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278" w:rsidRPr="00987015" w:rsidRDefault="0086209E" w:rsidP="00796C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245"/>
        <w:rPr>
          <w:sz w:val="28"/>
          <w:szCs w:val="28"/>
        </w:rPr>
      </w:pPr>
      <w:bookmarkStart w:id="0" w:name="_GoBack"/>
      <w:bookmarkEnd w:id="0"/>
      <w:r w:rsidRPr="00987015">
        <w:rPr>
          <w:sz w:val="28"/>
          <w:szCs w:val="28"/>
        </w:rPr>
        <w:t>ЗАТВЕРДЖЕНО</w:t>
      </w:r>
    </w:p>
    <w:p w:rsidR="00895278" w:rsidRPr="00987015" w:rsidRDefault="0086209E" w:rsidP="00796C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245"/>
        <w:rPr>
          <w:sz w:val="28"/>
          <w:szCs w:val="28"/>
        </w:rPr>
      </w:pPr>
      <w:r w:rsidRPr="00987015">
        <w:rPr>
          <w:sz w:val="28"/>
          <w:szCs w:val="28"/>
        </w:rPr>
        <w:t>Р</w:t>
      </w:r>
      <w:r w:rsidR="00895278" w:rsidRPr="00987015">
        <w:rPr>
          <w:sz w:val="28"/>
          <w:szCs w:val="28"/>
        </w:rPr>
        <w:t>озпорядження начальника</w:t>
      </w:r>
    </w:p>
    <w:p w:rsidR="00895278" w:rsidRPr="00987015" w:rsidRDefault="00895278" w:rsidP="00796C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245"/>
        <w:rPr>
          <w:sz w:val="28"/>
          <w:szCs w:val="28"/>
        </w:rPr>
      </w:pPr>
      <w:r w:rsidRPr="00987015">
        <w:rPr>
          <w:sz w:val="28"/>
          <w:szCs w:val="28"/>
        </w:rPr>
        <w:t>обласної військової адміністрації</w:t>
      </w:r>
    </w:p>
    <w:p w:rsidR="00895278" w:rsidRPr="00987015" w:rsidRDefault="00895278" w:rsidP="00796C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245"/>
        <w:rPr>
          <w:sz w:val="28"/>
          <w:szCs w:val="28"/>
        </w:rPr>
      </w:pPr>
      <w:r w:rsidRPr="00987015">
        <w:rPr>
          <w:sz w:val="28"/>
          <w:szCs w:val="28"/>
        </w:rPr>
        <w:t>_____________ №______________</w:t>
      </w:r>
    </w:p>
    <w:p w:rsidR="00FE7AEF" w:rsidRPr="00987015" w:rsidRDefault="0086209E" w:rsidP="00796CE2">
      <w:pPr>
        <w:widowControl w:val="0"/>
        <w:spacing w:line="276" w:lineRule="auto"/>
        <w:ind w:left="538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(додаток 6 до Рішення)</w:t>
      </w:r>
    </w:p>
    <w:p w:rsidR="0086209E" w:rsidRPr="00987015" w:rsidRDefault="0086209E" w:rsidP="00C47A9F">
      <w:pPr>
        <w:widowControl w:val="0"/>
        <w:ind w:left="5387"/>
        <w:jc w:val="both"/>
        <w:rPr>
          <w:b/>
          <w:sz w:val="28"/>
          <w:szCs w:val="28"/>
        </w:rPr>
      </w:pPr>
    </w:p>
    <w:p w:rsidR="004066D0" w:rsidRPr="00987015" w:rsidRDefault="004066D0" w:rsidP="00C47A9F">
      <w:pPr>
        <w:ind w:firstLine="851"/>
        <w:jc w:val="center"/>
        <w:rPr>
          <w:b/>
          <w:sz w:val="28"/>
          <w:szCs w:val="28"/>
        </w:rPr>
      </w:pPr>
      <w:r w:rsidRPr="00987015">
        <w:rPr>
          <w:b/>
          <w:sz w:val="28"/>
          <w:szCs w:val="28"/>
        </w:rPr>
        <w:t>ПОРЯДОК</w:t>
      </w:r>
    </w:p>
    <w:p w:rsidR="00F344D6" w:rsidRPr="00987015" w:rsidRDefault="004066D0" w:rsidP="00C47A9F">
      <w:pPr>
        <w:ind w:firstLine="851"/>
        <w:jc w:val="center"/>
        <w:rPr>
          <w:b/>
          <w:sz w:val="28"/>
          <w:szCs w:val="28"/>
        </w:rPr>
      </w:pPr>
      <w:r w:rsidRPr="00987015">
        <w:rPr>
          <w:b/>
          <w:sz w:val="28"/>
          <w:szCs w:val="28"/>
        </w:rPr>
        <w:t>надання адресної допомоги на реабілітацію або санаторно-курортне лікування</w:t>
      </w:r>
      <w:r w:rsidR="003A5BF3" w:rsidRPr="00987015">
        <w:rPr>
          <w:b/>
          <w:sz w:val="28"/>
          <w:szCs w:val="28"/>
        </w:rPr>
        <w:t xml:space="preserve"> осіб з</w:t>
      </w:r>
      <w:r w:rsidRPr="00987015">
        <w:rPr>
          <w:b/>
          <w:sz w:val="28"/>
          <w:szCs w:val="28"/>
        </w:rPr>
        <w:t xml:space="preserve"> інвалід</w:t>
      </w:r>
      <w:r w:rsidR="003A5BF3" w:rsidRPr="00987015">
        <w:rPr>
          <w:b/>
          <w:sz w:val="28"/>
          <w:szCs w:val="28"/>
        </w:rPr>
        <w:t>н</w:t>
      </w:r>
      <w:r w:rsidRPr="00987015">
        <w:rPr>
          <w:b/>
          <w:sz w:val="28"/>
          <w:szCs w:val="28"/>
        </w:rPr>
        <w:t>і</w:t>
      </w:r>
      <w:r w:rsidR="003A5BF3" w:rsidRPr="00987015">
        <w:rPr>
          <w:b/>
          <w:sz w:val="28"/>
          <w:szCs w:val="28"/>
        </w:rPr>
        <w:t xml:space="preserve">стю внаслідок </w:t>
      </w:r>
      <w:r w:rsidRPr="00987015">
        <w:rPr>
          <w:b/>
          <w:sz w:val="28"/>
          <w:szCs w:val="28"/>
        </w:rPr>
        <w:t xml:space="preserve">війни І, ІІ, ІІІ груп з числа осіб, </w:t>
      </w:r>
      <w:r w:rsidR="00F344D6" w:rsidRPr="00987015">
        <w:rPr>
          <w:b/>
          <w:sz w:val="28"/>
          <w:szCs w:val="28"/>
        </w:rPr>
        <w:t>які брали участь у Революції Гідності / антитерористичній операції / операції Обʼєднаних сил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4066D0" w:rsidRPr="00987015" w:rsidRDefault="004066D0" w:rsidP="00C47A9F">
      <w:pPr>
        <w:ind w:firstLine="709"/>
        <w:jc w:val="both"/>
        <w:rPr>
          <w:sz w:val="28"/>
          <w:szCs w:val="28"/>
        </w:rPr>
      </w:pPr>
    </w:p>
    <w:p w:rsidR="00C403C0" w:rsidRPr="00987015" w:rsidRDefault="00C403C0" w:rsidP="00D52838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987015">
        <w:rPr>
          <w:sz w:val="28"/>
          <w:szCs w:val="28"/>
        </w:rPr>
        <w:tab/>
        <w:t xml:space="preserve">1. </w:t>
      </w:r>
      <w:r w:rsidR="002069F2" w:rsidRPr="00987015">
        <w:rPr>
          <w:sz w:val="28"/>
          <w:szCs w:val="28"/>
        </w:rPr>
        <w:t xml:space="preserve">Цей Порядок визначає механізм надання адресної допомоги на реабілітацію або санаторно-курортне лікування (далі – допомога) особам з інвалідністю внаслідок війни І, ІІ, ІІІ груп, </w:t>
      </w:r>
      <w:r w:rsidR="00F344D6" w:rsidRPr="00987015">
        <w:rPr>
          <w:sz w:val="28"/>
          <w:szCs w:val="28"/>
        </w:rPr>
        <w:t xml:space="preserve">які брали участь у Революції Гідності / антитерористичній операції / операції Обʼєднаних сил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</w:t>
      </w:r>
      <w:r w:rsidR="002069F2" w:rsidRPr="00987015">
        <w:rPr>
          <w:sz w:val="28"/>
          <w:szCs w:val="28"/>
        </w:rPr>
        <w:t xml:space="preserve">за рахунок коштів, передбачених в обласному бюджеті в рамках реалізації </w:t>
      </w:r>
      <w:r w:rsidR="009F513B" w:rsidRPr="00987015">
        <w:rPr>
          <w:sz w:val="28"/>
          <w:szCs w:val="28"/>
        </w:rPr>
        <w:t xml:space="preserve">Комплексної програми соціальної підтримки у Львівській області учасників АТО (ООС) та їхніх родин, бійців-добровольців АТО, а також родин Героїв Небесної Сотні </w:t>
      </w:r>
      <w:r w:rsidR="009F513B" w:rsidRPr="00987015">
        <w:rPr>
          <w:bCs/>
          <w:sz w:val="28"/>
          <w:szCs w:val="28"/>
        </w:rPr>
        <w:t>на 2021 – 2025 роки.</w:t>
      </w:r>
    </w:p>
    <w:p w:rsidR="00C403C0" w:rsidRPr="00987015" w:rsidRDefault="00C403C0" w:rsidP="00796CE2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987015">
        <w:rPr>
          <w:sz w:val="28"/>
          <w:szCs w:val="28"/>
        </w:rPr>
        <w:tab/>
        <w:t xml:space="preserve">2. </w:t>
      </w:r>
      <w:r w:rsidR="004066D0" w:rsidRPr="00987015">
        <w:rPr>
          <w:sz w:val="28"/>
          <w:szCs w:val="28"/>
        </w:rPr>
        <w:t>Законодавчою та нормативною основою цього Порядку є Бюджетний кодекс України, закони України «Про місцеве самоврядування в Україні», «Про реабілітацію</w:t>
      </w:r>
      <w:r w:rsidR="00AD18AA" w:rsidRPr="00987015">
        <w:rPr>
          <w:sz w:val="28"/>
          <w:szCs w:val="28"/>
        </w:rPr>
        <w:t xml:space="preserve"> осіб з</w:t>
      </w:r>
      <w:r w:rsidR="004066D0" w:rsidRPr="00987015">
        <w:rPr>
          <w:sz w:val="28"/>
          <w:szCs w:val="28"/>
        </w:rPr>
        <w:t xml:space="preserve"> інвалід</w:t>
      </w:r>
      <w:r w:rsidR="00AD18AA" w:rsidRPr="00987015">
        <w:rPr>
          <w:sz w:val="28"/>
          <w:szCs w:val="28"/>
        </w:rPr>
        <w:t>н</w:t>
      </w:r>
      <w:r w:rsidR="004066D0" w:rsidRPr="00987015">
        <w:rPr>
          <w:sz w:val="28"/>
          <w:szCs w:val="28"/>
        </w:rPr>
        <w:t>і</w:t>
      </w:r>
      <w:r w:rsidR="00AD18AA" w:rsidRPr="00987015">
        <w:rPr>
          <w:sz w:val="28"/>
          <w:szCs w:val="28"/>
        </w:rPr>
        <w:t>стю в Україні</w:t>
      </w:r>
      <w:r w:rsidR="004066D0" w:rsidRPr="00987015">
        <w:rPr>
          <w:sz w:val="28"/>
          <w:szCs w:val="28"/>
        </w:rPr>
        <w:t>», «Про основи соціальної захищеності</w:t>
      </w:r>
      <w:r w:rsidR="00AD18AA" w:rsidRPr="00987015">
        <w:rPr>
          <w:sz w:val="28"/>
          <w:szCs w:val="28"/>
        </w:rPr>
        <w:t xml:space="preserve"> осіб</w:t>
      </w:r>
      <w:r w:rsidR="004066D0" w:rsidRPr="00987015">
        <w:rPr>
          <w:sz w:val="28"/>
          <w:szCs w:val="28"/>
        </w:rPr>
        <w:t xml:space="preserve"> </w:t>
      </w:r>
      <w:r w:rsidR="00AD18AA" w:rsidRPr="00987015">
        <w:rPr>
          <w:sz w:val="28"/>
          <w:szCs w:val="28"/>
        </w:rPr>
        <w:t>з інвалідністю</w:t>
      </w:r>
      <w:r w:rsidR="004933E4" w:rsidRPr="00987015">
        <w:rPr>
          <w:sz w:val="28"/>
          <w:szCs w:val="28"/>
        </w:rPr>
        <w:t xml:space="preserve"> </w:t>
      </w:r>
      <w:r w:rsidR="004066D0" w:rsidRPr="00987015">
        <w:rPr>
          <w:sz w:val="28"/>
          <w:szCs w:val="28"/>
        </w:rPr>
        <w:t>в Україні», «Про статус ветеранів війни, гарантії їх соціального захисту»,</w:t>
      </w:r>
      <w:r w:rsidR="0060699C" w:rsidRPr="00987015">
        <w:rPr>
          <w:sz w:val="28"/>
          <w:szCs w:val="28"/>
        </w:rPr>
        <w:t xml:space="preserve">  Укази Презид</w:t>
      </w:r>
      <w:r w:rsidR="00C440BF" w:rsidRPr="00987015">
        <w:rPr>
          <w:sz w:val="28"/>
          <w:szCs w:val="28"/>
        </w:rPr>
        <w:t>ента України від 14.04.2014  № </w:t>
      </w:r>
      <w:r w:rsidR="0060699C" w:rsidRPr="00987015">
        <w:rPr>
          <w:sz w:val="28"/>
          <w:szCs w:val="28"/>
        </w:rPr>
        <w:t>405/2014 «Про рішення Ради національної безпеки і оборони України</w:t>
      </w:r>
      <w:r w:rsidR="00C440BF" w:rsidRPr="00987015">
        <w:rPr>
          <w:sz w:val="28"/>
          <w:szCs w:val="28"/>
        </w:rPr>
        <w:t xml:space="preserve">», від 13.04.2014 </w:t>
      </w:r>
      <w:r w:rsidR="0060699C" w:rsidRPr="00987015">
        <w:rPr>
          <w:sz w:val="28"/>
          <w:szCs w:val="28"/>
        </w:rPr>
        <w:t>«Про невідкладні заходи щодо подолання терористичної загрози і збереження територіальної цілісності України», від 24.02.2022 № 64/2022 «Про введення воєнного стану в Україні» від 14.03.2022 № 133/2022 «Про продовження строку дії воєнного стану в Україні»,</w:t>
      </w:r>
      <w:r w:rsidR="004066D0" w:rsidRPr="00987015">
        <w:rPr>
          <w:sz w:val="28"/>
          <w:szCs w:val="28"/>
        </w:rPr>
        <w:t xml:space="preserve"> рішення Львівської обласної ради про затве</w:t>
      </w:r>
      <w:r w:rsidR="00AD18AA" w:rsidRPr="00987015">
        <w:rPr>
          <w:sz w:val="28"/>
          <w:szCs w:val="28"/>
        </w:rPr>
        <w:t>р</w:t>
      </w:r>
      <w:r w:rsidR="004066D0" w:rsidRPr="00987015">
        <w:rPr>
          <w:sz w:val="28"/>
          <w:szCs w:val="28"/>
        </w:rPr>
        <w:t>дження показників обласного бюджету на відповідний рік, інші законодавчі та нормативні акти, що регулюють відносини у відповідній сфері.</w:t>
      </w:r>
    </w:p>
    <w:p w:rsidR="00C403C0" w:rsidRPr="00987015" w:rsidRDefault="00E00C7E" w:rsidP="00D52838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987015">
        <w:rPr>
          <w:sz w:val="28"/>
          <w:szCs w:val="28"/>
        </w:rPr>
        <w:tab/>
        <w:t>3</w:t>
      </w:r>
      <w:r w:rsidR="00C403C0" w:rsidRPr="00987015">
        <w:rPr>
          <w:sz w:val="28"/>
          <w:szCs w:val="28"/>
        </w:rPr>
        <w:t xml:space="preserve">. </w:t>
      </w:r>
      <w:r w:rsidR="007D6F5C" w:rsidRPr="00987015">
        <w:rPr>
          <w:sz w:val="28"/>
          <w:szCs w:val="28"/>
        </w:rPr>
        <w:t>Допомога надається і</w:t>
      </w:r>
      <w:r w:rsidR="004066D0" w:rsidRPr="00987015">
        <w:rPr>
          <w:sz w:val="28"/>
          <w:szCs w:val="28"/>
        </w:rPr>
        <w:t xml:space="preserve"> виплачується </w:t>
      </w:r>
      <w:r w:rsidR="00EC5E6C" w:rsidRPr="00987015">
        <w:rPr>
          <w:sz w:val="28"/>
          <w:szCs w:val="28"/>
        </w:rPr>
        <w:t>особам з інвалідністю</w:t>
      </w:r>
      <w:r w:rsidR="004933E4" w:rsidRPr="00987015">
        <w:rPr>
          <w:sz w:val="28"/>
          <w:szCs w:val="28"/>
        </w:rPr>
        <w:t xml:space="preserve"> </w:t>
      </w:r>
      <w:r w:rsidR="00273BBB" w:rsidRPr="00987015">
        <w:rPr>
          <w:sz w:val="28"/>
          <w:szCs w:val="28"/>
        </w:rPr>
        <w:t>внаслідок війни</w:t>
      </w:r>
      <w:r w:rsidR="0024435D" w:rsidRPr="00987015">
        <w:rPr>
          <w:sz w:val="28"/>
          <w:szCs w:val="28"/>
        </w:rPr>
        <w:t xml:space="preserve"> з числа осіб, які брали участь у Революції Гідності / антитерористичній операції / операції Обʼєднаних сил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7D6F5C" w:rsidRPr="00987015">
        <w:rPr>
          <w:sz w:val="28"/>
          <w:szCs w:val="28"/>
        </w:rPr>
        <w:t>, які</w:t>
      </w:r>
      <w:r w:rsidR="004066D0" w:rsidRPr="00987015">
        <w:rPr>
          <w:sz w:val="28"/>
          <w:szCs w:val="28"/>
        </w:rPr>
        <w:t xml:space="preserve"> зареєстровані</w:t>
      </w:r>
      <w:r w:rsidR="002D7628" w:rsidRPr="00987015">
        <w:rPr>
          <w:sz w:val="28"/>
          <w:szCs w:val="28"/>
        </w:rPr>
        <w:t xml:space="preserve"> </w:t>
      </w:r>
      <w:r w:rsidR="004066D0" w:rsidRPr="00987015">
        <w:rPr>
          <w:sz w:val="28"/>
          <w:szCs w:val="28"/>
        </w:rPr>
        <w:t>/</w:t>
      </w:r>
      <w:r w:rsidR="002D7628" w:rsidRPr="00987015">
        <w:rPr>
          <w:sz w:val="28"/>
          <w:szCs w:val="28"/>
        </w:rPr>
        <w:t xml:space="preserve"> </w:t>
      </w:r>
      <w:r w:rsidR="004066D0" w:rsidRPr="00987015">
        <w:rPr>
          <w:sz w:val="28"/>
          <w:szCs w:val="28"/>
        </w:rPr>
        <w:t>фактично проживають у Львівській області</w:t>
      </w:r>
      <w:r w:rsidR="000F5B01" w:rsidRPr="00987015">
        <w:rPr>
          <w:sz w:val="28"/>
          <w:szCs w:val="28"/>
        </w:rPr>
        <w:t xml:space="preserve"> (далі –</w:t>
      </w:r>
      <w:r w:rsidR="00273BBB" w:rsidRPr="00987015">
        <w:rPr>
          <w:sz w:val="28"/>
          <w:szCs w:val="28"/>
        </w:rPr>
        <w:t xml:space="preserve"> заявник /</w:t>
      </w:r>
      <w:r w:rsidR="000F5B01" w:rsidRPr="00987015">
        <w:rPr>
          <w:sz w:val="28"/>
          <w:szCs w:val="28"/>
        </w:rPr>
        <w:t xml:space="preserve"> одержувач)</w:t>
      </w:r>
      <w:r w:rsidR="004066D0" w:rsidRPr="00987015">
        <w:rPr>
          <w:sz w:val="28"/>
          <w:szCs w:val="28"/>
        </w:rPr>
        <w:t>, за умови</w:t>
      </w:r>
      <w:r w:rsidR="00AD18AA" w:rsidRPr="00987015">
        <w:rPr>
          <w:sz w:val="28"/>
          <w:szCs w:val="28"/>
        </w:rPr>
        <w:t xml:space="preserve"> відсутності затверджених місцевих програм на реабілітацію</w:t>
      </w:r>
      <w:r w:rsidR="00E12489" w:rsidRPr="00987015">
        <w:rPr>
          <w:sz w:val="28"/>
          <w:szCs w:val="28"/>
        </w:rPr>
        <w:t>,</w:t>
      </w:r>
      <w:r w:rsidR="00AD18AA" w:rsidRPr="00987015">
        <w:rPr>
          <w:sz w:val="28"/>
          <w:szCs w:val="28"/>
        </w:rPr>
        <w:t xml:space="preserve"> </w:t>
      </w:r>
      <w:r w:rsidR="00E12489" w:rsidRPr="00987015">
        <w:rPr>
          <w:sz w:val="28"/>
          <w:szCs w:val="28"/>
        </w:rPr>
        <w:t xml:space="preserve">санаторно-курортне лікування або </w:t>
      </w:r>
      <w:r w:rsidR="00AD18AA" w:rsidRPr="00987015">
        <w:rPr>
          <w:sz w:val="28"/>
          <w:szCs w:val="28"/>
        </w:rPr>
        <w:t>коштів</w:t>
      </w:r>
      <w:r w:rsidR="00E02CA8" w:rsidRPr="00987015">
        <w:rPr>
          <w:sz w:val="28"/>
          <w:szCs w:val="28"/>
        </w:rPr>
        <w:t xml:space="preserve"> на зазначені цілі</w:t>
      </w:r>
      <w:r w:rsidR="00AD18AA" w:rsidRPr="00987015">
        <w:rPr>
          <w:sz w:val="28"/>
          <w:szCs w:val="28"/>
        </w:rPr>
        <w:t xml:space="preserve"> для надання грошової </w:t>
      </w:r>
      <w:r w:rsidR="004066D0" w:rsidRPr="00987015">
        <w:rPr>
          <w:sz w:val="28"/>
          <w:szCs w:val="28"/>
        </w:rPr>
        <w:t>компенсації</w:t>
      </w:r>
      <w:r w:rsidR="002D7628" w:rsidRPr="00987015">
        <w:rPr>
          <w:sz w:val="28"/>
          <w:szCs w:val="28"/>
        </w:rPr>
        <w:t xml:space="preserve">, якими може скористатися </w:t>
      </w:r>
      <w:r w:rsidR="00273BBB" w:rsidRPr="00987015">
        <w:rPr>
          <w:sz w:val="28"/>
          <w:szCs w:val="28"/>
        </w:rPr>
        <w:t>заявник / одержувач</w:t>
      </w:r>
      <w:r w:rsidR="002D7628" w:rsidRPr="00987015">
        <w:rPr>
          <w:sz w:val="28"/>
          <w:szCs w:val="28"/>
        </w:rPr>
        <w:t>.</w:t>
      </w:r>
      <w:r w:rsidR="00AD18AA" w:rsidRPr="00987015">
        <w:rPr>
          <w:sz w:val="28"/>
          <w:szCs w:val="28"/>
        </w:rPr>
        <w:t xml:space="preserve"> </w:t>
      </w:r>
    </w:p>
    <w:p w:rsidR="00C403C0" w:rsidRPr="00987015" w:rsidRDefault="00273BBB" w:rsidP="00D52838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987015">
        <w:rPr>
          <w:sz w:val="28"/>
          <w:szCs w:val="28"/>
        </w:rPr>
        <w:lastRenderedPageBreak/>
        <w:tab/>
      </w:r>
      <w:r w:rsidR="00E00C7E" w:rsidRPr="00987015">
        <w:rPr>
          <w:sz w:val="28"/>
          <w:szCs w:val="28"/>
        </w:rPr>
        <w:t>3.1</w:t>
      </w:r>
      <w:r w:rsidR="00C403C0" w:rsidRPr="00987015">
        <w:rPr>
          <w:sz w:val="28"/>
          <w:szCs w:val="28"/>
        </w:rPr>
        <w:t xml:space="preserve">. </w:t>
      </w:r>
      <w:r w:rsidRPr="00987015">
        <w:rPr>
          <w:sz w:val="28"/>
          <w:szCs w:val="28"/>
        </w:rPr>
        <w:t xml:space="preserve">Заявникам / одержувачам </w:t>
      </w:r>
      <w:r w:rsidR="005B7C12" w:rsidRPr="00987015">
        <w:rPr>
          <w:sz w:val="28"/>
          <w:szCs w:val="28"/>
        </w:rPr>
        <w:t>з числа внутрішньо переміщених осіб допомога призначається за місцем перебування на</w:t>
      </w:r>
      <w:r w:rsidR="005B7C12" w:rsidRPr="00987015">
        <w:rPr>
          <w:sz w:val="28"/>
          <w:szCs w:val="28"/>
          <w:shd w:val="clear" w:color="auto" w:fill="FFFFFF"/>
        </w:rPr>
        <w:t xml:space="preserve"> обліку в Єдиній інформаційній базі даних про внутрішньо переміщених осіб (в межах Львівської області).</w:t>
      </w:r>
    </w:p>
    <w:p w:rsidR="00C403C0" w:rsidRPr="00987015" w:rsidRDefault="00C403C0" w:rsidP="00D52838">
      <w:pPr>
        <w:tabs>
          <w:tab w:val="left" w:pos="567"/>
          <w:tab w:val="left" w:pos="1134"/>
        </w:tabs>
        <w:ind w:firstLine="709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4. </w:t>
      </w:r>
      <w:r w:rsidR="004066D0" w:rsidRPr="00987015">
        <w:rPr>
          <w:sz w:val="28"/>
          <w:szCs w:val="28"/>
        </w:rPr>
        <w:t>Допомога надається один раз на рік на одну особу на реабі</w:t>
      </w:r>
      <w:r w:rsidR="004933E4" w:rsidRPr="00987015">
        <w:rPr>
          <w:sz w:val="28"/>
          <w:szCs w:val="28"/>
        </w:rPr>
        <w:t>літацію</w:t>
      </w:r>
      <w:r w:rsidR="004066D0" w:rsidRPr="00987015">
        <w:rPr>
          <w:sz w:val="28"/>
          <w:szCs w:val="28"/>
        </w:rPr>
        <w:t xml:space="preserve"> для оплати вартості медичної та/або фізичної</w:t>
      </w:r>
      <w:r w:rsidR="008609DF" w:rsidRPr="00987015">
        <w:rPr>
          <w:sz w:val="28"/>
          <w:szCs w:val="28"/>
        </w:rPr>
        <w:t>, та/або психологічної</w:t>
      </w:r>
      <w:r w:rsidR="004066D0" w:rsidRPr="00987015">
        <w:rPr>
          <w:sz w:val="28"/>
          <w:szCs w:val="28"/>
        </w:rPr>
        <w:t xml:space="preserve"> реабілітації у</w:t>
      </w:r>
      <w:r w:rsidR="00B05023" w:rsidRPr="00987015">
        <w:rPr>
          <w:sz w:val="28"/>
          <w:szCs w:val="28"/>
        </w:rPr>
        <w:t xml:space="preserve"> розмірі, визначеному паспортом бюджетної програми на відповідний рік.</w:t>
      </w:r>
    </w:p>
    <w:p w:rsidR="004B73E2" w:rsidRPr="00987015" w:rsidRDefault="00C403C0" w:rsidP="00D52838">
      <w:pPr>
        <w:tabs>
          <w:tab w:val="left" w:pos="567"/>
          <w:tab w:val="left" w:pos="1134"/>
        </w:tabs>
        <w:ind w:firstLine="709"/>
        <w:jc w:val="both"/>
        <w:rPr>
          <w:szCs w:val="28"/>
        </w:rPr>
      </w:pPr>
      <w:r w:rsidRPr="00987015">
        <w:rPr>
          <w:sz w:val="28"/>
          <w:szCs w:val="28"/>
        </w:rPr>
        <w:t xml:space="preserve">5. </w:t>
      </w:r>
      <w:r w:rsidR="004066D0" w:rsidRPr="00987015">
        <w:rPr>
          <w:sz w:val="28"/>
          <w:szCs w:val="28"/>
        </w:rPr>
        <w:t xml:space="preserve">Розмір допомоги на забезпечення </w:t>
      </w:r>
      <w:r w:rsidR="00607757" w:rsidRPr="00987015">
        <w:rPr>
          <w:sz w:val="28"/>
          <w:szCs w:val="28"/>
        </w:rPr>
        <w:t xml:space="preserve">санаторно-курортним лікуванням </w:t>
      </w:r>
      <w:r w:rsidR="004066D0" w:rsidRPr="00987015">
        <w:rPr>
          <w:sz w:val="28"/>
          <w:szCs w:val="28"/>
        </w:rPr>
        <w:t>у відповідному році не може перевищувати розміру гранично</w:t>
      </w:r>
      <w:r w:rsidR="004933E4" w:rsidRPr="00987015">
        <w:rPr>
          <w:sz w:val="28"/>
          <w:szCs w:val="28"/>
        </w:rPr>
        <w:t>ї вартості путівки, затвердженого</w:t>
      </w:r>
      <w:r w:rsidR="004066D0" w:rsidRPr="00987015">
        <w:rPr>
          <w:sz w:val="28"/>
          <w:szCs w:val="28"/>
        </w:rPr>
        <w:t xml:space="preserve"> спільним наказом </w:t>
      </w:r>
      <w:r w:rsidR="002069F2" w:rsidRPr="00987015">
        <w:rPr>
          <w:sz w:val="28"/>
          <w:szCs w:val="28"/>
        </w:rPr>
        <w:t>Міністерства у справах ветеранів України</w:t>
      </w:r>
      <w:r w:rsidR="004066D0" w:rsidRPr="00987015">
        <w:rPr>
          <w:sz w:val="28"/>
          <w:szCs w:val="28"/>
        </w:rPr>
        <w:t xml:space="preserve"> та Міністерства фінансів</w:t>
      </w:r>
      <w:r w:rsidR="00E12489" w:rsidRPr="00987015">
        <w:rPr>
          <w:sz w:val="28"/>
          <w:szCs w:val="28"/>
        </w:rPr>
        <w:t xml:space="preserve"> України</w:t>
      </w:r>
      <w:r w:rsidR="004066D0" w:rsidRPr="00987015">
        <w:rPr>
          <w:sz w:val="28"/>
          <w:szCs w:val="28"/>
        </w:rPr>
        <w:t xml:space="preserve"> на відповідний рік.</w:t>
      </w:r>
      <w:r w:rsidR="00D9141D" w:rsidRPr="00987015">
        <w:rPr>
          <w:sz w:val="28"/>
          <w:szCs w:val="28"/>
        </w:rPr>
        <w:t xml:space="preserve"> </w:t>
      </w:r>
    </w:p>
    <w:p w:rsidR="00C403C0" w:rsidRPr="00987015" w:rsidRDefault="00C403C0" w:rsidP="00D52838">
      <w:pPr>
        <w:pStyle w:val="11"/>
        <w:tabs>
          <w:tab w:val="left" w:pos="567"/>
        </w:tabs>
        <w:ind w:left="0" w:firstLine="708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6. </w:t>
      </w:r>
      <w:r w:rsidR="00A859AD" w:rsidRPr="00987015">
        <w:rPr>
          <w:sz w:val="28"/>
          <w:szCs w:val="28"/>
        </w:rPr>
        <w:t>Допомога надається раз у</w:t>
      </w:r>
      <w:r w:rsidR="004B73E2" w:rsidRPr="00987015">
        <w:rPr>
          <w:sz w:val="28"/>
          <w:szCs w:val="28"/>
        </w:rPr>
        <w:t xml:space="preserve"> рік за умови встановлення </w:t>
      </w:r>
      <w:r w:rsidR="000F5B01" w:rsidRPr="00987015">
        <w:rPr>
          <w:sz w:val="28"/>
          <w:szCs w:val="28"/>
        </w:rPr>
        <w:t>одержувачем</w:t>
      </w:r>
      <w:r w:rsidR="004B73E2" w:rsidRPr="00987015">
        <w:rPr>
          <w:sz w:val="28"/>
          <w:szCs w:val="28"/>
        </w:rPr>
        <w:t xml:space="preserve"> інвалідн</w:t>
      </w:r>
      <w:r w:rsidR="000F5B01" w:rsidRPr="00987015">
        <w:rPr>
          <w:sz w:val="28"/>
          <w:szCs w:val="28"/>
        </w:rPr>
        <w:t>ості</w:t>
      </w:r>
      <w:r w:rsidR="004B73E2" w:rsidRPr="00987015">
        <w:rPr>
          <w:sz w:val="28"/>
          <w:szCs w:val="28"/>
        </w:rPr>
        <w:t xml:space="preserve"> не пізніше 20 листопада поточного року. Якщо інвалідність </w:t>
      </w:r>
      <w:r w:rsidR="00A859AD" w:rsidRPr="00987015">
        <w:rPr>
          <w:sz w:val="28"/>
          <w:szCs w:val="28"/>
        </w:rPr>
        <w:t xml:space="preserve">у </w:t>
      </w:r>
      <w:r w:rsidR="004B73E2" w:rsidRPr="00987015">
        <w:rPr>
          <w:sz w:val="28"/>
          <w:szCs w:val="28"/>
        </w:rPr>
        <w:t>поточному році встановлено після визначеної дати, то право на отримання допомоги настає в наступному році.</w:t>
      </w:r>
    </w:p>
    <w:p w:rsidR="001E17EA" w:rsidRPr="00987015" w:rsidRDefault="00C403C0" w:rsidP="00D52838">
      <w:pPr>
        <w:pStyle w:val="11"/>
        <w:tabs>
          <w:tab w:val="left" w:pos="567"/>
        </w:tabs>
        <w:ind w:left="0" w:firstLine="708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7. </w:t>
      </w:r>
      <w:r w:rsidR="002069F2" w:rsidRPr="00987015">
        <w:rPr>
          <w:sz w:val="28"/>
          <w:szCs w:val="28"/>
          <w:lang w:eastAsia="ru-RU"/>
        </w:rPr>
        <w:t xml:space="preserve">Для отримання допомоги </w:t>
      </w:r>
      <w:r w:rsidR="00273BBB" w:rsidRPr="00987015">
        <w:rPr>
          <w:sz w:val="28"/>
          <w:szCs w:val="28"/>
        </w:rPr>
        <w:t>заявник / одержувач</w:t>
      </w:r>
      <w:r w:rsidR="002069F2" w:rsidRPr="00987015">
        <w:rPr>
          <w:sz w:val="28"/>
          <w:szCs w:val="28"/>
          <w:lang w:eastAsia="ru-RU"/>
        </w:rPr>
        <w:t xml:space="preserve">, який звернувся вперше, подає </w:t>
      </w:r>
      <w:r w:rsidR="002069F2" w:rsidRPr="00987015">
        <w:rPr>
          <w:bCs/>
          <w:sz w:val="28"/>
          <w:szCs w:val="28"/>
          <w:lang w:eastAsia="uk-UA"/>
        </w:rPr>
        <w:t>до органу з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</w:t>
      </w:r>
      <w:r w:rsidR="00A859AD" w:rsidRPr="00987015">
        <w:rPr>
          <w:bCs/>
          <w:sz w:val="28"/>
          <w:szCs w:val="28"/>
          <w:lang w:eastAsia="uk-UA"/>
        </w:rPr>
        <w:t>ня</w:t>
      </w:r>
      <w:r w:rsidR="001A6079" w:rsidRPr="00987015">
        <w:rPr>
          <w:bCs/>
          <w:sz w:val="28"/>
          <w:szCs w:val="28"/>
          <w:lang w:eastAsia="uk-UA"/>
        </w:rPr>
        <w:t xml:space="preserve"> в Україні</w:t>
      </w:r>
      <w:r w:rsidR="00A859AD" w:rsidRPr="00987015">
        <w:rPr>
          <w:bCs/>
          <w:sz w:val="28"/>
          <w:szCs w:val="28"/>
          <w:lang w:eastAsia="uk-UA"/>
        </w:rPr>
        <w:t>» та іншими законами (далі – в</w:t>
      </w:r>
      <w:r w:rsidR="002069F2" w:rsidRPr="00987015">
        <w:rPr>
          <w:bCs/>
          <w:sz w:val="28"/>
          <w:szCs w:val="28"/>
          <w:lang w:eastAsia="uk-UA"/>
        </w:rPr>
        <w:t>иконавчий орган ради)</w:t>
      </w:r>
      <w:r w:rsidR="002069F2" w:rsidRPr="00987015">
        <w:rPr>
          <w:b/>
          <w:bCs/>
          <w:sz w:val="28"/>
          <w:szCs w:val="28"/>
          <w:lang w:eastAsia="uk-UA"/>
        </w:rPr>
        <w:t xml:space="preserve"> </w:t>
      </w:r>
      <w:r w:rsidR="002069F2" w:rsidRPr="00987015">
        <w:rPr>
          <w:sz w:val="28"/>
          <w:szCs w:val="28"/>
        </w:rPr>
        <w:t xml:space="preserve">за зареєстрованим місцем проживання / перебування </w:t>
      </w:r>
      <w:r w:rsidR="002069F2" w:rsidRPr="00987015">
        <w:rPr>
          <w:sz w:val="28"/>
          <w:szCs w:val="28"/>
          <w:lang w:eastAsia="ru-RU"/>
        </w:rPr>
        <w:t>такі документи:</w:t>
      </w:r>
    </w:p>
    <w:p w:rsidR="001E17EA" w:rsidRPr="00987015" w:rsidRDefault="00636F67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7.1. </w:t>
      </w:r>
      <w:r w:rsidR="00796CE2" w:rsidRPr="00987015">
        <w:rPr>
          <w:sz w:val="28"/>
          <w:szCs w:val="28"/>
        </w:rPr>
        <w:t>З</w:t>
      </w:r>
      <w:r w:rsidR="002069F2" w:rsidRPr="00987015">
        <w:rPr>
          <w:sz w:val="28"/>
          <w:szCs w:val="28"/>
        </w:rPr>
        <w:t>аяву</w:t>
      </w:r>
      <w:r w:rsidR="001E17EA" w:rsidRPr="00987015">
        <w:rPr>
          <w:sz w:val="28"/>
          <w:szCs w:val="28"/>
        </w:rPr>
        <w:t>;</w:t>
      </w:r>
    </w:p>
    <w:p w:rsidR="001E17EA" w:rsidRPr="00987015" w:rsidRDefault="00636F67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7.2. </w:t>
      </w:r>
      <w:r w:rsidR="00796CE2" w:rsidRPr="00987015">
        <w:rPr>
          <w:sz w:val="28"/>
          <w:szCs w:val="28"/>
        </w:rPr>
        <w:t>К</w:t>
      </w:r>
      <w:r w:rsidR="002069F2" w:rsidRPr="00987015">
        <w:rPr>
          <w:sz w:val="28"/>
          <w:szCs w:val="28"/>
        </w:rPr>
        <w:t>опію посвідчення «</w:t>
      </w:r>
      <w:r w:rsidR="002069F2" w:rsidRPr="00987015">
        <w:rPr>
          <w:sz w:val="28"/>
          <w:szCs w:val="28"/>
          <w:shd w:val="clear" w:color="auto" w:fill="FFFFFF"/>
        </w:rPr>
        <w:t>особи з інвалідністю внаслідок війни</w:t>
      </w:r>
      <w:r w:rsidR="002069F2" w:rsidRPr="00987015">
        <w:rPr>
          <w:sz w:val="28"/>
          <w:szCs w:val="28"/>
        </w:rPr>
        <w:t>»;</w:t>
      </w:r>
    </w:p>
    <w:p w:rsidR="00636F67" w:rsidRPr="00987015" w:rsidRDefault="00636F67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987015">
        <w:rPr>
          <w:sz w:val="28"/>
          <w:szCs w:val="28"/>
          <w:shd w:val="clear" w:color="auto" w:fill="FFFFFF"/>
        </w:rPr>
        <w:t xml:space="preserve">7.3. </w:t>
      </w:r>
      <w:r w:rsidR="00796CE2" w:rsidRPr="00987015">
        <w:rPr>
          <w:sz w:val="28"/>
          <w:szCs w:val="28"/>
          <w:shd w:val="clear" w:color="auto" w:fill="FFFFFF"/>
        </w:rPr>
        <w:t>К</w:t>
      </w:r>
      <w:r w:rsidR="002069F2" w:rsidRPr="00987015">
        <w:rPr>
          <w:sz w:val="28"/>
          <w:szCs w:val="28"/>
          <w:shd w:val="clear" w:color="auto" w:fill="FFFFFF"/>
        </w:rPr>
        <w:t xml:space="preserve">опію документа, що підтверджує безпосередню участь </w:t>
      </w:r>
      <w:r w:rsidR="002010BB" w:rsidRPr="00987015">
        <w:rPr>
          <w:sz w:val="28"/>
          <w:szCs w:val="28"/>
          <w:shd w:val="clear" w:color="auto" w:fill="FFFFFF"/>
        </w:rPr>
        <w:t>у Революції Гідності / антитерористичній операції / операції Обʼєднаних сил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207E00" w:rsidRPr="00987015">
        <w:rPr>
          <w:sz w:val="28"/>
          <w:szCs w:val="28"/>
          <w:shd w:val="clear" w:color="auto" w:fill="FFFFFF"/>
        </w:rPr>
        <w:t>;</w:t>
      </w:r>
    </w:p>
    <w:p w:rsidR="008609DF" w:rsidRPr="00987015" w:rsidRDefault="00C47A9F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987015">
        <w:rPr>
          <w:sz w:val="28"/>
          <w:szCs w:val="28"/>
        </w:rPr>
        <w:t>7.4</w:t>
      </w:r>
      <w:r w:rsidR="00636F67" w:rsidRPr="00987015">
        <w:rPr>
          <w:sz w:val="28"/>
          <w:szCs w:val="28"/>
        </w:rPr>
        <w:t xml:space="preserve">. </w:t>
      </w:r>
      <w:r w:rsidR="00796CE2" w:rsidRPr="00987015">
        <w:rPr>
          <w:sz w:val="28"/>
          <w:szCs w:val="28"/>
        </w:rPr>
        <w:t>Н</w:t>
      </w:r>
      <w:r w:rsidR="00544DB6" w:rsidRPr="00987015">
        <w:rPr>
          <w:sz w:val="28"/>
          <w:szCs w:val="28"/>
        </w:rPr>
        <w:t>орма підпункту 7.3</w:t>
      </w:r>
      <w:r w:rsidR="00636F67" w:rsidRPr="00987015">
        <w:rPr>
          <w:sz w:val="28"/>
          <w:szCs w:val="28"/>
        </w:rPr>
        <w:t xml:space="preserve">. </w:t>
      </w:r>
      <w:r w:rsidR="00544DB6" w:rsidRPr="00987015">
        <w:rPr>
          <w:sz w:val="28"/>
          <w:szCs w:val="28"/>
        </w:rPr>
        <w:t xml:space="preserve">пункту 7 </w:t>
      </w:r>
      <w:r w:rsidR="00636F67" w:rsidRPr="00987015">
        <w:rPr>
          <w:sz w:val="28"/>
          <w:szCs w:val="28"/>
        </w:rPr>
        <w:t>П</w:t>
      </w:r>
      <w:r w:rsidR="00544DB6" w:rsidRPr="00987015">
        <w:rPr>
          <w:sz w:val="28"/>
          <w:szCs w:val="28"/>
        </w:rPr>
        <w:t>о</w:t>
      </w:r>
      <w:r w:rsidR="00636F67" w:rsidRPr="00987015">
        <w:rPr>
          <w:sz w:val="28"/>
          <w:szCs w:val="28"/>
        </w:rPr>
        <w:t>рядку не застосовується</w:t>
      </w:r>
      <w:r w:rsidR="00636F67" w:rsidRPr="00987015">
        <w:rPr>
          <w:sz w:val="28"/>
          <w:szCs w:val="28"/>
          <w:shd w:val="clear" w:color="auto" w:fill="FFFFFF"/>
        </w:rPr>
        <w:t xml:space="preserve"> у випадку звернення </w:t>
      </w:r>
      <w:r w:rsidR="00636F67" w:rsidRPr="00987015">
        <w:rPr>
          <w:sz w:val="28"/>
          <w:szCs w:val="28"/>
        </w:rPr>
        <w:t>заявників / одержувачів з числа постраждалих учасників Революції Гідності</w:t>
      </w:r>
      <w:r w:rsidR="00636F67" w:rsidRPr="00987015">
        <w:rPr>
          <w:sz w:val="28"/>
          <w:szCs w:val="28"/>
          <w:shd w:val="clear" w:color="auto" w:fill="FFFFFF"/>
        </w:rPr>
        <w:t xml:space="preserve"> </w:t>
      </w:r>
      <w:r w:rsidR="00544DB6" w:rsidRPr="00987015">
        <w:rPr>
          <w:sz w:val="28"/>
          <w:szCs w:val="28"/>
          <w:shd w:val="clear" w:color="auto" w:fill="FFFFFF"/>
        </w:rPr>
        <w:t>та / або</w:t>
      </w:r>
      <w:r w:rsidR="00636F67" w:rsidRPr="00987015">
        <w:rPr>
          <w:sz w:val="28"/>
          <w:szCs w:val="28"/>
          <w:shd w:val="clear" w:color="auto" w:fill="FFFFFF"/>
        </w:rPr>
        <w:t xml:space="preserve"> </w:t>
      </w:r>
      <w:r w:rsidR="00544DB6" w:rsidRPr="00987015">
        <w:rPr>
          <w:sz w:val="28"/>
          <w:szCs w:val="28"/>
          <w:shd w:val="clear" w:color="auto" w:fill="FFFFFF"/>
        </w:rPr>
        <w:t xml:space="preserve">осіб, яким було встановлено статус </w:t>
      </w:r>
      <w:r w:rsidR="00544DB6" w:rsidRPr="00987015">
        <w:rPr>
          <w:sz w:val="28"/>
          <w:szCs w:val="28"/>
        </w:rPr>
        <w:t>учасника бойових дій - відповідно до пункту 21 частини першої статті 6 Закону України «Про статус ветеранів війни, гарантії їх соціального захисту</w:t>
      </w:r>
      <w:r w:rsidR="00544DB6" w:rsidRPr="00987015">
        <w:rPr>
          <w:sz w:val="28"/>
          <w:szCs w:val="28"/>
          <w:shd w:val="clear" w:color="auto" w:fill="FFFFFF"/>
        </w:rPr>
        <w:t>»</w:t>
      </w:r>
      <w:r w:rsidR="00207E00" w:rsidRPr="00987015">
        <w:rPr>
          <w:sz w:val="28"/>
          <w:szCs w:val="28"/>
          <w:shd w:val="clear" w:color="auto" w:fill="FFFFFF"/>
        </w:rPr>
        <w:t xml:space="preserve"> (далі - Закон)</w:t>
      </w:r>
      <w:r w:rsidR="00544DB6" w:rsidRPr="00987015">
        <w:rPr>
          <w:sz w:val="28"/>
          <w:szCs w:val="28"/>
          <w:shd w:val="clear" w:color="auto" w:fill="FFFFFF"/>
        </w:rPr>
        <w:t>, та / або</w:t>
      </w:r>
      <w:r w:rsidR="00544DB6" w:rsidRPr="00987015">
        <w:rPr>
          <w:sz w:val="27"/>
          <w:szCs w:val="27"/>
          <w:shd w:val="clear" w:color="auto" w:fill="FFFFFF"/>
        </w:rPr>
        <w:t xml:space="preserve"> </w:t>
      </w:r>
      <w:r w:rsidR="00544DB6" w:rsidRPr="00987015">
        <w:rPr>
          <w:sz w:val="28"/>
          <w:szCs w:val="28"/>
        </w:rPr>
        <w:t>ос</w:t>
      </w:r>
      <w:r w:rsidR="00207E00" w:rsidRPr="00987015">
        <w:rPr>
          <w:sz w:val="28"/>
          <w:szCs w:val="28"/>
        </w:rPr>
        <w:t>іб,</w:t>
      </w:r>
      <w:r w:rsidR="00544DB6" w:rsidRPr="00987015">
        <w:rPr>
          <w:sz w:val="28"/>
          <w:szCs w:val="28"/>
        </w:rPr>
        <w:t xml:space="preserve"> </w:t>
      </w:r>
      <w:r w:rsidR="00207E00" w:rsidRPr="00987015">
        <w:rPr>
          <w:sz w:val="28"/>
          <w:szCs w:val="28"/>
          <w:shd w:val="clear" w:color="auto" w:fill="FFFFFF"/>
        </w:rPr>
        <w:t xml:space="preserve">яким було встановлено статус </w:t>
      </w:r>
      <w:r w:rsidR="00544DB6" w:rsidRPr="00987015">
        <w:rPr>
          <w:sz w:val="28"/>
          <w:szCs w:val="28"/>
        </w:rPr>
        <w:t>з інвалідністю внаслідок війни – відповідно до</w:t>
      </w:r>
      <w:r w:rsidR="00207E00" w:rsidRPr="00987015">
        <w:rPr>
          <w:sz w:val="28"/>
          <w:szCs w:val="28"/>
        </w:rPr>
        <w:t xml:space="preserve"> пунктів 13-</w:t>
      </w:r>
      <w:r w:rsidR="00544DB6" w:rsidRPr="00987015">
        <w:rPr>
          <w:sz w:val="28"/>
          <w:szCs w:val="28"/>
        </w:rPr>
        <w:t>14</w:t>
      </w:r>
      <w:r w:rsidR="00207E00" w:rsidRPr="00987015">
        <w:rPr>
          <w:sz w:val="28"/>
          <w:szCs w:val="28"/>
        </w:rPr>
        <w:t xml:space="preserve"> </w:t>
      </w:r>
      <w:r w:rsidR="00544DB6" w:rsidRPr="00987015">
        <w:rPr>
          <w:sz w:val="28"/>
          <w:szCs w:val="28"/>
        </w:rPr>
        <w:t>частини другої статті 7 Закону</w:t>
      </w:r>
      <w:r w:rsidR="00544DB6" w:rsidRPr="00987015">
        <w:rPr>
          <w:sz w:val="27"/>
          <w:szCs w:val="27"/>
          <w:shd w:val="clear" w:color="auto" w:fill="FFFFFF"/>
        </w:rPr>
        <w:t>;</w:t>
      </w:r>
    </w:p>
    <w:p w:rsidR="001E17EA" w:rsidRPr="00987015" w:rsidRDefault="00C47A9F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7.5</w:t>
      </w:r>
      <w:r w:rsidR="00544DB6" w:rsidRPr="00987015">
        <w:rPr>
          <w:sz w:val="28"/>
          <w:szCs w:val="28"/>
        </w:rPr>
        <w:t xml:space="preserve">. </w:t>
      </w:r>
      <w:r w:rsidR="00796CE2" w:rsidRPr="00987015">
        <w:rPr>
          <w:sz w:val="28"/>
          <w:szCs w:val="28"/>
        </w:rPr>
        <w:t>К</w:t>
      </w:r>
      <w:r w:rsidR="002069F2" w:rsidRPr="00987015">
        <w:rPr>
          <w:sz w:val="28"/>
          <w:szCs w:val="28"/>
        </w:rPr>
        <w:t xml:space="preserve">опію індивідуальної програми реабілітації, виданої медико-соціальною експертною комісією із зазначенням необхідності отримання реабілітації (у разі необхідності забезпечення </w:t>
      </w:r>
      <w:r w:rsidR="00C403C0" w:rsidRPr="00987015">
        <w:rPr>
          <w:sz w:val="28"/>
          <w:szCs w:val="28"/>
        </w:rPr>
        <w:t>медичною та/або фізичною, та/або психологічною реабілітацією</w:t>
      </w:r>
      <w:r w:rsidR="002069F2" w:rsidRPr="00987015">
        <w:rPr>
          <w:sz w:val="28"/>
          <w:szCs w:val="28"/>
        </w:rPr>
        <w:t>);</w:t>
      </w:r>
    </w:p>
    <w:p w:rsidR="001E17EA" w:rsidRPr="00987015" w:rsidRDefault="00C47A9F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7.6</w:t>
      </w:r>
      <w:r w:rsidR="00544DB6" w:rsidRPr="00987015">
        <w:rPr>
          <w:sz w:val="28"/>
          <w:szCs w:val="28"/>
        </w:rPr>
        <w:t xml:space="preserve">. </w:t>
      </w:r>
      <w:r w:rsidR="00796CE2" w:rsidRPr="00987015">
        <w:rPr>
          <w:sz w:val="28"/>
          <w:szCs w:val="28"/>
        </w:rPr>
        <w:t>М</w:t>
      </w:r>
      <w:r w:rsidR="002069F2" w:rsidRPr="00987015">
        <w:rPr>
          <w:sz w:val="28"/>
          <w:szCs w:val="28"/>
        </w:rPr>
        <w:t>едичну довідку лікувальної установи за формою № 070/о для одержання путівки на санаторно-курортне лікування (у разі необхідності забезпечення санаторно-курортним лікуванням);</w:t>
      </w:r>
    </w:p>
    <w:p w:rsidR="001E17EA" w:rsidRPr="00987015" w:rsidRDefault="00C47A9F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987015">
        <w:rPr>
          <w:sz w:val="28"/>
          <w:szCs w:val="28"/>
          <w:shd w:val="clear" w:color="auto" w:fill="FFFFFF"/>
        </w:rPr>
        <w:t>7.7</w:t>
      </w:r>
      <w:r w:rsidR="00544DB6" w:rsidRPr="00987015">
        <w:rPr>
          <w:sz w:val="28"/>
          <w:szCs w:val="28"/>
          <w:shd w:val="clear" w:color="auto" w:fill="FFFFFF"/>
        </w:rPr>
        <w:t xml:space="preserve">. </w:t>
      </w:r>
      <w:r w:rsidR="00796CE2" w:rsidRPr="00987015">
        <w:rPr>
          <w:sz w:val="28"/>
          <w:szCs w:val="28"/>
          <w:shd w:val="clear" w:color="auto" w:fill="FFFFFF"/>
        </w:rPr>
        <w:t>К</w:t>
      </w:r>
      <w:r w:rsidR="002069F2" w:rsidRPr="00987015">
        <w:rPr>
          <w:sz w:val="28"/>
          <w:szCs w:val="28"/>
          <w:shd w:val="clear" w:color="auto" w:fill="FFFFFF"/>
        </w:rPr>
        <w:t>опії сторіно</w:t>
      </w:r>
      <w:r w:rsidR="00A859AD" w:rsidRPr="00987015">
        <w:rPr>
          <w:sz w:val="28"/>
          <w:szCs w:val="28"/>
          <w:shd w:val="clear" w:color="auto" w:fill="FFFFFF"/>
        </w:rPr>
        <w:t xml:space="preserve">к паспорта громадянина України; </w:t>
      </w:r>
      <w:r w:rsidR="002069F2" w:rsidRPr="00987015">
        <w:rPr>
          <w:sz w:val="28"/>
          <w:szCs w:val="28"/>
          <w:shd w:val="clear" w:color="auto" w:fill="FFFFFF"/>
        </w:rPr>
        <w:t>якщо паспорт громадянина України виданий у формі картки (ID</w:t>
      </w:r>
      <w:r w:rsidR="00A859AD" w:rsidRPr="00987015">
        <w:rPr>
          <w:sz w:val="28"/>
          <w:szCs w:val="28"/>
          <w:shd w:val="clear" w:color="auto" w:fill="FFFFFF"/>
        </w:rPr>
        <w:t xml:space="preserve">-паспорт), </w:t>
      </w:r>
      <w:r w:rsidR="002069F2" w:rsidRPr="00987015">
        <w:rPr>
          <w:sz w:val="28"/>
          <w:szCs w:val="28"/>
          <w:shd w:val="clear" w:color="auto" w:fill="FFFFFF"/>
        </w:rPr>
        <w:t xml:space="preserve">додатково слід </w:t>
      </w:r>
      <w:r w:rsidR="002069F2" w:rsidRPr="00987015">
        <w:rPr>
          <w:sz w:val="28"/>
          <w:szCs w:val="28"/>
          <w:shd w:val="clear" w:color="auto" w:fill="FFFFFF"/>
        </w:rPr>
        <w:lastRenderedPageBreak/>
        <w:t xml:space="preserve">подати </w:t>
      </w:r>
      <w:r w:rsidR="002069F2" w:rsidRPr="00987015">
        <w:rPr>
          <w:bCs/>
          <w:sz w:val="28"/>
          <w:szCs w:val="28"/>
          <w:shd w:val="clear" w:color="auto" w:fill="FFFFFF"/>
        </w:rPr>
        <w:t>документ</w:t>
      </w:r>
      <w:r w:rsidR="00A859AD" w:rsidRPr="00987015">
        <w:rPr>
          <w:bCs/>
          <w:sz w:val="28"/>
          <w:szCs w:val="28"/>
          <w:shd w:val="clear" w:color="auto" w:fill="FFFFFF"/>
        </w:rPr>
        <w:t>, виданий компетентним</w:t>
      </w:r>
      <w:r w:rsidR="002069F2" w:rsidRPr="00987015">
        <w:rPr>
          <w:bCs/>
          <w:sz w:val="28"/>
          <w:szCs w:val="28"/>
          <w:shd w:val="clear" w:color="auto" w:fill="FFFFFF"/>
        </w:rPr>
        <w:t xml:space="preserve"> органом про реєстрацію місця проживання</w:t>
      </w:r>
      <w:r w:rsidR="002069F2" w:rsidRPr="00987015">
        <w:rPr>
          <w:sz w:val="28"/>
          <w:szCs w:val="28"/>
        </w:rPr>
        <w:t>;</w:t>
      </w:r>
    </w:p>
    <w:p w:rsidR="001E17EA" w:rsidRPr="00987015" w:rsidRDefault="00C47A9F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7.8</w:t>
      </w:r>
      <w:r w:rsidR="00544DB6" w:rsidRPr="00987015">
        <w:rPr>
          <w:sz w:val="28"/>
          <w:szCs w:val="28"/>
        </w:rPr>
        <w:t xml:space="preserve">. </w:t>
      </w:r>
      <w:r w:rsidR="00796CE2" w:rsidRPr="00987015">
        <w:rPr>
          <w:sz w:val="28"/>
          <w:szCs w:val="28"/>
        </w:rPr>
        <w:t>К</w:t>
      </w:r>
      <w:r w:rsidR="002069F2" w:rsidRPr="00987015">
        <w:rPr>
          <w:sz w:val="28"/>
          <w:szCs w:val="28"/>
        </w:rPr>
        <w:t>опію реєстраційного номера облікової картки платника податків (крім фізичних осіб, які через свої релігійні переконання відмовились від прийняття реєстраційного номера облікової картки платника податків);</w:t>
      </w:r>
    </w:p>
    <w:p w:rsidR="00C403C0" w:rsidRPr="00987015" w:rsidRDefault="00C47A9F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  <w:lang w:eastAsia="ru-RU"/>
        </w:rPr>
        <w:t>7.9</w:t>
      </w:r>
      <w:r w:rsidR="00544DB6" w:rsidRPr="00987015">
        <w:rPr>
          <w:sz w:val="28"/>
          <w:szCs w:val="28"/>
          <w:lang w:eastAsia="ru-RU"/>
        </w:rPr>
        <w:t xml:space="preserve">. </w:t>
      </w:r>
      <w:r w:rsidR="00796CE2" w:rsidRPr="00987015">
        <w:rPr>
          <w:sz w:val="28"/>
          <w:szCs w:val="28"/>
          <w:lang w:eastAsia="ru-RU"/>
        </w:rPr>
        <w:t>Р</w:t>
      </w:r>
      <w:r w:rsidR="002069F2" w:rsidRPr="00987015">
        <w:rPr>
          <w:sz w:val="28"/>
          <w:szCs w:val="28"/>
          <w:lang w:eastAsia="ru-RU"/>
        </w:rPr>
        <w:t>еквізити особового банківського рахунку</w:t>
      </w:r>
      <w:r w:rsidR="002069F2" w:rsidRPr="00987015">
        <w:rPr>
          <w:sz w:val="28"/>
          <w:szCs w:val="28"/>
        </w:rPr>
        <w:t>.</w:t>
      </w:r>
    </w:p>
    <w:p w:rsidR="00C403C0" w:rsidRPr="00987015" w:rsidRDefault="00C403C0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8. </w:t>
      </w:r>
      <w:r w:rsidR="002069F2" w:rsidRPr="00987015">
        <w:rPr>
          <w:sz w:val="28"/>
          <w:szCs w:val="28"/>
        </w:rPr>
        <w:t xml:space="preserve">У разі виникнення обставин, що можуть вплинути на надання допомоги (зміна місця проживання, банківських реквізитів тощо), </w:t>
      </w:r>
      <w:r w:rsidR="00273BBB" w:rsidRPr="00987015">
        <w:rPr>
          <w:sz w:val="28"/>
          <w:szCs w:val="28"/>
        </w:rPr>
        <w:t>заявник / одержувач</w:t>
      </w:r>
      <w:r w:rsidR="002069F2" w:rsidRPr="00987015">
        <w:rPr>
          <w:sz w:val="28"/>
          <w:szCs w:val="28"/>
        </w:rPr>
        <w:t xml:space="preserve"> повідомляє про це </w:t>
      </w:r>
      <w:r w:rsidR="00A859AD" w:rsidRPr="00987015">
        <w:rPr>
          <w:bCs/>
          <w:sz w:val="28"/>
          <w:szCs w:val="28"/>
          <w:lang w:eastAsia="uk-UA"/>
        </w:rPr>
        <w:t>в</w:t>
      </w:r>
      <w:r w:rsidR="002069F2" w:rsidRPr="00987015">
        <w:rPr>
          <w:bCs/>
          <w:sz w:val="28"/>
          <w:szCs w:val="28"/>
          <w:lang w:eastAsia="uk-UA"/>
        </w:rPr>
        <w:t>иконавчий орган ради</w:t>
      </w:r>
      <w:r w:rsidR="002069F2" w:rsidRPr="00987015">
        <w:rPr>
          <w:sz w:val="28"/>
          <w:szCs w:val="28"/>
        </w:rPr>
        <w:t xml:space="preserve"> за зареєстрованим місцем проживання / перебування.</w:t>
      </w:r>
    </w:p>
    <w:p w:rsidR="00C403C0" w:rsidRPr="00987015" w:rsidRDefault="00C403C0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9. </w:t>
      </w:r>
      <w:r w:rsidR="002069F2" w:rsidRPr="00987015">
        <w:rPr>
          <w:sz w:val="28"/>
          <w:szCs w:val="28"/>
        </w:rPr>
        <w:t xml:space="preserve">Копії документів, що додаються до заяви, засвідчуються </w:t>
      </w:r>
      <w:r w:rsidR="00273BBB" w:rsidRPr="00987015">
        <w:rPr>
          <w:sz w:val="28"/>
          <w:szCs w:val="28"/>
        </w:rPr>
        <w:t>заявником / одержуваче</w:t>
      </w:r>
      <w:r w:rsidRPr="00987015">
        <w:rPr>
          <w:sz w:val="28"/>
          <w:szCs w:val="28"/>
        </w:rPr>
        <w:t>м</w:t>
      </w:r>
      <w:r w:rsidR="002069F2" w:rsidRPr="00987015">
        <w:rPr>
          <w:sz w:val="28"/>
          <w:szCs w:val="28"/>
        </w:rPr>
        <w:t xml:space="preserve"> або посадовою особою уповноваженою на прийом документів.</w:t>
      </w:r>
    </w:p>
    <w:p w:rsidR="009942DE" w:rsidRPr="00987015" w:rsidRDefault="00796CE2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10.</w:t>
      </w:r>
      <w:r w:rsidR="00C403C0" w:rsidRPr="00987015">
        <w:rPr>
          <w:sz w:val="28"/>
          <w:szCs w:val="28"/>
        </w:rPr>
        <w:t xml:space="preserve"> </w:t>
      </w:r>
      <w:r w:rsidR="00A859AD" w:rsidRPr="00987015">
        <w:rPr>
          <w:sz w:val="28"/>
          <w:szCs w:val="28"/>
        </w:rPr>
        <w:t>Для отримання допомоги в</w:t>
      </w:r>
      <w:r w:rsidR="001E17EA" w:rsidRPr="00987015">
        <w:rPr>
          <w:sz w:val="28"/>
          <w:szCs w:val="28"/>
        </w:rPr>
        <w:t xml:space="preserve"> наступних роках</w:t>
      </w:r>
      <w:r w:rsidR="00D9141D" w:rsidRPr="00987015">
        <w:rPr>
          <w:sz w:val="28"/>
          <w:szCs w:val="28"/>
        </w:rPr>
        <w:t xml:space="preserve"> </w:t>
      </w:r>
      <w:r w:rsidR="00273BBB" w:rsidRPr="00987015">
        <w:rPr>
          <w:sz w:val="28"/>
          <w:szCs w:val="28"/>
        </w:rPr>
        <w:t>заявник / одержувач</w:t>
      </w:r>
      <w:r w:rsidR="000F5B01" w:rsidRPr="00987015">
        <w:rPr>
          <w:sz w:val="28"/>
          <w:szCs w:val="28"/>
        </w:rPr>
        <w:t xml:space="preserve"> </w:t>
      </w:r>
      <w:r w:rsidR="001E17EA" w:rsidRPr="00987015">
        <w:rPr>
          <w:sz w:val="28"/>
          <w:szCs w:val="28"/>
        </w:rPr>
        <w:t xml:space="preserve">долучає до зазначених у пункті </w:t>
      </w:r>
      <w:r w:rsidR="00C403C0" w:rsidRPr="00987015">
        <w:rPr>
          <w:sz w:val="28"/>
          <w:szCs w:val="28"/>
        </w:rPr>
        <w:t>7</w:t>
      </w:r>
      <w:r w:rsidR="00096A78" w:rsidRPr="00987015">
        <w:rPr>
          <w:sz w:val="28"/>
          <w:szCs w:val="28"/>
        </w:rPr>
        <w:t xml:space="preserve"> </w:t>
      </w:r>
      <w:r w:rsidR="001E17EA" w:rsidRPr="00987015">
        <w:rPr>
          <w:sz w:val="28"/>
          <w:szCs w:val="28"/>
        </w:rPr>
        <w:t>цього</w:t>
      </w:r>
      <w:r w:rsidR="003B2248" w:rsidRPr="00987015">
        <w:rPr>
          <w:sz w:val="28"/>
          <w:szCs w:val="28"/>
        </w:rPr>
        <w:t xml:space="preserve"> </w:t>
      </w:r>
      <w:r w:rsidR="001E17EA" w:rsidRPr="00987015">
        <w:rPr>
          <w:sz w:val="28"/>
          <w:szCs w:val="28"/>
        </w:rPr>
        <w:t xml:space="preserve">Порядку </w:t>
      </w:r>
      <w:r w:rsidR="0034224C" w:rsidRPr="00987015">
        <w:rPr>
          <w:sz w:val="28"/>
          <w:szCs w:val="28"/>
        </w:rPr>
        <w:t>д</w:t>
      </w:r>
      <w:r w:rsidR="001E17EA" w:rsidRPr="00987015">
        <w:rPr>
          <w:sz w:val="28"/>
          <w:szCs w:val="28"/>
        </w:rPr>
        <w:t xml:space="preserve">окументів одне з підтверджень про проходження реабілітації або санаторно-курортного лікування (рахунок про оплату, акт наданих послуг, квитанцію, договір або будь-який інший документ, що підтверджує </w:t>
      </w:r>
      <w:r w:rsidR="00C403C0" w:rsidRPr="00987015">
        <w:rPr>
          <w:sz w:val="28"/>
          <w:szCs w:val="28"/>
        </w:rPr>
        <w:t>проходження</w:t>
      </w:r>
      <w:r w:rsidR="001E17EA" w:rsidRPr="00987015">
        <w:rPr>
          <w:sz w:val="28"/>
          <w:szCs w:val="28"/>
        </w:rPr>
        <w:t xml:space="preserve"> реабілітації або санаторно-курортного лікування)</w:t>
      </w:r>
      <w:r w:rsidR="009942DE" w:rsidRPr="00987015">
        <w:rPr>
          <w:sz w:val="28"/>
          <w:szCs w:val="28"/>
        </w:rPr>
        <w:t>.</w:t>
      </w:r>
    </w:p>
    <w:p w:rsidR="00C403C0" w:rsidRPr="00987015" w:rsidRDefault="00796CE2" w:rsidP="00D52838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10.1</w:t>
      </w:r>
      <w:r w:rsidR="00C403C0" w:rsidRPr="00987015">
        <w:rPr>
          <w:sz w:val="28"/>
          <w:szCs w:val="28"/>
        </w:rPr>
        <w:t xml:space="preserve">. </w:t>
      </w:r>
      <w:r w:rsidR="009942DE" w:rsidRPr="00987015">
        <w:rPr>
          <w:sz w:val="28"/>
          <w:szCs w:val="28"/>
        </w:rPr>
        <w:t>Обов’язковою умов</w:t>
      </w:r>
      <w:r w:rsidR="00A859AD" w:rsidRPr="00987015">
        <w:rPr>
          <w:sz w:val="28"/>
          <w:szCs w:val="28"/>
        </w:rPr>
        <w:t xml:space="preserve">ою є зазначення у підтверджувальних документах прізвища, ім’я, по </w:t>
      </w:r>
      <w:r w:rsidR="009942DE" w:rsidRPr="00987015">
        <w:rPr>
          <w:sz w:val="28"/>
          <w:szCs w:val="28"/>
        </w:rPr>
        <w:t xml:space="preserve">батькові </w:t>
      </w:r>
      <w:r w:rsidR="00273BBB" w:rsidRPr="00987015">
        <w:rPr>
          <w:sz w:val="28"/>
          <w:szCs w:val="28"/>
        </w:rPr>
        <w:t>заявника / одержувача</w:t>
      </w:r>
      <w:r w:rsidR="009942DE" w:rsidRPr="00987015">
        <w:rPr>
          <w:sz w:val="28"/>
          <w:szCs w:val="28"/>
        </w:rPr>
        <w:t xml:space="preserve"> та підтвердження вартості отриманих послуг </w:t>
      </w:r>
      <w:r w:rsidR="00096A78" w:rsidRPr="00987015">
        <w:rPr>
          <w:sz w:val="28"/>
          <w:szCs w:val="28"/>
        </w:rPr>
        <w:t xml:space="preserve">не </w:t>
      </w:r>
      <w:r w:rsidR="00D700D1" w:rsidRPr="00987015">
        <w:rPr>
          <w:sz w:val="28"/>
          <w:szCs w:val="28"/>
        </w:rPr>
        <w:t>меншої від</w:t>
      </w:r>
      <w:r w:rsidR="009942DE" w:rsidRPr="00987015">
        <w:rPr>
          <w:sz w:val="28"/>
          <w:szCs w:val="28"/>
        </w:rPr>
        <w:t xml:space="preserve"> двох</w:t>
      </w:r>
      <w:r w:rsidR="00096A78" w:rsidRPr="00987015">
        <w:rPr>
          <w:sz w:val="28"/>
          <w:szCs w:val="28"/>
        </w:rPr>
        <w:t xml:space="preserve"> третіх розміру</w:t>
      </w:r>
      <w:r w:rsidR="009942DE" w:rsidRPr="00987015">
        <w:rPr>
          <w:sz w:val="28"/>
          <w:szCs w:val="28"/>
        </w:rPr>
        <w:t xml:space="preserve"> допомоги.</w:t>
      </w:r>
      <w:r w:rsidR="00D9141D" w:rsidRPr="00987015">
        <w:rPr>
          <w:sz w:val="28"/>
          <w:szCs w:val="28"/>
        </w:rPr>
        <w:t xml:space="preserve"> </w:t>
      </w:r>
    </w:p>
    <w:p w:rsidR="00284E99" w:rsidRPr="00987015" w:rsidRDefault="00284E99" w:rsidP="00D52838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11. </w:t>
      </w:r>
      <w:r w:rsidR="002069F2" w:rsidRPr="00987015">
        <w:rPr>
          <w:bCs/>
          <w:sz w:val="28"/>
          <w:szCs w:val="28"/>
          <w:lang w:eastAsia="uk-UA"/>
        </w:rPr>
        <w:t>Виконавчий орган ради</w:t>
      </w:r>
      <w:r w:rsidR="002069F2" w:rsidRPr="00987015">
        <w:rPr>
          <w:sz w:val="28"/>
          <w:szCs w:val="28"/>
        </w:rPr>
        <w:t xml:space="preserve"> </w:t>
      </w:r>
      <w:r w:rsidR="004066D0" w:rsidRPr="00987015">
        <w:rPr>
          <w:sz w:val="28"/>
          <w:szCs w:val="28"/>
        </w:rPr>
        <w:t xml:space="preserve">протягом </w:t>
      </w:r>
      <w:r w:rsidR="00301E75" w:rsidRPr="00987015">
        <w:rPr>
          <w:sz w:val="28"/>
          <w:szCs w:val="28"/>
        </w:rPr>
        <w:t>трьох</w:t>
      </w:r>
      <w:r w:rsidR="004066D0" w:rsidRPr="00987015">
        <w:rPr>
          <w:sz w:val="28"/>
          <w:szCs w:val="28"/>
        </w:rPr>
        <w:t xml:space="preserve"> робочих днів з дня подання повного пакету до</w:t>
      </w:r>
      <w:r w:rsidR="001E17EA" w:rsidRPr="00987015">
        <w:rPr>
          <w:sz w:val="28"/>
          <w:szCs w:val="28"/>
        </w:rPr>
        <w:t xml:space="preserve">кументів, зазначених у пунктах </w:t>
      </w:r>
      <w:r w:rsidRPr="00987015">
        <w:rPr>
          <w:sz w:val="28"/>
          <w:szCs w:val="28"/>
        </w:rPr>
        <w:t xml:space="preserve">7, 10 </w:t>
      </w:r>
      <w:r w:rsidR="004066D0" w:rsidRPr="00987015">
        <w:rPr>
          <w:sz w:val="28"/>
          <w:szCs w:val="28"/>
        </w:rPr>
        <w:t>цього Порядку, приймає рішення про надання допомоги, формує і затверджує відомості для виплати допомоги та передає їх до комунального закладу Львівської обласної ради «Центр моніторингу соціальних програм та контролю за призначенням і виплатою допомог» для проведення виплати.</w:t>
      </w:r>
    </w:p>
    <w:p w:rsidR="00284E99" w:rsidRPr="00987015" w:rsidRDefault="00284E99" w:rsidP="00D52838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12. </w:t>
      </w:r>
      <w:r w:rsidR="004066D0" w:rsidRPr="00987015">
        <w:rPr>
          <w:sz w:val="28"/>
          <w:szCs w:val="28"/>
        </w:rPr>
        <w:t xml:space="preserve">Допомога виплачується шляхом перерахування коштів </w:t>
      </w:r>
      <w:r w:rsidR="0061030A" w:rsidRPr="00987015">
        <w:rPr>
          <w:sz w:val="28"/>
          <w:szCs w:val="28"/>
        </w:rPr>
        <w:t>б</w:t>
      </w:r>
      <w:r w:rsidR="004066D0" w:rsidRPr="00987015">
        <w:rPr>
          <w:sz w:val="28"/>
          <w:szCs w:val="28"/>
        </w:rPr>
        <w:t>а</w:t>
      </w:r>
      <w:r w:rsidR="0061030A" w:rsidRPr="00987015">
        <w:rPr>
          <w:sz w:val="28"/>
          <w:szCs w:val="28"/>
        </w:rPr>
        <w:t>нківським установам на вказані</w:t>
      </w:r>
      <w:r w:rsidR="004066D0" w:rsidRPr="00987015">
        <w:rPr>
          <w:sz w:val="28"/>
          <w:szCs w:val="28"/>
        </w:rPr>
        <w:t xml:space="preserve"> особові рахунки </w:t>
      </w:r>
      <w:r w:rsidR="00273BBB" w:rsidRPr="00987015">
        <w:rPr>
          <w:sz w:val="28"/>
          <w:szCs w:val="28"/>
        </w:rPr>
        <w:t>заявників / одержувачів</w:t>
      </w:r>
      <w:r w:rsidR="004066D0" w:rsidRPr="00987015">
        <w:rPr>
          <w:sz w:val="28"/>
          <w:szCs w:val="28"/>
        </w:rPr>
        <w:t>.</w:t>
      </w:r>
    </w:p>
    <w:p w:rsidR="004066D0" w:rsidRPr="00987015" w:rsidRDefault="00284E99" w:rsidP="00D52838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13. </w:t>
      </w:r>
      <w:r w:rsidR="00A859AD" w:rsidRPr="00987015">
        <w:rPr>
          <w:sz w:val="28"/>
          <w:szCs w:val="28"/>
        </w:rPr>
        <w:t>Підставою для відмови в</w:t>
      </w:r>
      <w:r w:rsidR="004066D0" w:rsidRPr="00987015">
        <w:rPr>
          <w:sz w:val="28"/>
          <w:szCs w:val="28"/>
        </w:rPr>
        <w:t xml:space="preserve"> наданні допомоги є:</w:t>
      </w:r>
    </w:p>
    <w:p w:rsidR="001E17EA" w:rsidRPr="00987015" w:rsidRDefault="00C43E47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 xml:space="preserve">13.1. </w:t>
      </w:r>
      <w:r w:rsidR="00F51C81" w:rsidRPr="00987015">
        <w:rPr>
          <w:sz w:val="28"/>
          <w:szCs w:val="28"/>
        </w:rPr>
        <w:t>В</w:t>
      </w:r>
      <w:r w:rsidR="004066D0" w:rsidRPr="00987015">
        <w:rPr>
          <w:sz w:val="28"/>
          <w:szCs w:val="28"/>
        </w:rPr>
        <w:t>ідсутність повного пакету д</w:t>
      </w:r>
      <w:r w:rsidR="001E17EA" w:rsidRPr="00987015">
        <w:rPr>
          <w:sz w:val="28"/>
          <w:szCs w:val="28"/>
        </w:rPr>
        <w:t xml:space="preserve">окументів, визначених пунктами </w:t>
      </w:r>
      <w:r w:rsidR="00284E99" w:rsidRPr="00987015">
        <w:rPr>
          <w:sz w:val="28"/>
          <w:szCs w:val="28"/>
        </w:rPr>
        <w:t xml:space="preserve">7, 10 </w:t>
      </w:r>
      <w:r w:rsidR="004066D0" w:rsidRPr="00987015">
        <w:rPr>
          <w:sz w:val="28"/>
          <w:szCs w:val="28"/>
        </w:rPr>
        <w:t>цього Порядку, протягом місяця з дня подання заяви</w:t>
      </w:r>
      <w:r w:rsidR="004933E4" w:rsidRPr="00987015">
        <w:rPr>
          <w:sz w:val="28"/>
          <w:szCs w:val="28"/>
        </w:rPr>
        <w:t xml:space="preserve"> </w:t>
      </w:r>
      <w:r w:rsidR="00273BBB" w:rsidRPr="00987015">
        <w:rPr>
          <w:sz w:val="28"/>
          <w:szCs w:val="28"/>
        </w:rPr>
        <w:t>заявником / одержувачем</w:t>
      </w:r>
      <w:r w:rsidR="00F51C81" w:rsidRPr="00987015">
        <w:rPr>
          <w:sz w:val="28"/>
          <w:szCs w:val="28"/>
        </w:rPr>
        <w:t>.</w:t>
      </w:r>
    </w:p>
    <w:p w:rsidR="001E17EA" w:rsidRPr="00987015" w:rsidRDefault="00F51C81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13.2. Виявлення недостовірних даних.</w:t>
      </w:r>
    </w:p>
    <w:p w:rsidR="001E17EA" w:rsidRPr="00987015" w:rsidRDefault="00F51C81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13.3. П</w:t>
      </w:r>
      <w:r w:rsidR="004066D0" w:rsidRPr="00987015">
        <w:rPr>
          <w:sz w:val="28"/>
          <w:szCs w:val="28"/>
        </w:rPr>
        <w:t>исьмова відмова</w:t>
      </w:r>
      <w:r w:rsidR="004933E4" w:rsidRPr="00987015">
        <w:rPr>
          <w:sz w:val="28"/>
          <w:szCs w:val="28"/>
        </w:rPr>
        <w:t xml:space="preserve"> </w:t>
      </w:r>
      <w:r w:rsidR="00273BBB" w:rsidRPr="00987015">
        <w:rPr>
          <w:sz w:val="28"/>
          <w:szCs w:val="28"/>
        </w:rPr>
        <w:t xml:space="preserve">заявника / одержувача </w:t>
      </w:r>
      <w:r w:rsidR="004066D0" w:rsidRPr="00987015">
        <w:rPr>
          <w:sz w:val="28"/>
          <w:szCs w:val="28"/>
        </w:rPr>
        <w:t>в одержан</w:t>
      </w:r>
      <w:r w:rsidR="004933E4" w:rsidRPr="00987015">
        <w:rPr>
          <w:sz w:val="28"/>
          <w:szCs w:val="28"/>
        </w:rPr>
        <w:t>н</w:t>
      </w:r>
      <w:r w:rsidR="004066D0" w:rsidRPr="00987015">
        <w:rPr>
          <w:sz w:val="28"/>
          <w:szCs w:val="28"/>
        </w:rPr>
        <w:t>і призначеної</w:t>
      </w:r>
      <w:r w:rsidR="00273BBB" w:rsidRPr="00987015">
        <w:rPr>
          <w:sz w:val="28"/>
          <w:szCs w:val="28"/>
        </w:rPr>
        <w:t xml:space="preserve"> </w:t>
      </w:r>
      <w:r w:rsidR="004066D0" w:rsidRPr="00987015">
        <w:rPr>
          <w:sz w:val="28"/>
          <w:szCs w:val="28"/>
        </w:rPr>
        <w:t>/</w:t>
      </w:r>
      <w:r w:rsidR="00273BBB" w:rsidRPr="00987015">
        <w:rPr>
          <w:sz w:val="28"/>
          <w:szCs w:val="28"/>
        </w:rPr>
        <w:t xml:space="preserve"> </w:t>
      </w:r>
      <w:r w:rsidRPr="00987015">
        <w:rPr>
          <w:sz w:val="28"/>
          <w:szCs w:val="28"/>
        </w:rPr>
        <w:t>нарахованої допомоги.</w:t>
      </w:r>
    </w:p>
    <w:p w:rsidR="001E17EA" w:rsidRPr="00987015" w:rsidRDefault="00F51C81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13.4. В</w:t>
      </w:r>
      <w:r w:rsidR="004066D0" w:rsidRPr="00987015">
        <w:rPr>
          <w:sz w:val="28"/>
          <w:szCs w:val="28"/>
        </w:rPr>
        <w:t xml:space="preserve">иїзд </w:t>
      </w:r>
      <w:r w:rsidR="00273BBB" w:rsidRPr="00987015">
        <w:rPr>
          <w:sz w:val="28"/>
          <w:szCs w:val="28"/>
        </w:rPr>
        <w:t>заявника / одержувача</w:t>
      </w:r>
      <w:r w:rsidR="004066D0" w:rsidRPr="00987015">
        <w:rPr>
          <w:sz w:val="28"/>
          <w:szCs w:val="28"/>
        </w:rPr>
        <w:t xml:space="preserve"> на постійне</w:t>
      </w:r>
      <w:r w:rsidR="00116727" w:rsidRPr="00987015">
        <w:rPr>
          <w:sz w:val="28"/>
          <w:szCs w:val="28"/>
        </w:rPr>
        <w:t xml:space="preserve"> місце</w:t>
      </w:r>
      <w:r w:rsidR="004066D0" w:rsidRPr="00987015">
        <w:rPr>
          <w:sz w:val="28"/>
          <w:szCs w:val="28"/>
        </w:rPr>
        <w:t xml:space="preserve"> прожив</w:t>
      </w:r>
      <w:r w:rsidRPr="00987015">
        <w:rPr>
          <w:sz w:val="28"/>
          <w:szCs w:val="28"/>
        </w:rPr>
        <w:t>ання за межі Львівської області.</w:t>
      </w:r>
    </w:p>
    <w:p w:rsidR="004066D0" w:rsidRPr="00987015" w:rsidRDefault="00F51C81" w:rsidP="00D52838">
      <w:pPr>
        <w:pStyle w:val="11"/>
        <w:ind w:left="0"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13.5. С</w:t>
      </w:r>
      <w:r w:rsidR="004066D0" w:rsidRPr="00987015">
        <w:rPr>
          <w:sz w:val="28"/>
          <w:szCs w:val="28"/>
        </w:rPr>
        <w:t>мерть</w:t>
      </w:r>
      <w:r w:rsidR="00E12489" w:rsidRPr="00987015">
        <w:rPr>
          <w:sz w:val="28"/>
          <w:szCs w:val="28"/>
        </w:rPr>
        <w:t xml:space="preserve"> </w:t>
      </w:r>
      <w:r w:rsidR="00273BBB" w:rsidRPr="00987015">
        <w:rPr>
          <w:sz w:val="28"/>
          <w:szCs w:val="28"/>
        </w:rPr>
        <w:t>заявника / одержувача</w:t>
      </w:r>
      <w:r w:rsidR="00116727" w:rsidRPr="00987015">
        <w:rPr>
          <w:sz w:val="28"/>
          <w:szCs w:val="28"/>
        </w:rPr>
        <w:t>.</w:t>
      </w:r>
    </w:p>
    <w:p w:rsidR="00EF5E42" w:rsidRPr="00987015" w:rsidRDefault="00284E99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14</w:t>
      </w:r>
      <w:r w:rsidR="004066D0" w:rsidRPr="00987015">
        <w:rPr>
          <w:sz w:val="28"/>
          <w:szCs w:val="28"/>
        </w:rPr>
        <w:t>. У разі наявнос</w:t>
      </w:r>
      <w:r w:rsidR="00A859AD" w:rsidRPr="00987015">
        <w:rPr>
          <w:sz w:val="28"/>
          <w:szCs w:val="28"/>
        </w:rPr>
        <w:t>ті підстав для відмови в</w:t>
      </w:r>
      <w:r w:rsidR="004066D0" w:rsidRPr="00987015">
        <w:rPr>
          <w:sz w:val="28"/>
          <w:szCs w:val="28"/>
        </w:rPr>
        <w:t xml:space="preserve"> наданні допомоги </w:t>
      </w:r>
      <w:r w:rsidR="00A859AD" w:rsidRPr="00987015">
        <w:rPr>
          <w:bCs/>
          <w:sz w:val="28"/>
          <w:szCs w:val="28"/>
          <w:lang w:eastAsia="uk-UA"/>
        </w:rPr>
        <w:t>в</w:t>
      </w:r>
      <w:r w:rsidR="00EE1B06" w:rsidRPr="00987015">
        <w:rPr>
          <w:bCs/>
          <w:sz w:val="28"/>
          <w:szCs w:val="28"/>
          <w:lang w:eastAsia="uk-UA"/>
        </w:rPr>
        <w:t>иконавчий орган ради</w:t>
      </w:r>
      <w:r w:rsidR="00EE1B06" w:rsidRPr="00987015">
        <w:rPr>
          <w:sz w:val="28"/>
          <w:szCs w:val="28"/>
        </w:rPr>
        <w:t xml:space="preserve"> </w:t>
      </w:r>
      <w:r w:rsidR="004066D0" w:rsidRPr="00987015">
        <w:rPr>
          <w:sz w:val="28"/>
          <w:szCs w:val="28"/>
        </w:rPr>
        <w:t>протягом трьох робочих днів з дня подання пакету д</w:t>
      </w:r>
      <w:r w:rsidR="001E17EA" w:rsidRPr="00987015">
        <w:rPr>
          <w:sz w:val="28"/>
          <w:szCs w:val="28"/>
        </w:rPr>
        <w:t xml:space="preserve">окументів, визначених пунктами </w:t>
      </w:r>
      <w:r w:rsidRPr="00987015">
        <w:rPr>
          <w:sz w:val="28"/>
          <w:szCs w:val="28"/>
        </w:rPr>
        <w:t xml:space="preserve">7, 10 </w:t>
      </w:r>
      <w:r w:rsidR="004066D0" w:rsidRPr="00987015">
        <w:rPr>
          <w:sz w:val="28"/>
          <w:szCs w:val="28"/>
        </w:rPr>
        <w:t xml:space="preserve">цього Порядку, приймає рішення про відмову </w:t>
      </w:r>
      <w:r w:rsidR="00A859AD" w:rsidRPr="00987015">
        <w:rPr>
          <w:sz w:val="28"/>
          <w:szCs w:val="28"/>
        </w:rPr>
        <w:t>в</w:t>
      </w:r>
      <w:r w:rsidR="004066D0" w:rsidRPr="00987015">
        <w:rPr>
          <w:sz w:val="28"/>
          <w:szCs w:val="28"/>
        </w:rPr>
        <w:t xml:space="preserve"> наданні/виплаті допомоги, про що інформує </w:t>
      </w:r>
      <w:r w:rsidR="00273BBB" w:rsidRPr="00987015">
        <w:rPr>
          <w:sz w:val="28"/>
          <w:szCs w:val="28"/>
        </w:rPr>
        <w:t>заявника / одержувача</w:t>
      </w:r>
      <w:r w:rsidR="004066D0" w:rsidRPr="00987015">
        <w:rPr>
          <w:sz w:val="28"/>
          <w:szCs w:val="28"/>
        </w:rPr>
        <w:t xml:space="preserve"> письмово із зазначенням підстав для відмови протягом десяти робочих днів з моменту прийняття такого рішення.</w:t>
      </w:r>
      <w:r w:rsidR="00EF5E42" w:rsidRPr="00987015">
        <w:rPr>
          <w:sz w:val="28"/>
          <w:szCs w:val="28"/>
        </w:rPr>
        <w:t xml:space="preserve"> </w:t>
      </w:r>
    </w:p>
    <w:p w:rsidR="00284E99" w:rsidRPr="00987015" w:rsidRDefault="00655DA9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О</w:t>
      </w:r>
      <w:r w:rsidR="00EF5E42" w:rsidRPr="00987015">
        <w:rPr>
          <w:sz w:val="28"/>
          <w:szCs w:val="28"/>
        </w:rPr>
        <w:t>держувач може оскаржити рішення про відмову в порядку, визначеному законодавством.</w:t>
      </w:r>
    </w:p>
    <w:p w:rsidR="00EE1B06" w:rsidRPr="00987015" w:rsidRDefault="00284E99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lastRenderedPageBreak/>
        <w:t xml:space="preserve">15. </w:t>
      </w:r>
      <w:r w:rsidR="00EE1B06" w:rsidRPr="00987015">
        <w:rPr>
          <w:sz w:val="28"/>
          <w:szCs w:val="28"/>
        </w:rPr>
        <w:t xml:space="preserve">Після призначення соціальної </w:t>
      </w:r>
      <w:r w:rsidR="00A859AD" w:rsidRPr="00987015">
        <w:rPr>
          <w:sz w:val="28"/>
          <w:szCs w:val="28"/>
        </w:rPr>
        <w:t>виплати в</w:t>
      </w:r>
      <w:r w:rsidR="00EE1B06" w:rsidRPr="00987015">
        <w:rPr>
          <w:sz w:val="28"/>
          <w:szCs w:val="28"/>
        </w:rPr>
        <w:t>иконавчий орган ради формує і затверджує відомості для її виплати та передає їх до комунального закладу Львівської обласної ради «Центр моніторингу соціальних програм та контролю за призначенням і виплатою допомог» для проведення виплати.</w:t>
      </w:r>
    </w:p>
    <w:p w:rsidR="00EE1B06" w:rsidRPr="00987015" w:rsidRDefault="001E17EA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</w:t>
      </w:r>
      <w:r w:rsidR="00284E99" w:rsidRPr="00987015">
        <w:rPr>
          <w:sz w:val="28"/>
          <w:szCs w:val="28"/>
        </w:rPr>
        <w:t>6</w:t>
      </w:r>
      <w:r w:rsidR="00EE1B06" w:rsidRPr="00987015">
        <w:rPr>
          <w:sz w:val="28"/>
          <w:szCs w:val="28"/>
        </w:rPr>
        <w:t>. Фінансування видатків на надання соціальних виплат здійснюється за рахунок коштів, передбачених рішенням Львівської обласної ради</w:t>
      </w:r>
      <w:r w:rsidR="00273BBB" w:rsidRPr="00987015">
        <w:rPr>
          <w:sz w:val="28"/>
          <w:szCs w:val="28"/>
        </w:rPr>
        <w:t xml:space="preserve"> </w:t>
      </w:r>
      <w:r w:rsidR="00EE1B06" w:rsidRPr="00987015">
        <w:rPr>
          <w:sz w:val="28"/>
          <w:szCs w:val="28"/>
        </w:rPr>
        <w:t xml:space="preserve">про обласний бюджет Львівської області на відповідний рік </w:t>
      </w:r>
      <w:r w:rsidR="00A859AD" w:rsidRPr="00987015">
        <w:rPr>
          <w:sz w:val="28"/>
          <w:szCs w:val="28"/>
        </w:rPr>
        <w:t>для д</w:t>
      </w:r>
      <w:r w:rsidR="00EE1B06" w:rsidRPr="00987015">
        <w:rPr>
          <w:sz w:val="28"/>
          <w:szCs w:val="28"/>
        </w:rPr>
        <w:t>епартаменту соціального захист</w:t>
      </w:r>
      <w:r w:rsidR="00C47A9F" w:rsidRPr="00987015">
        <w:rPr>
          <w:sz w:val="28"/>
          <w:szCs w:val="28"/>
        </w:rPr>
        <w:t xml:space="preserve">у населення Львівської обласної </w:t>
      </w:r>
      <w:r w:rsidR="00EE1B06" w:rsidRPr="00987015">
        <w:rPr>
          <w:sz w:val="28"/>
          <w:szCs w:val="28"/>
        </w:rPr>
        <w:t xml:space="preserve"> адміністрації за КПКВК 0813242 «Інші заходи у сфері соціального захисту населення і соціальне забезпечення»</w:t>
      </w:r>
      <w:r w:rsidR="00A859AD" w:rsidRPr="00987015">
        <w:rPr>
          <w:sz w:val="28"/>
          <w:szCs w:val="28"/>
        </w:rPr>
        <w:t>,</w:t>
      </w:r>
      <w:r w:rsidR="00EE1B06" w:rsidRPr="00987015">
        <w:rPr>
          <w:sz w:val="28"/>
          <w:szCs w:val="28"/>
        </w:rPr>
        <w:t xml:space="preserve"> </w:t>
      </w:r>
      <w:r w:rsidR="00A859AD" w:rsidRPr="00987015">
        <w:rPr>
          <w:sz w:val="28"/>
          <w:szCs w:val="28"/>
        </w:rPr>
        <w:t>з метою наступного</w:t>
      </w:r>
      <w:r w:rsidR="00EE1B06" w:rsidRPr="00987015">
        <w:rPr>
          <w:sz w:val="28"/>
          <w:szCs w:val="28"/>
        </w:rPr>
        <w:t xml:space="preserve"> перерахування коштів на заз</w:t>
      </w:r>
      <w:r w:rsidR="00A859AD" w:rsidRPr="00987015">
        <w:rPr>
          <w:sz w:val="28"/>
          <w:szCs w:val="28"/>
        </w:rPr>
        <w:t>начені цілі комунальному закладові</w:t>
      </w:r>
      <w:r w:rsidR="00EE1B06" w:rsidRPr="00987015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допомог».</w:t>
      </w:r>
    </w:p>
    <w:p w:rsidR="00EE1B06" w:rsidRPr="00987015" w:rsidRDefault="001E17EA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</w:t>
      </w:r>
      <w:r w:rsidR="00284E99" w:rsidRPr="00987015">
        <w:rPr>
          <w:sz w:val="28"/>
          <w:szCs w:val="28"/>
        </w:rPr>
        <w:t>7</w:t>
      </w:r>
      <w:r w:rsidR="00EE1B06" w:rsidRPr="00987015">
        <w:rPr>
          <w:sz w:val="28"/>
          <w:szCs w:val="28"/>
        </w:rPr>
        <w:t xml:space="preserve">. </w:t>
      </w:r>
      <w:r w:rsidR="00A859AD" w:rsidRPr="00987015">
        <w:rPr>
          <w:sz w:val="28"/>
          <w:szCs w:val="28"/>
        </w:rPr>
        <w:t>Виконавчі органи рад щомісячно</w:t>
      </w:r>
      <w:r w:rsidR="00EE1B06" w:rsidRPr="00987015">
        <w:rPr>
          <w:sz w:val="28"/>
          <w:szCs w:val="28"/>
        </w:rPr>
        <w:t xml:space="preserve"> готують замовлення про обсяг нарахованої соціальної виплати та подають до 10 числа поточного місяця відомості на</w:t>
      </w:r>
      <w:r w:rsidR="00A859AD" w:rsidRPr="00987015">
        <w:rPr>
          <w:sz w:val="28"/>
          <w:szCs w:val="28"/>
        </w:rPr>
        <w:t xml:space="preserve"> її виплату комунальному закладові</w:t>
      </w:r>
      <w:r w:rsidR="00EE1B06" w:rsidRPr="00987015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</w:t>
      </w:r>
      <w:r w:rsidR="00A859AD" w:rsidRPr="00987015">
        <w:rPr>
          <w:sz w:val="28"/>
          <w:szCs w:val="28"/>
        </w:rPr>
        <w:t>допомог», як розпорядникові</w:t>
      </w:r>
      <w:r w:rsidR="00EE1B06" w:rsidRPr="00987015">
        <w:rPr>
          <w:sz w:val="28"/>
          <w:szCs w:val="28"/>
        </w:rPr>
        <w:t xml:space="preserve"> бюджетних коштів.</w:t>
      </w:r>
    </w:p>
    <w:p w:rsidR="00EE1B06" w:rsidRPr="00987015" w:rsidRDefault="001E17EA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</w:t>
      </w:r>
      <w:r w:rsidR="00284E99" w:rsidRPr="00987015">
        <w:rPr>
          <w:sz w:val="28"/>
          <w:szCs w:val="28"/>
        </w:rPr>
        <w:t>8</w:t>
      </w:r>
      <w:r w:rsidR="00EE1B06" w:rsidRPr="00987015">
        <w:rPr>
          <w:sz w:val="28"/>
          <w:szCs w:val="28"/>
        </w:rPr>
        <w:t xml:space="preserve">. З обласного бюджету кошти виділяються </w:t>
      </w:r>
      <w:r w:rsidR="00C47A9F" w:rsidRPr="00987015">
        <w:rPr>
          <w:sz w:val="28"/>
          <w:szCs w:val="28"/>
        </w:rPr>
        <w:t xml:space="preserve">департаментом фінансів обласної </w:t>
      </w:r>
      <w:r w:rsidR="00EE1B06" w:rsidRPr="00987015">
        <w:rPr>
          <w:sz w:val="28"/>
          <w:szCs w:val="28"/>
        </w:rPr>
        <w:t>адміністрації в межах зареєстрованих розпорядником коштів бюджетних зобов’язань в органах Державної казначейської служби України.</w:t>
      </w:r>
    </w:p>
    <w:p w:rsidR="00EE1B06" w:rsidRPr="00987015" w:rsidRDefault="001E17EA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1</w:t>
      </w:r>
      <w:r w:rsidR="00284E99" w:rsidRPr="00987015">
        <w:rPr>
          <w:sz w:val="28"/>
          <w:szCs w:val="28"/>
        </w:rPr>
        <w:t>9</w:t>
      </w:r>
      <w:r w:rsidR="00EE1B06" w:rsidRPr="00987015">
        <w:rPr>
          <w:sz w:val="28"/>
          <w:szCs w:val="28"/>
        </w:rPr>
        <w:t xml:space="preserve">. Департамент соціального захисту населення обласної </w:t>
      </w:r>
      <w:r w:rsidR="002C0949" w:rsidRPr="00987015">
        <w:rPr>
          <w:sz w:val="28"/>
          <w:szCs w:val="28"/>
        </w:rPr>
        <w:t xml:space="preserve">державної </w:t>
      </w:r>
      <w:r w:rsidR="00EE1B06" w:rsidRPr="00987015">
        <w:rPr>
          <w:sz w:val="28"/>
          <w:szCs w:val="28"/>
        </w:rPr>
        <w:t>адміністрації, як головний розпорядник коштів</w:t>
      </w:r>
      <w:r w:rsidR="00A859AD" w:rsidRPr="00987015">
        <w:rPr>
          <w:sz w:val="28"/>
          <w:szCs w:val="28"/>
        </w:rPr>
        <w:t>,</w:t>
      </w:r>
      <w:r w:rsidR="00EE1B06" w:rsidRPr="00987015">
        <w:rPr>
          <w:sz w:val="28"/>
          <w:szCs w:val="28"/>
        </w:rPr>
        <w:t xml:space="preserve"> формує замовлення після фінансування якого, скеровує кошти за призначеними комунальному заклад</w:t>
      </w:r>
      <w:r w:rsidR="00A859AD" w:rsidRPr="00987015">
        <w:rPr>
          <w:sz w:val="28"/>
          <w:szCs w:val="28"/>
        </w:rPr>
        <w:t>ові</w:t>
      </w:r>
      <w:r w:rsidR="00EE1B06" w:rsidRPr="00987015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 для здійснення соціальних виплат.</w:t>
      </w:r>
    </w:p>
    <w:p w:rsidR="00EE1B06" w:rsidRPr="00987015" w:rsidRDefault="00284E99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20</w:t>
      </w:r>
      <w:r w:rsidR="00EE1B06" w:rsidRPr="00987015">
        <w:rPr>
          <w:sz w:val="28"/>
          <w:szCs w:val="28"/>
        </w:rPr>
        <w:t>. Склад</w:t>
      </w:r>
      <w:r w:rsidR="00FE7AEF" w:rsidRPr="00987015">
        <w:rPr>
          <w:sz w:val="28"/>
          <w:szCs w:val="28"/>
        </w:rPr>
        <w:t>е</w:t>
      </w:r>
      <w:r w:rsidR="00EE1B06" w:rsidRPr="00987015">
        <w:rPr>
          <w:sz w:val="28"/>
          <w:szCs w:val="28"/>
        </w:rPr>
        <w:t>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1E17EA" w:rsidRPr="00987015" w:rsidRDefault="00284E99" w:rsidP="00C47A9F">
      <w:pPr>
        <w:ind w:firstLine="567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21</w:t>
      </w:r>
      <w:r w:rsidR="00EE1B06" w:rsidRPr="00987015">
        <w:rPr>
          <w:sz w:val="28"/>
          <w:szCs w:val="28"/>
        </w:rPr>
        <w:t>. Комунальний заклад Львівської обласної ради «Центр моніторингу соціальних програм та контролю за призначенням і виплатою допомог»</w:t>
      </w:r>
      <w:r w:rsidR="00A859AD" w:rsidRPr="00987015">
        <w:rPr>
          <w:sz w:val="28"/>
          <w:szCs w:val="28"/>
        </w:rPr>
        <w:t xml:space="preserve"> щомісячно,</w:t>
      </w:r>
      <w:r w:rsidR="00EE1B06" w:rsidRPr="00987015">
        <w:rPr>
          <w:sz w:val="28"/>
          <w:szCs w:val="28"/>
        </w:rPr>
        <w:t xml:space="preserve"> до 5 числа</w:t>
      </w:r>
      <w:r w:rsidR="00A859AD" w:rsidRPr="00987015">
        <w:rPr>
          <w:sz w:val="28"/>
          <w:szCs w:val="28"/>
        </w:rPr>
        <w:t>, інформує д</w:t>
      </w:r>
      <w:r w:rsidR="00EE1B06" w:rsidRPr="00987015">
        <w:rPr>
          <w:sz w:val="28"/>
          <w:szCs w:val="28"/>
        </w:rPr>
        <w:t>епартамент соціального захисту населення обласної 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A859AD" w:rsidRPr="00987015" w:rsidRDefault="00284E99" w:rsidP="00C47A9F">
      <w:pPr>
        <w:ind w:firstLine="709"/>
        <w:jc w:val="both"/>
        <w:rPr>
          <w:sz w:val="28"/>
          <w:szCs w:val="28"/>
        </w:rPr>
      </w:pPr>
      <w:r w:rsidRPr="00987015">
        <w:rPr>
          <w:sz w:val="28"/>
          <w:szCs w:val="28"/>
        </w:rPr>
        <w:t>22</w:t>
      </w:r>
      <w:r w:rsidR="00EE1B06" w:rsidRPr="00987015">
        <w:rPr>
          <w:sz w:val="28"/>
          <w:szCs w:val="28"/>
        </w:rPr>
        <w:t>. Спірні пи</w:t>
      </w:r>
      <w:r w:rsidR="00A859AD" w:rsidRPr="00987015">
        <w:rPr>
          <w:sz w:val="28"/>
          <w:szCs w:val="28"/>
        </w:rPr>
        <w:t>тання щодо надання або відмови в наданні допомоги заявникові</w:t>
      </w:r>
      <w:r w:rsidR="00EE1B06" w:rsidRPr="00987015">
        <w:rPr>
          <w:sz w:val="28"/>
          <w:szCs w:val="28"/>
        </w:rPr>
        <w:t xml:space="preserve"> вирішуються на засіданні постійної комісії з питань соціального захисту, прав дітей, людини та учасників бойових дій Львівської обласної ради за участі представників Львівської </w:t>
      </w:r>
      <w:r w:rsidR="001401E0" w:rsidRPr="00987015">
        <w:rPr>
          <w:sz w:val="28"/>
          <w:szCs w:val="28"/>
        </w:rPr>
        <w:t xml:space="preserve">обласної військової адміністрації. </w:t>
      </w:r>
    </w:p>
    <w:p w:rsidR="00FE7AEF" w:rsidRPr="00987015" w:rsidRDefault="00FE7AEF" w:rsidP="00C47A9F">
      <w:pPr>
        <w:ind w:firstLine="709"/>
        <w:jc w:val="both"/>
        <w:rPr>
          <w:sz w:val="16"/>
          <w:szCs w:val="16"/>
        </w:rPr>
      </w:pPr>
    </w:p>
    <w:p w:rsidR="00987015" w:rsidRDefault="00987015" w:rsidP="00C440B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440BF" w:rsidRPr="00987015" w:rsidRDefault="00C440BF" w:rsidP="00C440BF">
      <w:pPr>
        <w:autoSpaceDE w:val="0"/>
        <w:autoSpaceDN w:val="0"/>
        <w:adjustRightInd w:val="0"/>
        <w:rPr>
          <w:b/>
          <w:sz w:val="28"/>
          <w:szCs w:val="28"/>
        </w:rPr>
      </w:pPr>
      <w:r w:rsidRPr="00987015">
        <w:rPr>
          <w:b/>
          <w:sz w:val="28"/>
          <w:szCs w:val="28"/>
        </w:rPr>
        <w:t xml:space="preserve">Т.в.о. директора департаменту </w:t>
      </w:r>
    </w:p>
    <w:p w:rsidR="00C440BF" w:rsidRPr="00987015" w:rsidRDefault="00C440BF" w:rsidP="00C440BF">
      <w:pPr>
        <w:autoSpaceDE w:val="0"/>
        <w:autoSpaceDN w:val="0"/>
        <w:adjustRightInd w:val="0"/>
        <w:rPr>
          <w:b/>
          <w:sz w:val="28"/>
          <w:szCs w:val="28"/>
        </w:rPr>
      </w:pPr>
      <w:r w:rsidRPr="00987015">
        <w:rPr>
          <w:b/>
          <w:sz w:val="28"/>
          <w:szCs w:val="28"/>
        </w:rPr>
        <w:t>соціального захисту населення</w:t>
      </w:r>
    </w:p>
    <w:p w:rsidR="00A859AD" w:rsidRPr="00987015" w:rsidRDefault="00C440BF" w:rsidP="00C440BF">
      <w:pPr>
        <w:autoSpaceDE w:val="0"/>
        <w:autoSpaceDN w:val="0"/>
        <w:adjustRightInd w:val="0"/>
        <w:rPr>
          <w:b/>
          <w:sz w:val="28"/>
          <w:szCs w:val="28"/>
        </w:rPr>
      </w:pPr>
      <w:r w:rsidRPr="00987015">
        <w:rPr>
          <w:b/>
          <w:sz w:val="28"/>
          <w:szCs w:val="28"/>
        </w:rPr>
        <w:t xml:space="preserve">обласної державної адміністрації  </w:t>
      </w:r>
      <w:r w:rsidRPr="00987015">
        <w:rPr>
          <w:b/>
          <w:sz w:val="28"/>
          <w:szCs w:val="28"/>
        </w:rPr>
        <w:tab/>
      </w:r>
      <w:r w:rsidRPr="00987015">
        <w:rPr>
          <w:b/>
          <w:sz w:val="28"/>
          <w:szCs w:val="28"/>
        </w:rPr>
        <w:tab/>
      </w:r>
      <w:r w:rsidRPr="00987015">
        <w:rPr>
          <w:b/>
          <w:sz w:val="28"/>
          <w:szCs w:val="28"/>
        </w:rPr>
        <w:tab/>
        <w:t>Роман АНДРЕС</w:t>
      </w:r>
    </w:p>
    <w:sectPr w:rsidR="00A859AD" w:rsidRPr="00987015" w:rsidSect="00987015">
      <w:headerReference w:type="even" r:id="rId7"/>
      <w:headerReference w:type="default" r:id="rId8"/>
      <w:headerReference w:type="first" r:id="rId9"/>
      <w:pgSz w:w="11906" w:h="16838"/>
      <w:pgMar w:top="284" w:right="567" w:bottom="567" w:left="1701" w:header="851" w:footer="720" w:gutter="0"/>
      <w:pgNumType w:start="1" w:chapStyle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F22" w:rsidRDefault="00323F22">
      <w:r>
        <w:separator/>
      </w:r>
    </w:p>
  </w:endnote>
  <w:endnote w:type="continuationSeparator" w:id="0">
    <w:p w:rsidR="00323F22" w:rsidRDefault="0032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F22" w:rsidRDefault="00323F22">
      <w:r>
        <w:separator/>
      </w:r>
    </w:p>
  </w:footnote>
  <w:footnote w:type="continuationSeparator" w:id="0">
    <w:p w:rsidR="00323F22" w:rsidRDefault="00323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9F" w:rsidRDefault="00C47A9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Pr="00C47A9F">
      <w:rPr>
        <w:noProof/>
        <w:lang w:val="ru-RU"/>
      </w:rPr>
      <w:t>4</w:t>
    </w:r>
    <w:r>
      <w:fldChar w:fldCharType="end"/>
    </w:r>
  </w:p>
  <w:p w:rsidR="006D059C" w:rsidRDefault="006D059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AC2" w:rsidRDefault="00267AC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54955" w:rsidRPr="00754955">
      <w:rPr>
        <w:noProof/>
        <w:lang w:val="ru-RU"/>
      </w:rPr>
      <w:t>2</w:t>
    </w:r>
    <w:r>
      <w:fldChar w:fldCharType="end"/>
    </w:r>
  </w:p>
  <w:p w:rsidR="00883AC8" w:rsidRDefault="00883AC8" w:rsidP="00C75030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C81" w:rsidRDefault="00F51C81">
    <w:pPr>
      <w:pStyle w:val="ab"/>
      <w:jc w:val="center"/>
    </w:pPr>
  </w:p>
  <w:p w:rsidR="0046214A" w:rsidRPr="0046214A" w:rsidRDefault="0046214A" w:rsidP="0046214A">
    <w:pPr>
      <w:pStyle w:val="ab"/>
      <w:ind w:left="680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7658B"/>
    <w:multiLevelType w:val="hybridMultilevel"/>
    <w:tmpl w:val="57643054"/>
    <w:lvl w:ilvl="0" w:tplc="31FE672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D714EA4"/>
    <w:multiLevelType w:val="hybridMultilevel"/>
    <w:tmpl w:val="0F966F3E"/>
    <w:lvl w:ilvl="0" w:tplc="56FEE66A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6C61734"/>
    <w:multiLevelType w:val="hybridMultilevel"/>
    <w:tmpl w:val="9F1EC388"/>
    <w:lvl w:ilvl="0" w:tplc="C14E860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BF0F1A"/>
    <w:multiLevelType w:val="hybridMultilevel"/>
    <w:tmpl w:val="9FF4F7F2"/>
    <w:lvl w:ilvl="0" w:tplc="1910DE88">
      <w:start w:val="6"/>
      <w:numFmt w:val="decimal"/>
      <w:lvlText w:val="%1.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98"/>
        </w:tabs>
        <w:ind w:left="199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18"/>
        </w:tabs>
        <w:ind w:left="271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38"/>
        </w:tabs>
        <w:ind w:left="343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58"/>
        </w:tabs>
        <w:ind w:left="415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78"/>
        </w:tabs>
        <w:ind w:left="487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98"/>
        </w:tabs>
        <w:ind w:left="559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18"/>
        </w:tabs>
        <w:ind w:left="631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38"/>
        </w:tabs>
        <w:ind w:left="7038" w:hanging="180"/>
      </w:pPr>
    </w:lvl>
  </w:abstractNum>
  <w:abstractNum w:abstractNumId="5" w15:restartNumberingAfterBreak="0">
    <w:nsid w:val="6CDA28E5"/>
    <w:multiLevelType w:val="multilevel"/>
    <w:tmpl w:val="2D9068A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48" w:hanging="2160"/>
      </w:pPr>
      <w:rPr>
        <w:rFonts w:cs="Times New Roman" w:hint="default"/>
      </w:rPr>
    </w:lvl>
  </w:abstractNum>
  <w:abstractNum w:abstractNumId="6" w15:restartNumberingAfterBreak="0">
    <w:nsid w:val="739A1F63"/>
    <w:multiLevelType w:val="hybridMultilevel"/>
    <w:tmpl w:val="4950D236"/>
    <w:lvl w:ilvl="0" w:tplc="EAA2F1E4">
      <w:start w:val="12"/>
      <w:numFmt w:val="decimal"/>
      <w:lvlText w:val="%1."/>
      <w:lvlJc w:val="left"/>
      <w:pPr>
        <w:ind w:left="108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93A"/>
    <w:rsid w:val="0000370D"/>
    <w:rsid w:val="00020445"/>
    <w:rsid w:val="0002389F"/>
    <w:rsid w:val="00042734"/>
    <w:rsid w:val="00042B08"/>
    <w:rsid w:val="00043AB8"/>
    <w:rsid w:val="00057761"/>
    <w:rsid w:val="00062A41"/>
    <w:rsid w:val="000833D3"/>
    <w:rsid w:val="00093523"/>
    <w:rsid w:val="00096A78"/>
    <w:rsid w:val="000A15E9"/>
    <w:rsid w:val="000A495C"/>
    <w:rsid w:val="000B7845"/>
    <w:rsid w:val="000C1367"/>
    <w:rsid w:val="000D014F"/>
    <w:rsid w:val="000D210F"/>
    <w:rsid w:val="000D3932"/>
    <w:rsid w:val="000F5B01"/>
    <w:rsid w:val="00101C86"/>
    <w:rsid w:val="00110299"/>
    <w:rsid w:val="00116727"/>
    <w:rsid w:val="00134FF4"/>
    <w:rsid w:val="001401E0"/>
    <w:rsid w:val="001468A7"/>
    <w:rsid w:val="001621BE"/>
    <w:rsid w:val="0017310C"/>
    <w:rsid w:val="001912DD"/>
    <w:rsid w:val="00194702"/>
    <w:rsid w:val="00196569"/>
    <w:rsid w:val="001A0776"/>
    <w:rsid w:val="001A6079"/>
    <w:rsid w:val="001B73D1"/>
    <w:rsid w:val="001D286A"/>
    <w:rsid w:val="001D600F"/>
    <w:rsid w:val="001E0F08"/>
    <w:rsid w:val="001E17EA"/>
    <w:rsid w:val="002010BB"/>
    <w:rsid w:val="002069F2"/>
    <w:rsid w:val="00206B95"/>
    <w:rsid w:val="00207E00"/>
    <w:rsid w:val="0021506A"/>
    <w:rsid w:val="00223AE9"/>
    <w:rsid w:val="00223E17"/>
    <w:rsid w:val="00226310"/>
    <w:rsid w:val="00234C20"/>
    <w:rsid w:val="00236A1D"/>
    <w:rsid w:val="0024435D"/>
    <w:rsid w:val="00267AC2"/>
    <w:rsid w:val="00273BBB"/>
    <w:rsid w:val="002745A7"/>
    <w:rsid w:val="00277D00"/>
    <w:rsid w:val="00284E99"/>
    <w:rsid w:val="00286F08"/>
    <w:rsid w:val="0029245D"/>
    <w:rsid w:val="00293B31"/>
    <w:rsid w:val="002A1E10"/>
    <w:rsid w:val="002A39FF"/>
    <w:rsid w:val="002A4E6F"/>
    <w:rsid w:val="002B671E"/>
    <w:rsid w:val="002C0949"/>
    <w:rsid w:val="002D00A6"/>
    <w:rsid w:val="002D7628"/>
    <w:rsid w:val="002F1C84"/>
    <w:rsid w:val="002F66F5"/>
    <w:rsid w:val="00300150"/>
    <w:rsid w:val="00301E75"/>
    <w:rsid w:val="00304A53"/>
    <w:rsid w:val="00316CE0"/>
    <w:rsid w:val="00321BF4"/>
    <w:rsid w:val="00323F22"/>
    <w:rsid w:val="00331F20"/>
    <w:rsid w:val="003325AC"/>
    <w:rsid w:val="003362F4"/>
    <w:rsid w:val="0034224C"/>
    <w:rsid w:val="003736F5"/>
    <w:rsid w:val="00383411"/>
    <w:rsid w:val="00390E33"/>
    <w:rsid w:val="00392172"/>
    <w:rsid w:val="0039375A"/>
    <w:rsid w:val="003A5BF3"/>
    <w:rsid w:val="003B203D"/>
    <w:rsid w:val="003B2248"/>
    <w:rsid w:val="003C7FB2"/>
    <w:rsid w:val="003D2DCB"/>
    <w:rsid w:val="004044F2"/>
    <w:rsid w:val="004050A1"/>
    <w:rsid w:val="004066D0"/>
    <w:rsid w:val="0042665B"/>
    <w:rsid w:val="004302B1"/>
    <w:rsid w:val="00432486"/>
    <w:rsid w:val="00435B34"/>
    <w:rsid w:val="004436E6"/>
    <w:rsid w:val="00444ADD"/>
    <w:rsid w:val="00455DCE"/>
    <w:rsid w:val="0046214A"/>
    <w:rsid w:val="0047693A"/>
    <w:rsid w:val="004809F4"/>
    <w:rsid w:val="004933E4"/>
    <w:rsid w:val="004B0349"/>
    <w:rsid w:val="004B1856"/>
    <w:rsid w:val="004B2AB6"/>
    <w:rsid w:val="004B73E2"/>
    <w:rsid w:val="004C4A89"/>
    <w:rsid w:val="004D6872"/>
    <w:rsid w:val="004E0EA4"/>
    <w:rsid w:val="004F01BB"/>
    <w:rsid w:val="004F1558"/>
    <w:rsid w:val="00511C80"/>
    <w:rsid w:val="00523B9E"/>
    <w:rsid w:val="00524F22"/>
    <w:rsid w:val="00525C15"/>
    <w:rsid w:val="00531538"/>
    <w:rsid w:val="00531FA2"/>
    <w:rsid w:val="00544DB6"/>
    <w:rsid w:val="00557E4B"/>
    <w:rsid w:val="00570852"/>
    <w:rsid w:val="00583BDD"/>
    <w:rsid w:val="00584848"/>
    <w:rsid w:val="00586CE8"/>
    <w:rsid w:val="00592257"/>
    <w:rsid w:val="00595A64"/>
    <w:rsid w:val="005976FF"/>
    <w:rsid w:val="005B7C12"/>
    <w:rsid w:val="005C2596"/>
    <w:rsid w:val="005D26A1"/>
    <w:rsid w:val="005D520D"/>
    <w:rsid w:val="0060699C"/>
    <w:rsid w:val="00607757"/>
    <w:rsid w:val="0061030A"/>
    <w:rsid w:val="006128C5"/>
    <w:rsid w:val="00615BFD"/>
    <w:rsid w:val="006218A2"/>
    <w:rsid w:val="0063190C"/>
    <w:rsid w:val="00631A8F"/>
    <w:rsid w:val="00632A45"/>
    <w:rsid w:val="00636D87"/>
    <w:rsid w:val="00636F67"/>
    <w:rsid w:val="00642CCD"/>
    <w:rsid w:val="00655DA9"/>
    <w:rsid w:val="00663B01"/>
    <w:rsid w:val="00692C63"/>
    <w:rsid w:val="006B14A5"/>
    <w:rsid w:val="006B78D6"/>
    <w:rsid w:val="006B7AE6"/>
    <w:rsid w:val="006C21FA"/>
    <w:rsid w:val="006C4441"/>
    <w:rsid w:val="006C711C"/>
    <w:rsid w:val="006D059C"/>
    <w:rsid w:val="006D6183"/>
    <w:rsid w:val="006E0F49"/>
    <w:rsid w:val="006E449E"/>
    <w:rsid w:val="006F5476"/>
    <w:rsid w:val="00715422"/>
    <w:rsid w:val="00726A89"/>
    <w:rsid w:val="00735072"/>
    <w:rsid w:val="00737A57"/>
    <w:rsid w:val="0075413E"/>
    <w:rsid w:val="00754955"/>
    <w:rsid w:val="00796CE2"/>
    <w:rsid w:val="007A1EC9"/>
    <w:rsid w:val="007C0451"/>
    <w:rsid w:val="007D67BB"/>
    <w:rsid w:val="007D6F5C"/>
    <w:rsid w:val="007F2636"/>
    <w:rsid w:val="007F6FD8"/>
    <w:rsid w:val="007F7155"/>
    <w:rsid w:val="008017A3"/>
    <w:rsid w:val="00810416"/>
    <w:rsid w:val="00813BED"/>
    <w:rsid w:val="00814D07"/>
    <w:rsid w:val="00817FCE"/>
    <w:rsid w:val="008231DC"/>
    <w:rsid w:val="008336DC"/>
    <w:rsid w:val="0084744A"/>
    <w:rsid w:val="00847C49"/>
    <w:rsid w:val="00857A3B"/>
    <w:rsid w:val="008609DF"/>
    <w:rsid w:val="0086209E"/>
    <w:rsid w:val="00882A87"/>
    <w:rsid w:val="00882BAE"/>
    <w:rsid w:val="00883AC8"/>
    <w:rsid w:val="00894E64"/>
    <w:rsid w:val="00895278"/>
    <w:rsid w:val="00897DAF"/>
    <w:rsid w:val="008A407E"/>
    <w:rsid w:val="008C3E3C"/>
    <w:rsid w:val="008E6E4A"/>
    <w:rsid w:val="00901FAF"/>
    <w:rsid w:val="00907C74"/>
    <w:rsid w:val="00922F03"/>
    <w:rsid w:val="00932912"/>
    <w:rsid w:val="0093502F"/>
    <w:rsid w:val="00942852"/>
    <w:rsid w:val="00955B1C"/>
    <w:rsid w:val="00956337"/>
    <w:rsid w:val="0095712B"/>
    <w:rsid w:val="00965577"/>
    <w:rsid w:val="00970FDE"/>
    <w:rsid w:val="00976C45"/>
    <w:rsid w:val="0098103A"/>
    <w:rsid w:val="00986E54"/>
    <w:rsid w:val="00987015"/>
    <w:rsid w:val="00987240"/>
    <w:rsid w:val="009942DE"/>
    <w:rsid w:val="009C3066"/>
    <w:rsid w:val="009C5C62"/>
    <w:rsid w:val="009C7AF2"/>
    <w:rsid w:val="009D54AD"/>
    <w:rsid w:val="009D6A37"/>
    <w:rsid w:val="009D77B6"/>
    <w:rsid w:val="009E39CC"/>
    <w:rsid w:val="009E4340"/>
    <w:rsid w:val="009E7D81"/>
    <w:rsid w:val="009F3B96"/>
    <w:rsid w:val="009F412D"/>
    <w:rsid w:val="009F513B"/>
    <w:rsid w:val="00A13DFE"/>
    <w:rsid w:val="00A35300"/>
    <w:rsid w:val="00A41206"/>
    <w:rsid w:val="00A44508"/>
    <w:rsid w:val="00A45757"/>
    <w:rsid w:val="00A503A7"/>
    <w:rsid w:val="00A54956"/>
    <w:rsid w:val="00A6162A"/>
    <w:rsid w:val="00A61D64"/>
    <w:rsid w:val="00A62E44"/>
    <w:rsid w:val="00A851E1"/>
    <w:rsid w:val="00A859AD"/>
    <w:rsid w:val="00A85F6E"/>
    <w:rsid w:val="00AA6BF1"/>
    <w:rsid w:val="00AD18AA"/>
    <w:rsid w:val="00AD2526"/>
    <w:rsid w:val="00AD4F91"/>
    <w:rsid w:val="00AE3348"/>
    <w:rsid w:val="00AE70A7"/>
    <w:rsid w:val="00B01F2A"/>
    <w:rsid w:val="00B03978"/>
    <w:rsid w:val="00B05023"/>
    <w:rsid w:val="00B05A29"/>
    <w:rsid w:val="00B062B2"/>
    <w:rsid w:val="00B06CB7"/>
    <w:rsid w:val="00B1639F"/>
    <w:rsid w:val="00B21BEA"/>
    <w:rsid w:val="00B23FDC"/>
    <w:rsid w:val="00B365CB"/>
    <w:rsid w:val="00B54BD7"/>
    <w:rsid w:val="00B5799D"/>
    <w:rsid w:val="00B70A65"/>
    <w:rsid w:val="00B7424E"/>
    <w:rsid w:val="00B77D7F"/>
    <w:rsid w:val="00B80D7E"/>
    <w:rsid w:val="00BA1941"/>
    <w:rsid w:val="00BB68C7"/>
    <w:rsid w:val="00BC08A2"/>
    <w:rsid w:val="00BC0954"/>
    <w:rsid w:val="00BC3C23"/>
    <w:rsid w:val="00BC4257"/>
    <w:rsid w:val="00BD0ADD"/>
    <w:rsid w:val="00BD0D4E"/>
    <w:rsid w:val="00BD6D18"/>
    <w:rsid w:val="00BE2E3A"/>
    <w:rsid w:val="00BF022D"/>
    <w:rsid w:val="00C204E3"/>
    <w:rsid w:val="00C20C69"/>
    <w:rsid w:val="00C342FE"/>
    <w:rsid w:val="00C35D66"/>
    <w:rsid w:val="00C367DC"/>
    <w:rsid w:val="00C403C0"/>
    <w:rsid w:val="00C41BF7"/>
    <w:rsid w:val="00C43E47"/>
    <w:rsid w:val="00C440BF"/>
    <w:rsid w:val="00C47A9F"/>
    <w:rsid w:val="00C504E0"/>
    <w:rsid w:val="00C565B4"/>
    <w:rsid w:val="00C6691C"/>
    <w:rsid w:val="00C71B62"/>
    <w:rsid w:val="00C75030"/>
    <w:rsid w:val="00C75BD3"/>
    <w:rsid w:val="00C75F67"/>
    <w:rsid w:val="00C76E0A"/>
    <w:rsid w:val="00C86AE8"/>
    <w:rsid w:val="00CA4EB2"/>
    <w:rsid w:val="00CD31F7"/>
    <w:rsid w:val="00CD4911"/>
    <w:rsid w:val="00CE125A"/>
    <w:rsid w:val="00CE1909"/>
    <w:rsid w:val="00CE6B62"/>
    <w:rsid w:val="00CF5126"/>
    <w:rsid w:val="00CF72E1"/>
    <w:rsid w:val="00D00AD3"/>
    <w:rsid w:val="00D01A15"/>
    <w:rsid w:val="00D0242F"/>
    <w:rsid w:val="00D052EF"/>
    <w:rsid w:val="00D111D0"/>
    <w:rsid w:val="00D11ED4"/>
    <w:rsid w:val="00D22FC1"/>
    <w:rsid w:val="00D25228"/>
    <w:rsid w:val="00D36709"/>
    <w:rsid w:val="00D40998"/>
    <w:rsid w:val="00D52838"/>
    <w:rsid w:val="00D53243"/>
    <w:rsid w:val="00D615CB"/>
    <w:rsid w:val="00D63465"/>
    <w:rsid w:val="00D64A69"/>
    <w:rsid w:val="00D65B08"/>
    <w:rsid w:val="00D700D1"/>
    <w:rsid w:val="00D7320F"/>
    <w:rsid w:val="00D74C3A"/>
    <w:rsid w:val="00D7553B"/>
    <w:rsid w:val="00D86FEF"/>
    <w:rsid w:val="00D9141D"/>
    <w:rsid w:val="00D92F22"/>
    <w:rsid w:val="00DA0070"/>
    <w:rsid w:val="00DB2628"/>
    <w:rsid w:val="00DC74D1"/>
    <w:rsid w:val="00DE4903"/>
    <w:rsid w:val="00E00C7E"/>
    <w:rsid w:val="00E02CA8"/>
    <w:rsid w:val="00E11475"/>
    <w:rsid w:val="00E12489"/>
    <w:rsid w:val="00E124BE"/>
    <w:rsid w:val="00E16534"/>
    <w:rsid w:val="00E3181B"/>
    <w:rsid w:val="00E329B0"/>
    <w:rsid w:val="00E447D1"/>
    <w:rsid w:val="00E44CB9"/>
    <w:rsid w:val="00E53E4D"/>
    <w:rsid w:val="00E56359"/>
    <w:rsid w:val="00E747DC"/>
    <w:rsid w:val="00E863AC"/>
    <w:rsid w:val="00E86FB4"/>
    <w:rsid w:val="00E90091"/>
    <w:rsid w:val="00E96FC6"/>
    <w:rsid w:val="00EA0BD6"/>
    <w:rsid w:val="00EA3CFC"/>
    <w:rsid w:val="00EB5230"/>
    <w:rsid w:val="00EC5E6C"/>
    <w:rsid w:val="00EC68B3"/>
    <w:rsid w:val="00ED0314"/>
    <w:rsid w:val="00EE1B06"/>
    <w:rsid w:val="00EE22DA"/>
    <w:rsid w:val="00EF3084"/>
    <w:rsid w:val="00EF5E42"/>
    <w:rsid w:val="00F11F80"/>
    <w:rsid w:val="00F21172"/>
    <w:rsid w:val="00F23DCC"/>
    <w:rsid w:val="00F344D6"/>
    <w:rsid w:val="00F51C81"/>
    <w:rsid w:val="00F574D2"/>
    <w:rsid w:val="00F6658F"/>
    <w:rsid w:val="00F75F4B"/>
    <w:rsid w:val="00F91301"/>
    <w:rsid w:val="00F95DFA"/>
    <w:rsid w:val="00FB3844"/>
    <w:rsid w:val="00FB3E25"/>
    <w:rsid w:val="00FB7927"/>
    <w:rsid w:val="00FD0766"/>
    <w:rsid w:val="00FD1894"/>
    <w:rsid w:val="00FD3631"/>
    <w:rsid w:val="00FD742C"/>
    <w:rsid w:val="00FE314A"/>
    <w:rsid w:val="00FE7AEF"/>
    <w:rsid w:val="00FF4B6A"/>
    <w:rsid w:val="00FF66B9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76C16CB1-33A6-4AEC-9609-1497323F4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 w:val="0"/>
      <w:autoSpaceDE w:val="0"/>
      <w:textAlignment w:val="baseline"/>
      <w:outlineLvl w:val="1"/>
    </w:pPr>
    <w:rPr>
      <w:b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 w:val="0"/>
      <w:autoSpaceDE w:val="0"/>
      <w:jc w:val="both"/>
      <w:textAlignment w:val="baseline"/>
      <w:outlineLvl w:val="4"/>
    </w:pPr>
    <w:rPr>
      <w:sz w:val="2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Верхний колонтитул Знак"/>
    <w:uiPriority w:val="99"/>
    <w:rPr>
      <w:sz w:val="24"/>
      <w:szCs w:val="24"/>
      <w:lang w:val="uk-UA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Покажчик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46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546"/>
      <w:jc w:val="both"/>
    </w:pPr>
    <w:rPr>
      <w:sz w:val="28"/>
    </w:rPr>
  </w:style>
  <w:style w:type="paragraph" w:customStyle="1" w:styleId="210">
    <w:name w:val="Основной текст 21"/>
    <w:basedOn w:val="a"/>
    <w:pPr>
      <w:overflowPunct w:val="0"/>
      <w:autoSpaceDE w:val="0"/>
      <w:textAlignment w:val="baseline"/>
    </w:pPr>
    <w:rPr>
      <w:sz w:val="26"/>
      <w:szCs w:val="20"/>
    </w:rPr>
  </w:style>
  <w:style w:type="paragraph" w:customStyle="1" w:styleId="BodyText2">
    <w:name w:val="Body Text 2"/>
    <w:basedOn w:val="a"/>
    <w:pPr>
      <w:overflowPunct w:val="0"/>
      <w:autoSpaceDE w:val="0"/>
      <w:textAlignment w:val="baseline"/>
    </w:pPr>
    <w:rPr>
      <w:sz w:val="26"/>
      <w:szCs w:val="20"/>
    </w:rPr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">
    <w:name w:val="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0">
    <w:name w:val="Normal (Web)"/>
    <w:basedOn w:val="a"/>
    <w:uiPriority w:val="99"/>
    <w:pPr>
      <w:spacing w:before="100" w:after="100"/>
    </w:pPr>
  </w:style>
  <w:style w:type="character" w:styleId="af1">
    <w:name w:val="line number"/>
    <w:basedOn w:val="a0"/>
    <w:uiPriority w:val="99"/>
    <w:semiHidden/>
    <w:unhideWhenUsed/>
    <w:rsid w:val="00EF3084"/>
  </w:style>
  <w:style w:type="paragraph" w:customStyle="1" w:styleId="11">
    <w:name w:val="Абзац списка1"/>
    <w:basedOn w:val="a"/>
    <w:rsid w:val="004066D0"/>
    <w:pPr>
      <w:ind w:left="720"/>
    </w:pPr>
  </w:style>
  <w:style w:type="paragraph" w:customStyle="1" w:styleId="af2">
    <w:name w:val="Нормальний текст"/>
    <w:basedOn w:val="a"/>
    <w:rsid w:val="004066D0"/>
    <w:pPr>
      <w:suppressAutoHyphens w:val="0"/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rsid w:val="004066D0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f3">
    <w:name w:val="List Paragraph"/>
    <w:basedOn w:val="a"/>
    <w:uiPriority w:val="34"/>
    <w:qFormat/>
    <w:rsid w:val="004066D0"/>
    <w:pPr>
      <w:ind w:left="720"/>
      <w:contextualSpacing/>
    </w:pPr>
  </w:style>
  <w:style w:type="character" w:customStyle="1" w:styleId="ad">
    <w:name w:val="Нижній колонтитул Знак"/>
    <w:link w:val="ac"/>
    <w:uiPriority w:val="99"/>
    <w:rsid w:val="00C342FE"/>
    <w:rPr>
      <w:sz w:val="24"/>
      <w:szCs w:val="24"/>
      <w:lang w:eastAsia="zh-C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F344D6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f4">
    <w:name w:val="Hyperlink"/>
    <w:uiPriority w:val="99"/>
    <w:semiHidden/>
    <w:unhideWhenUsed/>
    <w:rsid w:val="00544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7092</Words>
  <Characters>4043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</vt:lpstr>
      <vt:lpstr>Про внесення змін</vt:lpstr>
    </vt:vector>
  </TitlesOfParts>
  <Company>SPecialiST RePack</Company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</dc:title>
  <dc:subject/>
  <dc:creator>1</dc:creator>
  <cp:keywords/>
  <cp:lastModifiedBy>PC4</cp:lastModifiedBy>
  <cp:revision>2</cp:revision>
  <cp:lastPrinted>2021-03-18T12:03:00Z</cp:lastPrinted>
  <dcterms:created xsi:type="dcterms:W3CDTF">2022-07-25T15:09:00Z</dcterms:created>
  <dcterms:modified xsi:type="dcterms:W3CDTF">2022-07-25T15:09:00Z</dcterms:modified>
</cp:coreProperties>
</file>