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4505"/>
      </w:tblGrid>
      <w:tr w:rsidR="00695438" w:rsidRPr="00255486" w:rsidTr="00695438">
        <w:tc>
          <w:tcPr>
            <w:tcW w:w="5000" w:type="pct"/>
          </w:tcPr>
          <w:p w:rsidR="00695438" w:rsidRPr="003F5E00" w:rsidRDefault="00695438" w:rsidP="00255486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  <w:r w:rsidRPr="003F5E00">
              <w:rPr>
                <w:color w:val="000000"/>
                <w:sz w:val="18"/>
                <w:szCs w:val="18"/>
                <w:lang w:val="uk-UA"/>
              </w:rPr>
              <w:t>ЗАТВЕРДЖЕНО</w:t>
            </w:r>
            <w:r w:rsidRPr="003F5E00">
              <w:rPr>
                <w:color w:val="000000"/>
                <w:sz w:val="18"/>
                <w:szCs w:val="18"/>
                <w:lang w:val="uk-UA"/>
              </w:rPr>
              <w:br/>
              <w:t xml:space="preserve">Наказ Міністерства </w:t>
            </w:r>
            <w:r w:rsidRPr="003F5E00">
              <w:rPr>
                <w:color w:val="000000"/>
                <w:sz w:val="18"/>
                <w:szCs w:val="18"/>
                <w:lang w:val="uk-UA"/>
              </w:rPr>
              <w:br/>
              <w:t>соціальної політики України</w:t>
            </w:r>
            <w:r w:rsidRPr="003F5E00">
              <w:rPr>
                <w:color w:val="000000"/>
                <w:sz w:val="18"/>
                <w:szCs w:val="18"/>
                <w:lang w:val="uk-UA"/>
              </w:rPr>
              <w:br/>
              <w:t>29 березня 2021 року № 153</w:t>
            </w:r>
          </w:p>
        </w:tc>
      </w:tr>
    </w:tbl>
    <w:p w:rsidR="00695438" w:rsidRPr="00255486" w:rsidRDefault="00695438" w:rsidP="00695438">
      <w:pPr>
        <w:pStyle w:val="a3"/>
        <w:jc w:val="both"/>
        <w:rPr>
          <w:color w:val="000000"/>
          <w:lang w:val="uk-UA"/>
        </w:rPr>
      </w:pPr>
      <w:r w:rsidRPr="00255486">
        <w:rPr>
          <w:color w:val="000000"/>
          <w:lang w:val="uk-UA"/>
        </w:rPr>
        <w:br w:type="textWrapping" w:clear="all"/>
      </w:r>
    </w:p>
    <w:tbl>
      <w:tblPr>
        <w:tblW w:w="10218" w:type="dxa"/>
        <w:tblLook w:val="0000"/>
      </w:tblPr>
      <w:tblGrid>
        <w:gridCol w:w="3707"/>
        <w:gridCol w:w="6511"/>
      </w:tblGrid>
      <w:tr w:rsidR="00695438" w:rsidRPr="00255486" w:rsidTr="00695438">
        <w:tc>
          <w:tcPr>
            <w:tcW w:w="1814" w:type="pct"/>
          </w:tcPr>
          <w:p w:rsidR="00695438" w:rsidRPr="00255486" w:rsidRDefault="00695438" w:rsidP="00255486">
            <w:pPr>
              <w:pStyle w:val="a3"/>
              <w:jc w:val="center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 </w:t>
            </w:r>
          </w:p>
        </w:tc>
        <w:tc>
          <w:tcPr>
            <w:tcW w:w="3186" w:type="pct"/>
          </w:tcPr>
          <w:p w:rsidR="0009111B" w:rsidRDefault="0009111B" w:rsidP="00971446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Департаменту соціального захисту населення</w:t>
            </w:r>
            <w:r w:rsidR="00B914E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обласної державної адміністрації</w:t>
            </w:r>
          </w:p>
          <w:p w:rsidR="00B914E2" w:rsidRDefault="00695438" w:rsidP="00971446">
            <w:pPr>
              <w:pStyle w:val="a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____________________</w:t>
            </w:r>
            <w:r w:rsidR="00B914E2">
              <w:rPr>
                <w:color w:val="000000"/>
                <w:lang w:val="uk-UA"/>
              </w:rPr>
              <w:t>____________________________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</w:r>
            <w:r w:rsidRPr="00255486">
              <w:rPr>
                <w:color w:val="000000"/>
                <w:lang w:val="uk-UA"/>
              </w:rPr>
              <w:t>______________________________________</w:t>
            </w:r>
            <w:r w:rsidR="00B914E2">
              <w:rPr>
                <w:color w:val="000000"/>
                <w:lang w:val="uk-UA"/>
              </w:rPr>
              <w:t>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(прізвище, ім'я, по батькові (за наявності) заявника: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особи з інвалідністю / законного представника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недієздатної особи з інвалідністю, дитини з інвалідністю)</w:t>
            </w:r>
          </w:p>
          <w:p w:rsidR="00695438" w:rsidRPr="00255486" w:rsidRDefault="00695438" w:rsidP="00971446">
            <w:pPr>
              <w:pStyle w:val="a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____________________</w:t>
            </w:r>
            <w:r w:rsidR="00B914E2">
              <w:rPr>
                <w:color w:val="000000"/>
                <w:lang w:val="uk-UA"/>
              </w:rPr>
              <w:t>___________________________</w:t>
            </w:r>
            <w:r w:rsidRPr="00255486">
              <w:rPr>
                <w:color w:val="000000"/>
                <w:lang w:val="uk-UA"/>
              </w:rPr>
              <w:br/>
              <w:t>______________________________</w:t>
            </w:r>
            <w:r w:rsidR="00B914E2">
              <w:rPr>
                <w:color w:val="000000"/>
                <w:lang w:val="uk-UA"/>
              </w:rPr>
              <w:t>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(адреса зареєстрованого місця проживання особи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з інвалідністю / дитини з інвалідністю)</w:t>
            </w:r>
          </w:p>
          <w:p w:rsidR="00695438" w:rsidRPr="00255486" w:rsidRDefault="00695438" w:rsidP="00971446">
            <w:pPr>
              <w:pStyle w:val="a3"/>
              <w:jc w:val="center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Тел. заявника: ___________________________________</w:t>
            </w:r>
          </w:p>
        </w:tc>
      </w:tr>
    </w:tbl>
    <w:p w:rsidR="00695438" w:rsidRPr="00255486" w:rsidRDefault="00695438" w:rsidP="00695438">
      <w:pPr>
        <w:pStyle w:val="3"/>
        <w:jc w:val="center"/>
        <w:rPr>
          <w:color w:val="000000"/>
          <w:lang w:val="uk-UA"/>
        </w:rPr>
      </w:pPr>
      <w:r w:rsidRPr="00255486">
        <w:rPr>
          <w:color w:val="000000"/>
          <w:lang w:val="uk-UA"/>
        </w:rPr>
        <w:t>ЗАЯВА</w:t>
      </w:r>
    </w:p>
    <w:tbl>
      <w:tblPr>
        <w:tblW w:w="10188" w:type="dxa"/>
        <w:tblLayout w:type="fixed"/>
        <w:tblLook w:val="0000"/>
      </w:tblPr>
      <w:tblGrid>
        <w:gridCol w:w="5881"/>
        <w:gridCol w:w="4126"/>
        <w:gridCol w:w="181"/>
      </w:tblGrid>
      <w:tr w:rsidR="00695438" w:rsidRPr="00255486" w:rsidTr="00B914E2">
        <w:tc>
          <w:tcPr>
            <w:tcW w:w="5000" w:type="pct"/>
            <w:gridSpan w:val="3"/>
          </w:tcPr>
          <w:p w:rsidR="00695438" w:rsidRPr="00255486" w:rsidRDefault="00695438" w:rsidP="00A9459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Прошу забезпечити _________________________________________________________________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                   (зазначити необхідне: мене / особу з інвалідністю / дитину з інвалідністю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                                                                              (прізвище, ім'я, по батькові (за наявності)</w:t>
            </w:r>
          </w:p>
          <w:p w:rsidR="00695438" w:rsidRPr="00255486" w:rsidRDefault="00695438" w:rsidP="00A9459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автомобілем _______________________________________________________________________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           </w:t>
            </w:r>
            <w:r w:rsidR="00A9459A">
              <w:rPr>
                <w:color w:val="000000"/>
                <w:sz w:val="20"/>
                <w:szCs w:val="20"/>
                <w:lang w:val="uk-UA"/>
              </w:rPr>
              <w:t xml:space="preserve">                      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(зазначити необхідне: з ручним керуванням / зі звичайним керуванням)</w:t>
            </w:r>
          </w:p>
          <w:p w:rsidR="00695438" w:rsidRPr="00255486" w:rsidRDefault="00695438" w:rsidP="00A9459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________________________________________________________________________________</w:t>
            </w:r>
          </w:p>
          <w:p w:rsidR="00B914E2" w:rsidRDefault="00695438" w:rsidP="00B914E2">
            <w:pPr>
              <w:pStyle w:val="a3"/>
              <w:jc w:val="both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Мені роз'яснено, що відповідно до Порядку забезпечення осіб з інвалідністю автомобілями, затвердженого постановою Кабінету Міністрів України від 19 липня 2006 року № 999 (зі змінами), на облік для забезпечення автомобілем береться особа з інвалідністю, дитина з інвалідністю у разі, якщо вона / її законний представник не мають в особистому користуванні автомобіля, у тому числі придбаного за власні кошти або отриманого через структурний підрозділ з питань соціального захисту населення обласних, Київської та Севастопольської міських держадміністрацій або управління виконавчої дирекції Фонду соціального страхування України (далі - структурний підрозділ з питань соціального захисту населення / управління виконавчої дирекції Фонду), що перебував в експлуатації менше ніж 10 років; та за умови, що протягом семи років перед взяттям на облік і за час перебування на обліку не отримувала автомобіль як благодійну / гуманітарну допомогу або протягом цього часу не реєструвала придбаний автомобіль, строк експлуатації якого менше ніж п'ять років. Крім того, протягом десяти років із дати отримання автомобіля особа з інвалідністю / законний представник недієздатної особи з інвалідністю, дитини з інвалідністю може мати в особистому користуванні лише один автомобіль, отриманий через структурний підрозділ з питань соціального захисту населення, у тому числі за рахунок коштів місцевого бюджету і коштів, передбачених у бюджеті Фонду соціального страхування України, безоплатно або на пільгових умовах без права продажу, передачі та дарування іншій особі.</w:t>
            </w:r>
          </w:p>
          <w:p w:rsidR="00B914E2" w:rsidRDefault="00695438" w:rsidP="00A9459A">
            <w:pPr>
              <w:pStyle w:val="a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Повідомляю, що я маю (не маю) в особистому користуванні автомобіль(ля)</w:t>
            </w:r>
            <w:r w:rsidRPr="00255486">
              <w:rPr>
                <w:color w:val="000000"/>
                <w:lang w:val="uk-UA"/>
              </w:rPr>
              <w:br/>
              <w:t>__________________________________________________________________________________,</w:t>
            </w:r>
            <w:r w:rsidRPr="00255486">
              <w:rPr>
                <w:color w:val="000000"/>
                <w:lang w:val="uk-UA"/>
              </w:rPr>
              <w:br/>
            </w:r>
            <w:r w:rsidR="00A9459A">
              <w:rPr>
                <w:color w:val="000000"/>
                <w:sz w:val="20"/>
                <w:szCs w:val="20"/>
                <w:lang w:val="uk-UA"/>
              </w:rPr>
              <w:t>                      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(у разі наявності автомобіля зазначити марку, модель, рік випуску, серію, номер, дату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     </w:t>
            </w:r>
            <w:r w:rsidR="00A9459A">
              <w:rPr>
                <w:color w:val="000000"/>
                <w:sz w:val="20"/>
                <w:szCs w:val="20"/>
                <w:lang w:val="uk-UA"/>
              </w:rPr>
              <w:t>                 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t>отримання свідоцтва про реєстрацію транспортного засобу (технічного паспорта)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</w:r>
            <w:r w:rsidRPr="00255486">
              <w:rPr>
                <w:color w:val="000000"/>
                <w:lang w:val="uk-UA"/>
              </w:rPr>
              <w:lastRenderedPageBreak/>
              <w:t>__________________________________________________________________________________</w:t>
            </w:r>
            <w:r w:rsidRPr="00255486">
              <w:rPr>
                <w:color w:val="000000"/>
                <w:lang w:val="uk-UA"/>
              </w:rPr>
              <w:br/>
              <w:t>придбаний за власні кошти _______________________________ / одержаний безоплатно або на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     (дата придбання)</w:t>
            </w:r>
          </w:p>
          <w:p w:rsidR="00B914E2" w:rsidRDefault="00695438" w:rsidP="00B914E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пільгових умовах _______________________ через структурний підрозділ з питань соціального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(дата отримання)</w:t>
            </w:r>
          </w:p>
          <w:p w:rsidR="00695438" w:rsidRPr="00255486" w:rsidRDefault="00695438" w:rsidP="00B914E2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захисту населення або управління виконавчої дирекції Фонду, в тому числі автомобіль, отриманий як благодійна / гуманітарна допомога.</w:t>
            </w:r>
          </w:p>
          <w:p w:rsidR="00695438" w:rsidRPr="00255486" w:rsidRDefault="00695438" w:rsidP="00B914E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Мене попереджено про відповідальність за подання документів, які містять завідомо неправдиві дані.</w:t>
            </w:r>
          </w:p>
          <w:p w:rsidR="000B4063" w:rsidRPr="00255486" w:rsidRDefault="00695438" w:rsidP="000B4063">
            <w:pPr>
              <w:pStyle w:val="a3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Даю згоду на оброблення персональних ___________ дан</w:t>
            </w:r>
            <w:r w:rsidR="000B4063" w:rsidRPr="00255486">
              <w:rPr>
                <w:color w:val="000000"/>
                <w:lang w:val="uk-UA"/>
              </w:rPr>
              <w:t>их _________________________</w:t>
            </w:r>
            <w:r w:rsidRPr="00255486">
              <w:rPr>
                <w:color w:val="000000"/>
                <w:lang w:val="uk-UA"/>
              </w:rPr>
              <w:t>____,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                                      (моїх)                                     (особи з інвалідністю / дитини з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>                                                                                                                                         інвалідністю прізвище, ім'я, по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br/>
              <w:t xml:space="preserve">                                                                                                        </w:t>
            </w:r>
            <w:r w:rsidR="000B4063" w:rsidRPr="00255486">
              <w:rPr>
                <w:color w:val="000000"/>
                <w:sz w:val="20"/>
                <w:szCs w:val="20"/>
                <w:lang w:val="uk-UA"/>
              </w:rPr>
              <w:t xml:space="preserve">       </w:t>
            </w:r>
            <w:r w:rsidRPr="00255486">
              <w:rPr>
                <w:color w:val="000000"/>
                <w:sz w:val="20"/>
                <w:szCs w:val="20"/>
                <w:lang w:val="uk-UA"/>
              </w:rPr>
              <w:t xml:space="preserve">                                  батькові (за наявності)</w:t>
            </w:r>
          </w:p>
          <w:p w:rsidR="00695438" w:rsidRPr="00255486" w:rsidRDefault="00695438" w:rsidP="000B4063">
            <w:pPr>
              <w:pStyle w:val="a3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відповідно до вимог Закону України "Про захист персональних даних"*.</w:t>
            </w:r>
          </w:p>
          <w:p w:rsidR="00695438" w:rsidRPr="00255486" w:rsidRDefault="00695438" w:rsidP="00255486">
            <w:pPr>
              <w:pStyle w:val="a3"/>
              <w:jc w:val="both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Мене поінформовано про права, визначені вищезазначеним Законом, мету збору персональних даних і подальше їх використання.</w:t>
            </w:r>
          </w:p>
          <w:p w:rsidR="000B4063" w:rsidRPr="00255486" w:rsidRDefault="00695438" w:rsidP="00255486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55486">
              <w:rPr>
                <w:color w:val="000000"/>
                <w:lang w:val="uk-UA"/>
              </w:rPr>
              <w:t>Мені повідомлено, що ______________________________________________________________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(зазначити необхідне: мої / особи з інвалідністю / дитини з інвалідністю)</w:t>
            </w:r>
          </w:p>
          <w:p w:rsidR="00695438" w:rsidRPr="00255486" w:rsidRDefault="00695438" w:rsidP="00255486">
            <w:pPr>
              <w:pStyle w:val="a3"/>
              <w:jc w:val="both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персональні дані буде внесено до централізованого банку даних з проблем інвалідності з метою забезпечення автомобілем.</w:t>
            </w:r>
          </w:p>
        </w:tc>
      </w:tr>
      <w:tr w:rsidR="00695438" w:rsidRPr="00255486" w:rsidTr="00B914E2">
        <w:trPr>
          <w:gridAfter w:val="1"/>
          <w:wAfter w:w="88" w:type="pct"/>
        </w:trPr>
        <w:tc>
          <w:tcPr>
            <w:tcW w:w="2886" w:type="pct"/>
          </w:tcPr>
          <w:p w:rsidR="00695438" w:rsidRPr="00255486" w:rsidRDefault="00695438" w:rsidP="00255486">
            <w:pPr>
              <w:pStyle w:val="a3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lastRenderedPageBreak/>
              <w:br w:type="textWrapping" w:clear="all"/>
              <w:t>___ ____________ 20       р.</w:t>
            </w:r>
          </w:p>
        </w:tc>
        <w:tc>
          <w:tcPr>
            <w:tcW w:w="2025" w:type="pct"/>
          </w:tcPr>
          <w:p w:rsidR="00695438" w:rsidRPr="00255486" w:rsidRDefault="00695438" w:rsidP="00255486">
            <w:pPr>
              <w:pStyle w:val="a3"/>
              <w:jc w:val="center"/>
              <w:rPr>
                <w:color w:val="000000"/>
                <w:lang w:val="uk-UA"/>
              </w:rPr>
            </w:pPr>
            <w:r w:rsidRPr="00255486">
              <w:rPr>
                <w:color w:val="000000"/>
                <w:lang w:val="uk-UA"/>
              </w:rPr>
              <w:t>_______________________________</w:t>
            </w:r>
            <w:r w:rsidRPr="00255486">
              <w:rPr>
                <w:color w:val="000000"/>
                <w:lang w:val="uk-UA"/>
              </w:rPr>
              <w:br/>
            </w:r>
            <w:r w:rsidRPr="00255486">
              <w:rPr>
                <w:color w:val="000000"/>
                <w:sz w:val="20"/>
                <w:szCs w:val="20"/>
                <w:lang w:val="uk-UA"/>
              </w:rPr>
              <w:t>(підпис, Власне ім'я ПРІЗВИЩЕ заявника)</w:t>
            </w:r>
          </w:p>
        </w:tc>
      </w:tr>
    </w:tbl>
    <w:p w:rsidR="0009111B" w:rsidRDefault="0009111B" w:rsidP="00695438">
      <w:pPr>
        <w:rPr>
          <w:color w:val="000000"/>
          <w:lang w:val="uk-UA"/>
        </w:rPr>
      </w:pPr>
    </w:p>
    <w:p w:rsidR="0009111B" w:rsidRDefault="0009111B" w:rsidP="00695438">
      <w:pPr>
        <w:rPr>
          <w:color w:val="000000"/>
          <w:lang w:val="uk-UA"/>
        </w:rPr>
      </w:pPr>
    </w:p>
    <w:tbl>
      <w:tblPr>
        <w:tblStyle w:val="a4"/>
        <w:tblW w:w="10188" w:type="dxa"/>
        <w:tblLayout w:type="fixed"/>
        <w:tblLook w:val="0000"/>
      </w:tblPr>
      <w:tblGrid>
        <w:gridCol w:w="10188"/>
      </w:tblGrid>
      <w:tr w:rsidR="00695438" w:rsidRPr="006D4EBD" w:rsidTr="00612742">
        <w:tc>
          <w:tcPr>
            <w:tcW w:w="5000" w:type="pct"/>
          </w:tcPr>
          <w:p w:rsidR="00695438" w:rsidRPr="003F5E00" w:rsidRDefault="00695438" w:rsidP="00255486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Заяву та документи на _________ аркушах прийнято ___ __________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__ 20__ р. та зареєстровано за №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 xml:space="preserve"> _____________________________________________________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  <w:p w:rsidR="00695438" w:rsidRPr="003F5E00" w:rsidRDefault="00695438" w:rsidP="00255486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Додатково для розгляду заяви необхідно до ___ ____________ 20__ р. подати такі документи: __________________________________________________________________________________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__________________________________________________________________________________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__________________________________________________________________________________</w:t>
            </w:r>
          </w:p>
          <w:p w:rsidR="00695438" w:rsidRPr="003F5E00" w:rsidRDefault="00695438" w:rsidP="00255486">
            <w:pPr>
              <w:pStyle w:val="a3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_______ / ________________ Ознайомився (ознайомилась) __________ / __________________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(підпис, Власне ім'я ПРІЗВИЩЕ                                                                  (підпис, Власне ім'я ПРІЗВИЩЕ заявника)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         відповідальної особи)</w:t>
            </w:r>
          </w:p>
        </w:tc>
      </w:tr>
      <w:tr w:rsidR="00695438" w:rsidRPr="003F5E00" w:rsidTr="00612742">
        <w:tc>
          <w:tcPr>
            <w:tcW w:w="5000" w:type="pct"/>
          </w:tcPr>
          <w:p w:rsidR="00695438" w:rsidRPr="003F5E00" w:rsidRDefault="00695438" w:rsidP="00255486">
            <w:pPr>
              <w:pStyle w:val="a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 </w:t>
            </w:r>
            <w:r w:rsidR="00A932E0" w:rsidRPr="003F5E00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1450" cy="123825"/>
                  <wp:effectExtent l="19050" t="0" r="0" b="0"/>
                  <wp:docPr id="1" name="Рисунок 1" descr="C:\1Работа\Robota\MINYUST\2021\05\39\re3625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5\39\re3625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E00">
              <w:rPr>
                <w:color w:val="000000"/>
                <w:sz w:val="20"/>
                <w:szCs w:val="20"/>
                <w:lang w:val="uk-UA"/>
              </w:rPr>
              <w:t>-----------------------------------------------(лінія відрізу)------------------------------------------------</w:t>
            </w:r>
          </w:p>
        </w:tc>
      </w:tr>
      <w:tr w:rsidR="00695438" w:rsidRPr="006D4EBD" w:rsidTr="00612742">
        <w:tc>
          <w:tcPr>
            <w:tcW w:w="5000" w:type="pct"/>
          </w:tcPr>
          <w:p w:rsidR="00695438" w:rsidRPr="003F5E00" w:rsidRDefault="00695438" w:rsidP="00255486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 xml:space="preserve">Заяву та документи на _________ аркушах прийнято ___ ___________ 20__ р. та зареєстровано за 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№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 xml:space="preserve"> _____________________________________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___________________________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___________</w:t>
            </w:r>
          </w:p>
          <w:p w:rsidR="00695438" w:rsidRPr="003F5E00" w:rsidRDefault="00695438" w:rsidP="00255486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Додатково для розгляду заяви необхідно до ___ ____________ 20__ р. подати такі документи: _________</w:t>
            </w:r>
            <w:r w:rsidR="00B4696C" w:rsidRPr="003F5E00">
              <w:rPr>
                <w:color w:val="000000"/>
                <w:sz w:val="20"/>
                <w:szCs w:val="20"/>
                <w:lang w:val="uk-UA"/>
              </w:rPr>
              <w:t>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________________________________________________________________________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__________________________________________________________________________________</w:t>
            </w:r>
          </w:p>
          <w:p w:rsidR="00695438" w:rsidRPr="003F5E00" w:rsidRDefault="00695438" w:rsidP="00255486">
            <w:pPr>
              <w:pStyle w:val="a3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t>__________ / _______________ Ознайомився (ознайомилась) __________ / __________________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(підпис, Власне ім'я ПРІЗВИЩЕ                                                                     (підпис, Власне ім'я ПРІЗВИЩЕ заявника)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</w:r>
            <w:r w:rsidR="001C4299" w:rsidRPr="003F5E00">
              <w:rPr>
                <w:color w:val="000000"/>
                <w:sz w:val="20"/>
                <w:szCs w:val="20"/>
                <w:lang w:val="uk-UA"/>
              </w:rPr>
              <w:t xml:space="preserve">       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відповідальної особи)</w:t>
            </w:r>
          </w:p>
        </w:tc>
      </w:tr>
    </w:tbl>
    <w:tbl>
      <w:tblPr>
        <w:tblW w:w="10008" w:type="dxa"/>
        <w:tblLook w:val="0000"/>
      </w:tblPr>
      <w:tblGrid>
        <w:gridCol w:w="10008"/>
      </w:tblGrid>
      <w:tr w:rsidR="00695438" w:rsidRPr="003F5E00" w:rsidTr="001C4299">
        <w:tc>
          <w:tcPr>
            <w:tcW w:w="5000" w:type="pct"/>
          </w:tcPr>
          <w:p w:rsidR="00695438" w:rsidRPr="003F5E00" w:rsidRDefault="00695438" w:rsidP="006D4EBD">
            <w:pPr>
              <w:pStyle w:val="a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F5E00">
              <w:rPr>
                <w:color w:val="000000"/>
                <w:sz w:val="20"/>
                <w:szCs w:val="20"/>
                <w:lang w:val="uk-UA"/>
              </w:rPr>
              <w:br w:type="textWrapping" w:clear="all"/>
              <w:t>____________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br/>
              <w:t>* Оброблення пе</w:t>
            </w:r>
            <w:r w:rsidR="00B914E2">
              <w:rPr>
                <w:color w:val="000000"/>
                <w:sz w:val="20"/>
                <w:szCs w:val="20"/>
                <w:lang w:val="uk-UA"/>
              </w:rPr>
              <w:t>рсональних даних проводиться від</w:t>
            </w:r>
            <w:r w:rsidRPr="003F5E00">
              <w:rPr>
                <w:color w:val="000000"/>
                <w:sz w:val="20"/>
                <w:szCs w:val="20"/>
                <w:lang w:val="uk-UA"/>
              </w:rPr>
              <w:t>повідно до Закону України "Про захист персональних даних"</w:t>
            </w:r>
          </w:p>
        </w:tc>
      </w:tr>
    </w:tbl>
    <w:p w:rsidR="00A868BA" w:rsidRPr="00255486" w:rsidRDefault="00A868BA" w:rsidP="00B914E2">
      <w:pPr>
        <w:pStyle w:val="a3"/>
        <w:jc w:val="both"/>
        <w:rPr>
          <w:lang w:val="uk-UA"/>
        </w:rPr>
      </w:pPr>
    </w:p>
    <w:sectPr w:rsidR="00A868BA" w:rsidRPr="00255486" w:rsidSect="00B914E2"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5438"/>
    <w:rsid w:val="00026CA0"/>
    <w:rsid w:val="0009111B"/>
    <w:rsid w:val="000B4063"/>
    <w:rsid w:val="000F2E23"/>
    <w:rsid w:val="000F79AF"/>
    <w:rsid w:val="00167958"/>
    <w:rsid w:val="001A759D"/>
    <w:rsid w:val="001C4299"/>
    <w:rsid w:val="001C79D5"/>
    <w:rsid w:val="001D2BC0"/>
    <w:rsid w:val="00224126"/>
    <w:rsid w:val="00254C12"/>
    <w:rsid w:val="00255486"/>
    <w:rsid w:val="00292AD1"/>
    <w:rsid w:val="003B5C21"/>
    <w:rsid w:val="003D1AB9"/>
    <w:rsid w:val="003F5E00"/>
    <w:rsid w:val="00400C9A"/>
    <w:rsid w:val="004E4797"/>
    <w:rsid w:val="004F33D4"/>
    <w:rsid w:val="005D7C1B"/>
    <w:rsid w:val="00612742"/>
    <w:rsid w:val="006359A9"/>
    <w:rsid w:val="00677C62"/>
    <w:rsid w:val="00695438"/>
    <w:rsid w:val="006A344A"/>
    <w:rsid w:val="006D4EBD"/>
    <w:rsid w:val="0072381E"/>
    <w:rsid w:val="007D2FDE"/>
    <w:rsid w:val="0083634F"/>
    <w:rsid w:val="00855FA5"/>
    <w:rsid w:val="00872DBB"/>
    <w:rsid w:val="008C1EE4"/>
    <w:rsid w:val="00937274"/>
    <w:rsid w:val="00971446"/>
    <w:rsid w:val="00974276"/>
    <w:rsid w:val="009C2FFF"/>
    <w:rsid w:val="00A43E6F"/>
    <w:rsid w:val="00A868BA"/>
    <w:rsid w:val="00A91F30"/>
    <w:rsid w:val="00A932E0"/>
    <w:rsid w:val="00A9459A"/>
    <w:rsid w:val="00B01E8E"/>
    <w:rsid w:val="00B327DB"/>
    <w:rsid w:val="00B4696C"/>
    <w:rsid w:val="00B914E2"/>
    <w:rsid w:val="00BD7521"/>
    <w:rsid w:val="00CA29B3"/>
    <w:rsid w:val="00CC666A"/>
    <w:rsid w:val="00DB56D8"/>
    <w:rsid w:val="00E12E9D"/>
    <w:rsid w:val="00E92ACA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438"/>
    <w:rPr>
      <w:sz w:val="24"/>
      <w:szCs w:val="24"/>
    </w:rPr>
  </w:style>
  <w:style w:type="paragraph" w:styleId="3">
    <w:name w:val="heading 3"/>
    <w:basedOn w:val="a"/>
    <w:qFormat/>
    <w:rsid w:val="006954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438"/>
    <w:pPr>
      <w:spacing w:before="100" w:beforeAutospacing="1" w:after="100" w:afterAutospacing="1"/>
    </w:pPr>
  </w:style>
  <w:style w:type="table" w:styleId="a4">
    <w:name w:val="Table Grid"/>
    <w:basedOn w:val="a1"/>
    <w:rsid w:val="0061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F5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5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1&#1056;&#1072;&#1073;&#1086;&#1090;&#1072;\Robota\MINYUST\2021\05\39\re36254_img_00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Links>
    <vt:vector size="6" baseType="variant">
      <vt:variant>
        <vt:i4>70190153</vt:i4>
      </vt:variant>
      <vt:variant>
        <vt:i4>16562</vt:i4>
      </vt:variant>
      <vt:variant>
        <vt:i4>1025</vt:i4>
      </vt:variant>
      <vt:variant>
        <vt:i4>1</vt:i4>
      </vt:variant>
      <vt:variant>
        <vt:lpwstr>C:\1Работа\Robota\MINYUST\2021\05\39\re36254_img_001.gif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2023-01-03T09:38:00Z</cp:lastPrinted>
  <dcterms:created xsi:type="dcterms:W3CDTF">2021-07-19T08:05:00Z</dcterms:created>
  <dcterms:modified xsi:type="dcterms:W3CDTF">2024-10-10T07:47:00Z</dcterms:modified>
</cp:coreProperties>
</file>