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9A" w:rsidRPr="00E85A75" w:rsidRDefault="00F5179A" w:rsidP="00F5179A">
      <w:pPr>
        <w:ind w:left="6379"/>
        <w:rPr>
          <w:color w:val="000000"/>
          <w:sz w:val="22"/>
          <w:szCs w:val="22"/>
        </w:rPr>
      </w:pPr>
      <w:r w:rsidRPr="00E85A75">
        <w:rPr>
          <w:color w:val="000000"/>
          <w:sz w:val="22"/>
          <w:szCs w:val="22"/>
        </w:rPr>
        <w:t>ЗАТВЕРДЖЕНО</w:t>
      </w:r>
    </w:p>
    <w:p w:rsidR="00F5179A" w:rsidRDefault="00F5179A" w:rsidP="00F5179A">
      <w:pPr>
        <w:ind w:left="6379"/>
        <w:rPr>
          <w:color w:val="000000"/>
          <w:sz w:val="22"/>
          <w:szCs w:val="22"/>
        </w:rPr>
      </w:pPr>
      <w:r w:rsidRPr="00E85A75">
        <w:rPr>
          <w:color w:val="000000"/>
          <w:sz w:val="22"/>
          <w:szCs w:val="22"/>
        </w:rPr>
        <w:t xml:space="preserve">Наказ начальника </w:t>
      </w:r>
    </w:p>
    <w:p w:rsidR="00F5179A" w:rsidRDefault="00BC6CC0" w:rsidP="00F5179A">
      <w:pPr>
        <w:ind w:left="637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uk-UA"/>
        </w:rPr>
        <w:t>у</w:t>
      </w:r>
      <w:r w:rsidR="00F5179A" w:rsidRPr="00E85A75">
        <w:rPr>
          <w:color w:val="000000"/>
          <w:sz w:val="22"/>
          <w:szCs w:val="22"/>
        </w:rPr>
        <w:t>правління</w:t>
      </w:r>
      <w:r>
        <w:rPr>
          <w:color w:val="000000"/>
          <w:sz w:val="22"/>
          <w:szCs w:val="22"/>
          <w:lang w:val="uk-UA"/>
        </w:rPr>
        <w:t xml:space="preserve"> </w:t>
      </w:r>
      <w:r w:rsidR="00F5179A" w:rsidRPr="00E85A75">
        <w:rPr>
          <w:color w:val="000000"/>
          <w:sz w:val="22"/>
          <w:szCs w:val="22"/>
        </w:rPr>
        <w:t>праці та</w:t>
      </w:r>
    </w:p>
    <w:p w:rsidR="00F5179A" w:rsidRPr="00E85A75" w:rsidRDefault="00D517AA" w:rsidP="00F5179A">
      <w:pPr>
        <w:ind w:left="637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="00F5179A" w:rsidRPr="00E85A75">
        <w:rPr>
          <w:color w:val="000000"/>
          <w:sz w:val="22"/>
          <w:szCs w:val="22"/>
        </w:rPr>
        <w:t>оціального</w:t>
      </w:r>
      <w:r w:rsidR="00BC6CC0">
        <w:rPr>
          <w:color w:val="000000"/>
          <w:sz w:val="22"/>
          <w:szCs w:val="22"/>
          <w:lang w:val="uk-UA"/>
        </w:rPr>
        <w:t xml:space="preserve"> </w:t>
      </w:r>
      <w:r w:rsidR="00F5179A" w:rsidRPr="00E85A75">
        <w:rPr>
          <w:color w:val="000000"/>
          <w:sz w:val="22"/>
          <w:szCs w:val="22"/>
        </w:rPr>
        <w:t>захисту</w:t>
      </w:r>
      <w:r w:rsidR="00BC6CC0">
        <w:rPr>
          <w:color w:val="000000"/>
          <w:sz w:val="22"/>
          <w:szCs w:val="22"/>
          <w:lang w:val="uk-UA"/>
        </w:rPr>
        <w:t xml:space="preserve"> </w:t>
      </w:r>
      <w:r w:rsidR="00F5179A" w:rsidRPr="00E85A75">
        <w:rPr>
          <w:color w:val="000000"/>
          <w:sz w:val="22"/>
          <w:szCs w:val="22"/>
        </w:rPr>
        <w:t>населення</w:t>
      </w:r>
    </w:p>
    <w:p w:rsidR="00F5179A" w:rsidRPr="00E85A75" w:rsidRDefault="00F5179A" w:rsidP="00F5179A">
      <w:pPr>
        <w:ind w:left="6379"/>
        <w:rPr>
          <w:color w:val="000000"/>
          <w:sz w:val="22"/>
          <w:szCs w:val="22"/>
        </w:rPr>
      </w:pPr>
      <w:r w:rsidRPr="00E85A75">
        <w:rPr>
          <w:color w:val="000000"/>
          <w:sz w:val="22"/>
          <w:szCs w:val="22"/>
        </w:rPr>
        <w:t>Червоноградської</w:t>
      </w:r>
      <w:r w:rsidR="00BC6CC0">
        <w:rPr>
          <w:color w:val="000000"/>
          <w:sz w:val="22"/>
          <w:szCs w:val="22"/>
          <w:lang w:val="uk-UA"/>
        </w:rPr>
        <w:t xml:space="preserve"> </w:t>
      </w:r>
      <w:r w:rsidRPr="00E85A75">
        <w:rPr>
          <w:color w:val="000000"/>
          <w:sz w:val="22"/>
          <w:szCs w:val="22"/>
        </w:rPr>
        <w:t>міської ради</w:t>
      </w:r>
    </w:p>
    <w:p w:rsidR="00875390" w:rsidRDefault="00875390" w:rsidP="00875390">
      <w:pPr>
        <w:ind w:left="6379"/>
        <w:rPr>
          <w:b/>
          <w:color w:val="000000"/>
          <w:u w:val="single"/>
          <w:lang w:val="uk-UA" w:eastAsia="uk-UA"/>
        </w:rPr>
      </w:pPr>
      <w:r>
        <w:rPr>
          <w:color w:val="000000"/>
          <w:sz w:val="22"/>
          <w:szCs w:val="22"/>
          <w:u w:val="single"/>
          <w:lang w:val="uk-UA"/>
        </w:rPr>
        <w:t>19.07.2024</w:t>
      </w:r>
      <w:r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u w:val="single"/>
          <w:lang w:val="uk-UA"/>
        </w:rPr>
        <w:t>26-од</w:t>
      </w:r>
    </w:p>
    <w:p w:rsidR="00D12E39" w:rsidRDefault="00D12E39" w:rsidP="00552563">
      <w:pPr>
        <w:rPr>
          <w:b/>
          <w:color w:val="000000"/>
          <w:lang w:val="uk-UA" w:eastAsia="uk-UA"/>
        </w:rPr>
      </w:pPr>
    </w:p>
    <w:p w:rsidR="00BB34DF" w:rsidRPr="00BB34DF" w:rsidRDefault="004735BB" w:rsidP="00FA3AC9">
      <w:pPr>
        <w:jc w:val="center"/>
        <w:rPr>
          <w:b/>
          <w:lang w:val="uk-UA"/>
        </w:rPr>
      </w:pPr>
      <w:r w:rsidRPr="00BB34DF">
        <w:rPr>
          <w:b/>
          <w:lang w:val="uk-UA"/>
        </w:rPr>
        <w:t>ІНФОРМАЦІЙНА КАРТКА</w:t>
      </w:r>
    </w:p>
    <w:p w:rsidR="00032B85" w:rsidRDefault="00F33261" w:rsidP="00FA3AC9">
      <w:pPr>
        <w:jc w:val="center"/>
        <w:rPr>
          <w:b/>
          <w:lang w:val="uk-UA"/>
        </w:rPr>
      </w:pPr>
      <w:r>
        <w:rPr>
          <w:b/>
          <w:lang w:val="uk-UA"/>
        </w:rPr>
        <w:t>адміністративної послуги</w:t>
      </w:r>
    </w:p>
    <w:p w:rsidR="00C370A2" w:rsidRDefault="00ED0CC7" w:rsidP="00A76314">
      <w:pPr>
        <w:spacing w:after="120"/>
        <w:jc w:val="center"/>
        <w:rPr>
          <w:b/>
          <w:lang w:val="uk-UA"/>
        </w:rPr>
      </w:pPr>
      <w:r w:rsidRPr="00552563">
        <w:rPr>
          <w:b/>
          <w:lang w:val="uk-UA"/>
        </w:rPr>
        <w:t>“</w:t>
      </w:r>
      <w:r w:rsidR="00E2096D">
        <w:rPr>
          <w:b/>
          <w:lang w:val="uk-UA"/>
        </w:rPr>
        <w:t>ВКЛЕЮВАННЯ БЛАНКА-ВКЛАДКИ ДО ПОСВІДЧЕННЯ УЧАСНИКА БОЙОВИХ ДІЙ, ОСОБИ З ІНВАЛІДНІСТЮ ВНАСЛІДОК ВІЙНИ ІІ і ІІІ ГРУПИ З ЧИСЛА УЧАСНИКІВ БОЙОВИХ ДІЙ У ПЕРІОД ДРУГОЇ СВІТОВОЇ ВІЙНИ, ЯКИМ ВИПОВНИЛОСЯ 85 РОКІВ І БІЛЬШЕ</w:t>
      </w:r>
      <w:r w:rsidR="00F5179A" w:rsidRPr="007743B3">
        <w:rPr>
          <w:b/>
          <w:lang w:val="uk-UA"/>
        </w:rPr>
        <w:t>”</w:t>
      </w:r>
    </w:p>
    <w:p w:rsidR="00397831" w:rsidRPr="009331F8" w:rsidRDefault="00397831" w:rsidP="00397831">
      <w:pPr>
        <w:jc w:val="center"/>
        <w:rPr>
          <w:b/>
          <w:color w:val="000000"/>
          <w:u w:val="single"/>
          <w:lang w:val="uk-UA"/>
        </w:rPr>
      </w:pPr>
      <w:r w:rsidRPr="009331F8">
        <w:rPr>
          <w:b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:rsidR="00A76314" w:rsidRDefault="00397831" w:rsidP="00C25756">
      <w:pPr>
        <w:spacing w:after="120"/>
        <w:jc w:val="center"/>
        <w:rPr>
          <w:i/>
          <w:color w:val="000000"/>
          <w:sz w:val="20"/>
          <w:szCs w:val="20"/>
          <w:lang w:val="uk-UA" w:eastAsia="uk-UA"/>
        </w:rPr>
      </w:pPr>
      <w:r w:rsidRPr="009331F8">
        <w:rPr>
          <w:i/>
          <w:color w:val="000000"/>
          <w:sz w:val="20"/>
          <w:szCs w:val="20"/>
          <w:lang w:val="uk-UA" w:eastAsia="uk-UA"/>
        </w:rPr>
        <w:t>(найменування суб’єкта надання адміністративної послуги)</w:t>
      </w:r>
    </w:p>
    <w:p w:rsidR="00C25756" w:rsidRPr="00DA7B73" w:rsidRDefault="00C25756" w:rsidP="00C25756">
      <w:pPr>
        <w:jc w:val="center"/>
        <w:rPr>
          <w:b/>
          <w:color w:val="000000"/>
          <w:u w:val="single"/>
          <w:lang w:val="uk-UA"/>
        </w:rPr>
      </w:pPr>
      <w:r w:rsidRPr="00DA7B73">
        <w:rPr>
          <w:b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:rsidR="00C25756" w:rsidRDefault="00C25756" w:rsidP="00C25756">
      <w:pPr>
        <w:spacing w:after="120"/>
        <w:jc w:val="center"/>
        <w:rPr>
          <w:i/>
          <w:lang w:val="uk-UA"/>
        </w:rPr>
      </w:pPr>
      <w:r w:rsidRPr="0071687F">
        <w:rPr>
          <w:i/>
          <w:color w:val="000000"/>
          <w:sz w:val="20"/>
          <w:szCs w:val="20"/>
          <w:lang w:val="uk-UA" w:eastAsia="uk-UA"/>
        </w:rPr>
        <w:t xml:space="preserve"> (найменування установи, куди подаються документи</w:t>
      </w:r>
      <w:r>
        <w:rPr>
          <w:i/>
          <w:color w:val="000000"/>
          <w:sz w:val="20"/>
          <w:szCs w:val="20"/>
          <w:lang w:val="uk-UA" w:eastAsia="uk-UA"/>
        </w:rPr>
        <w:t>)</w:t>
      </w:r>
    </w:p>
    <w:tbl>
      <w:tblPr>
        <w:tblW w:w="96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3119"/>
        <w:gridCol w:w="5953"/>
      </w:tblGrid>
      <w:tr w:rsidR="00DF46B0" w:rsidRPr="00355225" w:rsidTr="002D42E2">
        <w:tc>
          <w:tcPr>
            <w:tcW w:w="553" w:type="dxa"/>
          </w:tcPr>
          <w:p w:rsidR="00DF46B0" w:rsidRPr="00355225" w:rsidRDefault="00DF46B0" w:rsidP="00DF46B0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6B0" w:rsidRPr="00F94EC9" w:rsidRDefault="00DF46B0" w:rsidP="00DF46B0">
            <w:pPr>
              <w:jc w:val="both"/>
              <w:rPr>
                <w:lang w:eastAsia="uk-UA"/>
              </w:rPr>
            </w:pPr>
            <w:r w:rsidRPr="00F94EC9">
              <w:rPr>
                <w:lang w:eastAsia="uk-UA"/>
              </w:rPr>
              <w:t>Місцезнаходження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6B0" w:rsidRPr="00F94EC9" w:rsidRDefault="0003234D" w:rsidP="00C25756">
            <w:pPr>
              <w:rPr>
                <w:i/>
                <w:lang w:eastAsia="uk-UA"/>
              </w:rPr>
            </w:pPr>
            <w:r w:rsidRPr="005C37E5">
              <w:rPr>
                <w:color w:val="000000"/>
              </w:rPr>
              <w:t>8010</w:t>
            </w:r>
            <w:r w:rsidR="00C25756">
              <w:rPr>
                <w:color w:val="000000"/>
                <w:lang w:val="uk-UA"/>
              </w:rPr>
              <w:t>0</w:t>
            </w:r>
            <w:r w:rsidRPr="005C37E5">
              <w:rPr>
                <w:color w:val="000000"/>
              </w:rPr>
              <w:t>, вул. Сокальська,1, м.Червоноград,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Червоноградський район,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Львівська область</w:t>
            </w:r>
          </w:p>
        </w:tc>
      </w:tr>
      <w:tr w:rsidR="00DF46B0" w:rsidRPr="00355225" w:rsidTr="002D42E2">
        <w:tc>
          <w:tcPr>
            <w:tcW w:w="553" w:type="dxa"/>
          </w:tcPr>
          <w:p w:rsidR="00DF46B0" w:rsidRPr="00355225" w:rsidRDefault="00DF46B0" w:rsidP="00DF46B0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6B0" w:rsidRPr="00F94EC9" w:rsidRDefault="00DF46B0" w:rsidP="00DF46B0">
            <w:pPr>
              <w:jc w:val="both"/>
              <w:rPr>
                <w:lang w:eastAsia="uk-UA"/>
              </w:rPr>
            </w:pPr>
            <w:r w:rsidRPr="00F94EC9">
              <w:rPr>
                <w:lang w:eastAsia="uk-UA"/>
              </w:rPr>
              <w:t>Інформація</w:t>
            </w:r>
            <w:r w:rsidR="00BC6CC0">
              <w:rPr>
                <w:lang w:val="uk-UA" w:eastAsia="uk-UA"/>
              </w:rPr>
              <w:t xml:space="preserve"> </w:t>
            </w:r>
            <w:r w:rsidRPr="00F94EC9">
              <w:rPr>
                <w:lang w:eastAsia="uk-UA"/>
              </w:rPr>
              <w:t>щодо режиму роботи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0DE3" w:rsidRDefault="00C30DE3" w:rsidP="00C30DE3">
            <w:pPr>
              <w:spacing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Єдина приймальня (</w:t>
            </w:r>
            <w:r>
              <w:rPr>
                <w:color w:val="000000"/>
                <w:lang w:val="en-US"/>
              </w:rPr>
              <w:t>IV</w:t>
            </w:r>
            <w:r w:rsidRPr="00014199">
              <w:rPr>
                <w:color w:val="000000"/>
              </w:rPr>
              <w:t xml:space="preserve"> поверх</w:t>
            </w:r>
            <w:r>
              <w:rPr>
                <w:color w:val="000000"/>
                <w:lang w:val="uk-UA"/>
              </w:rPr>
              <w:t>):</w:t>
            </w:r>
          </w:p>
          <w:p w:rsidR="00C30DE3" w:rsidRPr="005C37E5" w:rsidRDefault="00C30DE3" w:rsidP="00C30DE3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п</w:t>
            </w:r>
            <w:r w:rsidRPr="005C37E5">
              <w:rPr>
                <w:color w:val="000000"/>
              </w:rPr>
              <w:t>онеділок</w:t>
            </w:r>
            <w:r>
              <w:rPr>
                <w:color w:val="000000"/>
              </w:rPr>
              <w:t xml:space="preserve"> – четвер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  <w:u w:val="single"/>
                <w:vertAlign w:val="superscript"/>
                <w:lang w:val="uk-UA"/>
              </w:rPr>
              <w:t xml:space="preserve"> </w:t>
            </w:r>
            <w:r>
              <w:rPr>
                <w:color w:val="000000"/>
              </w:rPr>
              <w:t>до</w:t>
            </w:r>
            <w:r>
              <w:rPr>
                <w:color w:val="000000"/>
                <w:lang w:val="uk-UA"/>
              </w:rPr>
              <w:t xml:space="preserve"> </w:t>
            </w:r>
            <w:r w:rsidRPr="005C37E5">
              <w:rPr>
                <w:color w:val="000000"/>
              </w:rPr>
              <w:t>17</w:t>
            </w:r>
            <w:r w:rsidRPr="002E6E37">
              <w:rPr>
                <w:color w:val="000000"/>
                <w:u w:val="single"/>
                <w:vertAlign w:val="superscript"/>
              </w:rPr>
              <w:t>15</w:t>
            </w:r>
          </w:p>
          <w:p w:rsidR="00C30DE3" w:rsidRPr="002E6E37" w:rsidRDefault="00C30DE3" w:rsidP="00C30DE3">
            <w:pPr>
              <w:rPr>
                <w:color w:val="000000"/>
                <w:u w:val="single"/>
                <w:vertAlign w:val="superscript"/>
              </w:rPr>
            </w:pPr>
            <w:r w:rsidRPr="005C37E5">
              <w:rPr>
                <w:color w:val="000000"/>
              </w:rPr>
              <w:t>п’ятниця</w:t>
            </w:r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 xml:space="preserve">  до</w:t>
            </w:r>
            <w:r w:rsidRPr="005C37E5">
              <w:rPr>
                <w:color w:val="000000"/>
              </w:rPr>
              <w:t xml:space="preserve"> 16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</w:p>
          <w:p w:rsidR="00C30DE3" w:rsidRPr="00D54B69" w:rsidRDefault="00C30DE3" w:rsidP="00C30DE3">
            <w:pPr>
              <w:rPr>
                <w:color w:val="000000"/>
                <w:lang w:val="uk-UA"/>
              </w:rPr>
            </w:pPr>
            <w:r w:rsidRPr="005C37E5">
              <w:rPr>
                <w:color w:val="000000"/>
              </w:rPr>
              <w:t>вихідні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дні: субота, неділя</w:t>
            </w:r>
          </w:p>
          <w:p w:rsidR="00C30DE3" w:rsidRDefault="00C30DE3" w:rsidP="00C30DE3">
            <w:pPr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                     ***</w:t>
            </w:r>
          </w:p>
          <w:p w:rsidR="000B7293" w:rsidRPr="0003234D" w:rsidRDefault="00C30DE3" w:rsidP="00C30DE3">
            <w:pPr>
              <w:rPr>
                <w:i/>
                <w:lang w:val="uk-UA" w:eastAsia="uk-UA"/>
              </w:rPr>
            </w:pPr>
            <w:r>
              <w:rPr>
                <w:color w:val="000000"/>
                <w:lang w:val="uk-UA"/>
              </w:rPr>
              <w:t xml:space="preserve">Інформатор </w:t>
            </w:r>
            <w:r>
              <w:rPr>
                <w:color w:val="000000"/>
              </w:rPr>
              <w:t xml:space="preserve">IV поверх, каб.№ </w:t>
            </w:r>
            <w:r>
              <w:rPr>
                <w:color w:val="000000"/>
                <w:lang w:val="uk-UA"/>
              </w:rPr>
              <w:t>415</w:t>
            </w:r>
          </w:p>
        </w:tc>
      </w:tr>
      <w:tr w:rsidR="00DF46B0" w:rsidRPr="00355225" w:rsidTr="002D42E2">
        <w:tc>
          <w:tcPr>
            <w:tcW w:w="553" w:type="dxa"/>
          </w:tcPr>
          <w:p w:rsidR="00DF46B0" w:rsidRPr="00355225" w:rsidRDefault="00DF46B0" w:rsidP="00DF46B0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6B0" w:rsidRPr="00F94EC9" w:rsidRDefault="006419C9" w:rsidP="000B7293">
            <w:pPr>
              <w:rPr>
                <w:lang w:eastAsia="uk-UA"/>
              </w:rPr>
            </w:pPr>
            <w:r w:rsidRPr="00C734BF">
              <w:rPr>
                <w:color w:val="000000"/>
                <w:lang w:eastAsia="uk-UA"/>
              </w:rPr>
              <w:t>Телефон / факс, електронна  адреса, офіційний веб-сайт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234D" w:rsidRPr="00D5396B" w:rsidRDefault="0003234D" w:rsidP="0003234D">
            <w:pPr>
              <w:rPr>
                <w:color w:val="000000"/>
              </w:rPr>
            </w:pPr>
            <w:r w:rsidRPr="00D5396B">
              <w:rPr>
                <w:color w:val="000000"/>
              </w:rPr>
              <w:t>тел.: </w:t>
            </w:r>
          </w:p>
          <w:p w:rsidR="0003234D" w:rsidRPr="00D5396B" w:rsidRDefault="0003234D" w:rsidP="0003234D">
            <w:pPr>
              <w:rPr>
                <w:color w:val="000000"/>
              </w:rPr>
            </w:pPr>
            <w:r w:rsidRPr="00D5396B">
              <w:rPr>
                <w:color w:val="000000"/>
              </w:rPr>
              <w:t>-  (03249) 4-10-55 (єдина</w:t>
            </w:r>
            <w:r>
              <w:rPr>
                <w:color w:val="000000"/>
                <w:lang w:val="uk-UA"/>
              </w:rPr>
              <w:t xml:space="preserve"> </w:t>
            </w:r>
            <w:r w:rsidRPr="00D5396B">
              <w:rPr>
                <w:color w:val="000000"/>
              </w:rPr>
              <w:t xml:space="preserve">приймальня), </w:t>
            </w:r>
          </w:p>
          <w:p w:rsidR="0003234D" w:rsidRPr="00D3018C" w:rsidRDefault="0003234D" w:rsidP="0003234D">
            <w:pPr>
              <w:ind w:left="1876" w:hanging="2118"/>
              <w:textAlignment w:val="baseline"/>
            </w:pPr>
            <w:r>
              <w:t xml:space="preserve">-  </w:t>
            </w:r>
            <w:r w:rsidRPr="000147C9">
              <w:t xml:space="preserve">-  </w:t>
            </w:r>
            <w:r>
              <w:t xml:space="preserve">(03249) 4-78-19 </w:t>
            </w:r>
            <w:r w:rsidRPr="00D3018C">
              <w:t>(</w:t>
            </w:r>
            <w:r w:rsidRPr="00D5396B">
              <w:t>відділ</w:t>
            </w:r>
            <w:r>
              <w:rPr>
                <w:lang w:val="uk-UA"/>
              </w:rPr>
              <w:t xml:space="preserve"> </w:t>
            </w:r>
            <w:r w:rsidRPr="00D3018C">
              <w:t>з питань</w:t>
            </w:r>
            <w:r>
              <w:rPr>
                <w:lang w:val="uk-UA"/>
              </w:rPr>
              <w:t xml:space="preserve"> </w:t>
            </w:r>
            <w:r w:rsidRPr="00D3018C">
              <w:t>соціальних</w:t>
            </w:r>
            <w:r>
              <w:rPr>
                <w:lang w:val="uk-UA"/>
              </w:rPr>
              <w:t xml:space="preserve"> </w:t>
            </w:r>
            <w:r>
              <w:t xml:space="preserve">послуг, </w:t>
            </w:r>
            <w:r w:rsidRPr="00D3018C">
              <w:t xml:space="preserve">осіб з інвалідністю та </w:t>
            </w:r>
            <w:r w:rsidRPr="00D5396B">
              <w:t>ветеранів</w:t>
            </w:r>
            <w:r w:rsidRPr="00D3018C">
              <w:t>)</w:t>
            </w:r>
          </w:p>
          <w:p w:rsidR="0003234D" w:rsidRPr="00D5396B" w:rsidRDefault="0003234D" w:rsidP="0003234D">
            <w:pPr>
              <w:rPr>
                <w:color w:val="000000"/>
                <w:u w:val="single"/>
              </w:rPr>
            </w:pPr>
            <w:r w:rsidRPr="00D5396B">
              <w:rPr>
                <w:color w:val="000000"/>
              </w:rPr>
              <w:t>електронна адреса (</w:t>
            </w:r>
            <w:r w:rsidRPr="00D5396B">
              <w:rPr>
                <w:color w:val="000000"/>
                <w:lang w:val="en-US"/>
              </w:rPr>
              <w:t>e</w:t>
            </w:r>
            <w:r w:rsidRPr="00D5396B">
              <w:rPr>
                <w:color w:val="000000"/>
              </w:rPr>
              <w:t>-</w:t>
            </w:r>
            <w:r w:rsidRPr="00D5396B">
              <w:rPr>
                <w:color w:val="000000"/>
                <w:lang w:val="en-US"/>
              </w:rPr>
              <w:t>mail</w:t>
            </w:r>
            <w:r w:rsidRPr="00D5396B">
              <w:rPr>
                <w:color w:val="000000"/>
              </w:rPr>
              <w:t>):</w:t>
            </w:r>
            <w:r>
              <w:rPr>
                <w:color w:val="000000"/>
                <w:lang w:val="uk-UA"/>
              </w:rPr>
              <w:t xml:space="preserve"> </w:t>
            </w:r>
            <w:hyperlink r:id="rId7" w:history="1">
              <w:r w:rsidRPr="00D5396B">
                <w:rPr>
                  <w:rStyle w:val="aa"/>
                  <w:lang w:val="en-US"/>
                </w:rPr>
                <w:t>socza</w:t>
              </w:r>
              <w:r w:rsidRPr="00D5396B">
                <w:rPr>
                  <w:rStyle w:val="aa"/>
                </w:rPr>
                <w:t>1305@</w:t>
              </w:r>
              <w:r w:rsidRPr="00D5396B">
                <w:rPr>
                  <w:rStyle w:val="aa"/>
                  <w:lang w:val="en-US"/>
                </w:rPr>
                <w:t>gmail</w:t>
              </w:r>
              <w:r w:rsidRPr="00D5396B">
                <w:rPr>
                  <w:rStyle w:val="aa"/>
                </w:rPr>
                <w:t>.</w:t>
              </w:r>
              <w:r w:rsidRPr="00D5396B">
                <w:rPr>
                  <w:rStyle w:val="aa"/>
                  <w:lang w:val="en-US"/>
                </w:rPr>
                <w:t>com</w:t>
              </w:r>
            </w:hyperlink>
            <w:r w:rsidRPr="00D5396B">
              <w:rPr>
                <w:color w:val="000000"/>
                <w:u w:val="single"/>
              </w:rPr>
              <w:t xml:space="preserve"> ,</w:t>
            </w:r>
          </w:p>
          <w:p w:rsidR="0003234D" w:rsidRPr="00D5396B" w:rsidRDefault="0003234D" w:rsidP="0003234D">
            <w:r w:rsidRPr="00D5396B">
              <w:t xml:space="preserve">веб-сайт: </w:t>
            </w:r>
          </w:p>
          <w:p w:rsidR="0025347B" w:rsidRPr="0025347B" w:rsidRDefault="0003234D" w:rsidP="0003234D">
            <w:pPr>
              <w:spacing w:line="312" w:lineRule="atLeast"/>
              <w:textAlignment w:val="baseline"/>
              <w:rPr>
                <w:i/>
                <w:lang w:val="uk-UA" w:eastAsia="uk-UA"/>
              </w:rPr>
            </w:pPr>
            <w:r w:rsidRPr="0068000D">
              <w:rPr>
                <w:rStyle w:val="aa"/>
                <w:rFonts w:ascii="Arial'" w:hAnsi="Arial'"/>
              </w:rPr>
              <w:t>https://www.chg.gov.ua/Informatsiia-u-sferi-sotsialnogo-zahystu</w:t>
            </w:r>
          </w:p>
        </w:tc>
      </w:tr>
      <w:tr w:rsidR="004735BB" w:rsidRPr="00355225" w:rsidTr="00BB34DF">
        <w:tc>
          <w:tcPr>
            <w:tcW w:w="9625" w:type="dxa"/>
            <w:gridSpan w:val="3"/>
          </w:tcPr>
          <w:p w:rsidR="004735BB" w:rsidRPr="004735BB" w:rsidRDefault="00763824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735BB" w:rsidRPr="00355225" w:rsidTr="002D42E2">
        <w:tc>
          <w:tcPr>
            <w:tcW w:w="553" w:type="dxa"/>
          </w:tcPr>
          <w:p w:rsidR="004735BB" w:rsidRPr="00355225" w:rsidRDefault="00763824" w:rsidP="00E82627">
            <w:pPr>
              <w:shd w:val="clear" w:color="auto" w:fill="FFFFFF"/>
              <w:jc w:val="both"/>
              <w:rPr>
                <w:color w:val="000000"/>
                <w:spacing w:val="-3"/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>4</w:t>
            </w:r>
          </w:p>
        </w:tc>
        <w:tc>
          <w:tcPr>
            <w:tcW w:w="3119" w:type="dxa"/>
          </w:tcPr>
          <w:p w:rsidR="004735BB" w:rsidRPr="00355225" w:rsidRDefault="00763824" w:rsidP="00E82627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  <w:lang w:val="uk-UA"/>
              </w:rPr>
              <w:t>Закони України</w:t>
            </w:r>
          </w:p>
        </w:tc>
        <w:tc>
          <w:tcPr>
            <w:tcW w:w="5953" w:type="dxa"/>
          </w:tcPr>
          <w:p w:rsidR="004735BB" w:rsidRPr="00355225" w:rsidRDefault="000F2C44" w:rsidP="00C30DE3">
            <w:pPr>
              <w:tabs>
                <w:tab w:val="left" w:pos="1780"/>
              </w:tabs>
              <w:jc w:val="both"/>
              <w:rPr>
                <w:lang w:val="uk-UA"/>
              </w:rPr>
            </w:pPr>
            <w:r w:rsidRPr="000F2C44">
              <w:rPr>
                <w:lang w:val="uk-UA"/>
              </w:rPr>
              <w:t xml:space="preserve">Закон України „Про статус ветеранів війни, гарантії їх соціального захисту” </w:t>
            </w:r>
          </w:p>
        </w:tc>
      </w:tr>
      <w:tr w:rsidR="004735BB" w:rsidRPr="00D517AA" w:rsidTr="002D42E2">
        <w:tc>
          <w:tcPr>
            <w:tcW w:w="553" w:type="dxa"/>
          </w:tcPr>
          <w:p w:rsidR="004735BB" w:rsidRPr="00355225" w:rsidRDefault="00322BC9" w:rsidP="00E8262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5</w:t>
            </w:r>
          </w:p>
        </w:tc>
        <w:tc>
          <w:tcPr>
            <w:tcW w:w="3119" w:type="dxa"/>
          </w:tcPr>
          <w:p w:rsidR="004735BB" w:rsidRPr="00355225" w:rsidRDefault="00763824" w:rsidP="00E82627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5953" w:type="dxa"/>
          </w:tcPr>
          <w:p w:rsidR="00D1103C" w:rsidRPr="00355225" w:rsidRDefault="00C30DE3" w:rsidP="00C30DE3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t>Постанова Кабінету Міністрів України від 12.05.1994 № 302</w:t>
            </w:r>
            <w:r>
              <w:rPr>
                <w:lang w:val="uk-UA"/>
              </w:rPr>
              <w:t xml:space="preserve"> </w:t>
            </w:r>
            <w:r>
              <w:t xml:space="preserve">«Про порядок видачі посвідчень і нагрудних знаків ветеранів війни» </w:t>
            </w:r>
          </w:p>
        </w:tc>
      </w:tr>
      <w:tr w:rsidR="00D549E9" w:rsidRPr="00875390" w:rsidTr="002D42E2">
        <w:tc>
          <w:tcPr>
            <w:tcW w:w="553" w:type="dxa"/>
          </w:tcPr>
          <w:p w:rsidR="00D549E9" w:rsidRDefault="00D549E9" w:rsidP="00E8262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6</w:t>
            </w:r>
          </w:p>
        </w:tc>
        <w:tc>
          <w:tcPr>
            <w:tcW w:w="3119" w:type="dxa"/>
          </w:tcPr>
          <w:p w:rsidR="00D549E9" w:rsidRDefault="00D549E9" w:rsidP="00E8262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953" w:type="dxa"/>
          </w:tcPr>
          <w:p w:rsidR="00D549E9" w:rsidRDefault="00D549E9" w:rsidP="00D549E9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Наказ Міністерства у справах ветеранів від 20.06.2023 №145 «Про затвердження інформаційних та технологічних карток адміністративних послуг у сфері соціального захисту ветеранів війни та членів їх сімей» (із змінами).</w:t>
            </w:r>
          </w:p>
        </w:tc>
      </w:tr>
      <w:tr w:rsidR="00322BC9" w:rsidRPr="00355225" w:rsidTr="00BB34DF">
        <w:tc>
          <w:tcPr>
            <w:tcW w:w="9625" w:type="dxa"/>
            <w:gridSpan w:val="3"/>
          </w:tcPr>
          <w:p w:rsidR="00322BC9" w:rsidRPr="00322BC9" w:rsidRDefault="00322BC9" w:rsidP="00322BC9">
            <w:pPr>
              <w:tabs>
                <w:tab w:val="left" w:pos="1780"/>
              </w:tabs>
              <w:jc w:val="center"/>
              <w:rPr>
                <w:rStyle w:val="rvts0"/>
                <w:b/>
                <w:lang w:val="uk-UA"/>
              </w:rPr>
            </w:pPr>
            <w:r w:rsidRPr="00322BC9">
              <w:rPr>
                <w:rStyle w:val="rvts0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DF46B0" w:rsidRPr="005B192E" w:rsidTr="002D42E2">
        <w:tc>
          <w:tcPr>
            <w:tcW w:w="553" w:type="dxa"/>
          </w:tcPr>
          <w:p w:rsidR="00DF46B0" w:rsidRPr="00355225" w:rsidRDefault="00B97247" w:rsidP="00DF46B0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7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6B0" w:rsidRPr="0089536D" w:rsidRDefault="00DF46B0" w:rsidP="00DF46B0">
            <w:pPr>
              <w:jc w:val="both"/>
              <w:rPr>
                <w:lang w:eastAsia="uk-UA"/>
              </w:rPr>
            </w:pPr>
            <w:r w:rsidRPr="0089536D">
              <w:rPr>
                <w:lang w:eastAsia="uk-UA"/>
              </w:rPr>
              <w:t>Підстава для отримання</w:t>
            </w:r>
          </w:p>
        </w:tc>
        <w:tc>
          <w:tcPr>
            <w:tcW w:w="5953" w:type="dxa"/>
          </w:tcPr>
          <w:p w:rsidR="00DF46B0" w:rsidRPr="00355225" w:rsidRDefault="00656C49" w:rsidP="00656C49">
            <w:pPr>
              <w:tabs>
                <w:tab w:val="left" w:pos="1780"/>
              </w:tabs>
              <w:jc w:val="both"/>
              <w:rPr>
                <w:rStyle w:val="rvts0"/>
                <w:lang w:val="uk-UA"/>
              </w:rPr>
            </w:pPr>
            <w:r>
              <w:t>Звернення учасника бойових дій, особи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</w:p>
        </w:tc>
      </w:tr>
      <w:tr w:rsidR="00DF46B0" w:rsidRPr="00397831" w:rsidTr="002D42E2">
        <w:tc>
          <w:tcPr>
            <w:tcW w:w="553" w:type="dxa"/>
          </w:tcPr>
          <w:p w:rsidR="00DF46B0" w:rsidRPr="00355225" w:rsidRDefault="00B97247" w:rsidP="00DF46B0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8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6B0" w:rsidRPr="00F94EC9" w:rsidRDefault="00DF46B0" w:rsidP="00DF46B0">
            <w:pPr>
              <w:jc w:val="both"/>
              <w:rPr>
                <w:lang w:eastAsia="uk-UA"/>
              </w:rPr>
            </w:pPr>
            <w:r w:rsidRPr="001D2AE7">
              <w:t>Перелік</w:t>
            </w:r>
            <w:r w:rsidR="00494E03">
              <w:rPr>
                <w:lang w:val="uk-UA"/>
              </w:rPr>
              <w:t xml:space="preserve"> </w:t>
            </w:r>
            <w:r w:rsidRPr="001D2AE7">
              <w:t>необхідних</w:t>
            </w:r>
            <w:r w:rsidR="00494E03">
              <w:rPr>
                <w:lang w:val="uk-UA"/>
              </w:rPr>
              <w:t xml:space="preserve"> </w:t>
            </w:r>
            <w:r w:rsidRPr="001D2AE7">
              <w:t>документів</w:t>
            </w:r>
          </w:p>
        </w:tc>
        <w:tc>
          <w:tcPr>
            <w:tcW w:w="5953" w:type="dxa"/>
          </w:tcPr>
          <w:p w:rsidR="00633591" w:rsidRDefault="00633591" w:rsidP="006C1DFB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Заява про вклеювання бланка-вкладки до посвідчення (довільної форми). </w:t>
            </w:r>
          </w:p>
          <w:p w:rsidR="00633591" w:rsidRDefault="00633591" w:rsidP="006C1DFB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- паспорт</w:t>
            </w:r>
            <w:r w:rsidRPr="00A8088F">
              <w:rPr>
                <w:lang w:val="uk-UA"/>
              </w:rPr>
              <w:t xml:space="preserve"> громадянина України або тимчасов</w:t>
            </w:r>
            <w:r>
              <w:rPr>
                <w:lang w:val="uk-UA"/>
              </w:rPr>
              <w:t xml:space="preserve">е </w:t>
            </w:r>
            <w:r w:rsidRPr="00A8088F">
              <w:rPr>
                <w:lang w:val="uk-UA"/>
              </w:rPr>
              <w:t>посвідчення громадянина України (для громадян України),</w:t>
            </w:r>
            <w:r>
              <w:rPr>
                <w:lang w:val="uk-UA"/>
              </w:rPr>
              <w:t xml:space="preserve"> паспортний</w:t>
            </w:r>
            <w:r w:rsidRPr="00A8088F">
              <w:rPr>
                <w:lang w:val="uk-UA"/>
              </w:rPr>
              <w:t xml:space="preserve"> документ</w:t>
            </w:r>
            <w:r>
              <w:rPr>
                <w:lang w:val="uk-UA"/>
              </w:rPr>
              <w:t xml:space="preserve"> іноземця або документ</w:t>
            </w:r>
            <w:r w:rsidRPr="00A8088F">
              <w:rPr>
                <w:lang w:val="uk-UA"/>
              </w:rPr>
              <w:t>, що посвідчує особу</w:t>
            </w:r>
            <w:r>
              <w:rPr>
                <w:lang w:val="uk-UA"/>
              </w:rPr>
              <w:t xml:space="preserve"> </w:t>
            </w:r>
            <w:r w:rsidRPr="00A8088F">
              <w:rPr>
                <w:lang w:val="uk-UA"/>
              </w:rPr>
              <w:t>без громадянства, або посвідк</w:t>
            </w:r>
            <w:r>
              <w:rPr>
                <w:lang w:val="uk-UA"/>
              </w:rPr>
              <w:t>а</w:t>
            </w:r>
            <w:r w:rsidRPr="00A8088F">
              <w:rPr>
                <w:lang w:val="uk-UA"/>
              </w:rPr>
              <w:t xml:space="preserve"> на постійне проживання, або посвідк</w:t>
            </w:r>
            <w:r>
              <w:rPr>
                <w:lang w:val="uk-UA"/>
              </w:rPr>
              <w:t xml:space="preserve">а </w:t>
            </w:r>
            <w:r w:rsidRPr="00A8088F">
              <w:rPr>
                <w:lang w:val="uk-UA"/>
              </w:rPr>
              <w:t>на тимчасове проживання, або посвідчення біженця, або посвідчення</w:t>
            </w:r>
            <w:r>
              <w:rPr>
                <w:lang w:val="uk-UA"/>
              </w:rPr>
              <w:t xml:space="preserve"> </w:t>
            </w:r>
            <w:r w:rsidRPr="00A8088F">
              <w:rPr>
                <w:lang w:val="uk-UA"/>
              </w:rPr>
              <w:t>особи, яка потребує додаткового захисту, або інш</w:t>
            </w:r>
            <w:r>
              <w:rPr>
                <w:lang w:val="uk-UA"/>
              </w:rPr>
              <w:t>ий документ</w:t>
            </w:r>
            <w:r w:rsidRPr="00A8088F">
              <w:rPr>
                <w:lang w:val="uk-UA"/>
              </w:rPr>
              <w:t>, що</w:t>
            </w:r>
            <w:r>
              <w:rPr>
                <w:lang w:val="uk-UA"/>
              </w:rPr>
              <w:t xml:space="preserve"> </w:t>
            </w:r>
            <w:r w:rsidRPr="00A8088F">
              <w:rPr>
                <w:lang w:val="uk-UA"/>
              </w:rPr>
              <w:t>підтверджує законність перебування іноземця або особи без</w:t>
            </w:r>
            <w:r>
              <w:rPr>
                <w:lang w:val="uk-UA"/>
              </w:rPr>
              <w:t xml:space="preserve"> </w:t>
            </w:r>
            <w:r w:rsidRPr="00A8088F">
              <w:rPr>
                <w:lang w:val="uk-UA"/>
              </w:rPr>
              <w:t>громадянства на території України, крім довідки про звернення за</w:t>
            </w:r>
            <w:r>
              <w:rPr>
                <w:lang w:val="uk-UA"/>
              </w:rPr>
              <w:t xml:space="preserve"> </w:t>
            </w:r>
            <w:r w:rsidRPr="00A8088F">
              <w:rPr>
                <w:lang w:val="uk-UA"/>
              </w:rPr>
              <w:t xml:space="preserve">захистом в Україні </w:t>
            </w:r>
            <w:r w:rsidRPr="001E4A02">
              <w:rPr>
                <w:i/>
                <w:lang w:val="uk-UA"/>
              </w:rPr>
              <w:t>(для іноземців та осіб без громадянства)</w:t>
            </w:r>
            <w:r w:rsidRPr="00A8088F">
              <w:rPr>
                <w:lang w:val="uk-UA"/>
              </w:rPr>
              <w:t>;</w:t>
            </w:r>
          </w:p>
          <w:p w:rsidR="00903DBC" w:rsidRDefault="00633591" w:rsidP="004059DA">
            <w:pPr>
              <w:tabs>
                <w:tab w:val="left" w:pos="1780"/>
              </w:tabs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  <w:r w:rsidR="004059DA">
              <w:rPr>
                <w:color w:val="000000"/>
                <w:lang w:val="uk-UA" w:eastAsia="uk-UA"/>
              </w:rPr>
              <w:t xml:space="preserve"> в</w:t>
            </w:r>
            <w:r w:rsidRPr="001820EC">
              <w:rPr>
                <w:color w:val="000000"/>
                <w:lang w:val="uk-UA" w:eastAsia="uk-UA"/>
              </w:rPr>
              <w:t>итяг з реєстру територіальної громади</w:t>
            </w:r>
            <w:r w:rsidR="006F7BBA">
              <w:rPr>
                <w:color w:val="000000"/>
                <w:lang w:val="uk-UA" w:eastAsia="uk-UA"/>
              </w:rPr>
              <w:t>;</w:t>
            </w:r>
          </w:p>
          <w:p w:rsidR="006F7BBA" w:rsidRPr="006F7BBA" w:rsidRDefault="006F7BBA" w:rsidP="006F7BBA">
            <w:pPr>
              <w:tabs>
                <w:tab w:val="left" w:pos="1780"/>
              </w:tabs>
              <w:jc w:val="both"/>
              <w:rPr>
                <w:rStyle w:val="rvts0"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- </w:t>
            </w:r>
            <w:r>
              <w:t>відповідн</w:t>
            </w:r>
            <w:r>
              <w:rPr>
                <w:lang w:val="uk-UA"/>
              </w:rPr>
              <w:t>е</w:t>
            </w:r>
            <w:r>
              <w:t xml:space="preserve"> пільгов</w:t>
            </w:r>
            <w:r>
              <w:rPr>
                <w:lang w:val="uk-UA"/>
              </w:rPr>
              <w:t xml:space="preserve">е </w:t>
            </w:r>
            <w:r>
              <w:t>посвідчення</w:t>
            </w:r>
            <w:r>
              <w:rPr>
                <w:lang w:val="uk-UA"/>
              </w:rPr>
              <w:t xml:space="preserve"> ветерана війни.</w:t>
            </w:r>
          </w:p>
        </w:tc>
      </w:tr>
      <w:tr w:rsidR="00DF46B0" w:rsidRPr="00355225" w:rsidTr="002D42E2">
        <w:tc>
          <w:tcPr>
            <w:tcW w:w="553" w:type="dxa"/>
          </w:tcPr>
          <w:p w:rsidR="00DF46B0" w:rsidRDefault="00B97247" w:rsidP="00DF46B0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6B0" w:rsidRPr="002B6C94" w:rsidRDefault="00DF46B0" w:rsidP="00DF46B0">
            <w:pPr>
              <w:jc w:val="both"/>
              <w:rPr>
                <w:lang w:eastAsia="uk-UA"/>
              </w:rPr>
            </w:pPr>
            <w:r w:rsidRPr="002B6C94">
              <w:rPr>
                <w:lang w:eastAsia="uk-UA"/>
              </w:rPr>
              <w:t>Спосіб</w:t>
            </w:r>
            <w:r w:rsidR="006F6AA7">
              <w:rPr>
                <w:lang w:val="uk-UA" w:eastAsia="uk-UA"/>
              </w:rPr>
              <w:t xml:space="preserve"> </w:t>
            </w:r>
            <w:r w:rsidRPr="002B6C94">
              <w:rPr>
                <w:lang w:eastAsia="uk-UA"/>
              </w:rPr>
              <w:t>подання</w:t>
            </w:r>
            <w:r w:rsidR="006F6AA7">
              <w:rPr>
                <w:lang w:val="uk-UA" w:eastAsia="uk-UA"/>
              </w:rPr>
              <w:t xml:space="preserve"> </w:t>
            </w:r>
            <w:r w:rsidRPr="002B6C94">
              <w:rPr>
                <w:lang w:eastAsia="uk-UA"/>
              </w:rPr>
              <w:t>документів</w:t>
            </w:r>
          </w:p>
        </w:tc>
        <w:tc>
          <w:tcPr>
            <w:tcW w:w="5953" w:type="dxa"/>
          </w:tcPr>
          <w:p w:rsidR="00D86296" w:rsidRPr="00295F51" w:rsidRDefault="001D4039" w:rsidP="009435DA">
            <w:pPr>
              <w:shd w:val="clear" w:color="auto" w:fill="FFFFFF"/>
              <w:jc w:val="both"/>
              <w:rPr>
                <w:lang w:val="uk-UA"/>
              </w:rPr>
            </w:pPr>
            <w:r w:rsidRPr="002D3755">
              <w:rPr>
                <w:lang w:val="uk-UA"/>
              </w:rPr>
              <w:t xml:space="preserve">Заява </w:t>
            </w:r>
            <w:r w:rsidRPr="006F6AA7">
              <w:rPr>
                <w:lang w:val="uk-UA"/>
              </w:rPr>
              <w:t xml:space="preserve">у паперовій формі </w:t>
            </w:r>
            <w:r w:rsidRPr="002D3755">
              <w:rPr>
                <w:lang w:val="uk-UA"/>
              </w:rPr>
              <w:t>та необхідні документи подаються</w:t>
            </w:r>
            <w:r>
              <w:rPr>
                <w:lang w:val="uk-UA"/>
              </w:rPr>
              <w:t xml:space="preserve"> </w:t>
            </w:r>
            <w:r w:rsidRPr="002D3755">
              <w:rPr>
                <w:lang w:val="uk-UA"/>
              </w:rPr>
              <w:t>особисто</w:t>
            </w:r>
            <w:r w:rsidR="00413879">
              <w:rPr>
                <w:lang w:val="uk-UA"/>
              </w:rPr>
              <w:t xml:space="preserve"> </w:t>
            </w:r>
            <w:r w:rsidRPr="00DB30FB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управління праці та соціального захисту населення</w:t>
            </w:r>
            <w:r w:rsidRPr="00DB30FB">
              <w:rPr>
                <w:lang w:val="uk-UA"/>
              </w:rPr>
              <w:t xml:space="preserve"> за задекларованим</w:t>
            </w:r>
            <w:r>
              <w:rPr>
                <w:lang w:val="uk-UA"/>
              </w:rPr>
              <w:t xml:space="preserve"> </w:t>
            </w:r>
            <w:r w:rsidRPr="00DB30FB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DB30FB">
              <w:rPr>
                <w:lang w:val="uk-UA"/>
              </w:rPr>
              <w:t>зареєстрованим</w:t>
            </w:r>
            <w:r>
              <w:rPr>
                <w:lang w:val="uk-UA"/>
              </w:rPr>
              <w:t xml:space="preserve"> </w:t>
            </w:r>
            <w:r w:rsidRPr="00DB30FB">
              <w:rPr>
                <w:lang w:val="uk-UA"/>
              </w:rPr>
              <w:t>місцем проживання (перебування) або за адресою фактичного місця</w:t>
            </w:r>
            <w:r>
              <w:rPr>
                <w:lang w:val="uk-UA"/>
              </w:rPr>
              <w:t xml:space="preserve"> </w:t>
            </w:r>
            <w:r w:rsidRPr="00DB30FB">
              <w:rPr>
                <w:lang w:val="uk-UA"/>
              </w:rPr>
              <w:t xml:space="preserve">проживання (для внутрішньо переміщених осіб) </w:t>
            </w:r>
          </w:p>
        </w:tc>
      </w:tr>
      <w:tr w:rsidR="00DF46B0" w:rsidRPr="00355225" w:rsidTr="002D42E2">
        <w:tc>
          <w:tcPr>
            <w:tcW w:w="553" w:type="dxa"/>
          </w:tcPr>
          <w:p w:rsidR="00DF46B0" w:rsidRDefault="00B97247" w:rsidP="00DF46B0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10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6B0" w:rsidRPr="001038DC" w:rsidRDefault="00DF46B0" w:rsidP="00DF46B0">
            <w:pPr>
              <w:jc w:val="both"/>
              <w:rPr>
                <w:highlight w:val="yellow"/>
                <w:lang w:eastAsia="uk-UA"/>
              </w:rPr>
            </w:pPr>
            <w:r w:rsidRPr="001038DC">
              <w:rPr>
                <w:lang w:eastAsia="uk-UA"/>
              </w:rPr>
              <w:t>Платність (безоплатність) надання</w:t>
            </w:r>
          </w:p>
        </w:tc>
        <w:tc>
          <w:tcPr>
            <w:tcW w:w="5953" w:type="dxa"/>
          </w:tcPr>
          <w:p w:rsidR="00DF46B0" w:rsidRPr="00355225" w:rsidRDefault="00D86296" w:rsidP="00DF46B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DF46B0" w:rsidRPr="00355225">
              <w:rPr>
                <w:lang w:val="uk-UA"/>
              </w:rPr>
              <w:t>езоплатно</w:t>
            </w:r>
          </w:p>
        </w:tc>
      </w:tr>
      <w:tr w:rsidR="00DF46B0" w:rsidRPr="00355225" w:rsidTr="002D42E2">
        <w:tc>
          <w:tcPr>
            <w:tcW w:w="553" w:type="dxa"/>
          </w:tcPr>
          <w:p w:rsidR="00DF46B0" w:rsidRDefault="00DF46B0" w:rsidP="00DF46B0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B97247"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6B0" w:rsidRPr="001038DC" w:rsidRDefault="00DF46B0" w:rsidP="00DF46B0">
            <w:pPr>
              <w:jc w:val="both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>Строк надання</w:t>
            </w:r>
          </w:p>
        </w:tc>
        <w:tc>
          <w:tcPr>
            <w:tcW w:w="5953" w:type="dxa"/>
          </w:tcPr>
          <w:p w:rsidR="00DF46B0" w:rsidRPr="000F2C44" w:rsidRDefault="00D86296" w:rsidP="00DF46B0">
            <w:pPr>
              <w:shd w:val="clear" w:color="auto" w:fill="FFFFFF"/>
              <w:jc w:val="both"/>
              <w:rPr>
                <w:color w:val="000000"/>
                <w:spacing w:val="-2"/>
                <w:sz w:val="23"/>
                <w:szCs w:val="23"/>
                <w:lang w:val="uk-UA"/>
              </w:rPr>
            </w:pPr>
            <w:r w:rsidRPr="00413879">
              <w:rPr>
                <w:lang w:val="uk-UA"/>
              </w:rPr>
              <w:t>30 календарних днів</w:t>
            </w:r>
          </w:p>
        </w:tc>
      </w:tr>
      <w:tr w:rsidR="00DF46B0" w:rsidRPr="00951044" w:rsidTr="002D42E2">
        <w:tc>
          <w:tcPr>
            <w:tcW w:w="553" w:type="dxa"/>
          </w:tcPr>
          <w:p w:rsidR="00DF46B0" w:rsidRPr="00355225" w:rsidRDefault="00DF46B0" w:rsidP="00DF46B0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B97247"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6B0" w:rsidRPr="00E87995" w:rsidRDefault="00DF46B0" w:rsidP="00DF46B0">
            <w:pPr>
              <w:jc w:val="both"/>
              <w:rPr>
                <w:highlight w:val="yellow"/>
                <w:lang w:eastAsia="uk-UA"/>
              </w:rPr>
            </w:pPr>
            <w:r w:rsidRPr="00861D01">
              <w:rPr>
                <w:lang w:eastAsia="uk-UA"/>
              </w:rPr>
              <w:t>Перелік</w:t>
            </w:r>
            <w:r w:rsidR="00BA25CC">
              <w:rPr>
                <w:lang w:val="uk-UA" w:eastAsia="uk-UA"/>
              </w:rPr>
              <w:t xml:space="preserve"> </w:t>
            </w:r>
            <w:r w:rsidRPr="00861D01">
              <w:rPr>
                <w:lang w:eastAsia="uk-UA"/>
              </w:rPr>
              <w:t>підстав для відмови у наданні</w:t>
            </w:r>
          </w:p>
        </w:tc>
        <w:tc>
          <w:tcPr>
            <w:tcW w:w="5953" w:type="dxa"/>
          </w:tcPr>
          <w:p w:rsidR="00951044" w:rsidRPr="009435DA" w:rsidRDefault="00413879" w:rsidP="004138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t>Особа не є учасником бойових дій чи особою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</w:p>
        </w:tc>
      </w:tr>
      <w:tr w:rsidR="00DF46B0" w:rsidRPr="00355225" w:rsidTr="002D42E2">
        <w:tc>
          <w:tcPr>
            <w:tcW w:w="553" w:type="dxa"/>
          </w:tcPr>
          <w:p w:rsidR="00DF46B0" w:rsidRPr="00355225" w:rsidRDefault="00DF46B0" w:rsidP="00DF46B0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B97247"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6B0" w:rsidRPr="001038DC" w:rsidRDefault="00DF46B0" w:rsidP="00DF46B0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>Результат надання</w:t>
            </w:r>
            <w:r w:rsidR="00251ED4">
              <w:rPr>
                <w:lang w:val="uk-UA" w:eastAsia="uk-UA"/>
              </w:rPr>
              <w:t xml:space="preserve"> </w:t>
            </w:r>
            <w:r w:rsidRPr="00CC2EA2">
              <w:rPr>
                <w:lang w:eastAsia="uk-UA"/>
              </w:rPr>
              <w:t>адміністративної</w:t>
            </w:r>
            <w:r w:rsidR="00251ED4">
              <w:rPr>
                <w:lang w:val="uk-UA" w:eastAsia="uk-UA"/>
              </w:rPr>
              <w:t xml:space="preserve"> </w:t>
            </w:r>
            <w:r w:rsidRPr="00CC2EA2">
              <w:rPr>
                <w:lang w:eastAsia="uk-UA"/>
              </w:rPr>
              <w:t>послуги</w:t>
            </w:r>
          </w:p>
        </w:tc>
        <w:tc>
          <w:tcPr>
            <w:tcW w:w="5953" w:type="dxa"/>
          </w:tcPr>
          <w:p w:rsidR="00DF46B0" w:rsidRPr="00355225" w:rsidRDefault="0094295C" w:rsidP="00471FCC">
            <w:pPr>
              <w:shd w:val="clear" w:color="auto" w:fill="FFFFFF"/>
              <w:jc w:val="both"/>
              <w:rPr>
                <w:lang w:val="uk-UA"/>
              </w:rPr>
            </w:pPr>
            <w:r>
              <w:t>Видача відповідного бланка-вкладки до посвідчення/відмова у видачі відповідного бланка-вкладки до посвідчення</w:t>
            </w:r>
          </w:p>
        </w:tc>
      </w:tr>
      <w:tr w:rsidR="00DF46B0" w:rsidRPr="00397831" w:rsidTr="002D42E2">
        <w:tc>
          <w:tcPr>
            <w:tcW w:w="553" w:type="dxa"/>
          </w:tcPr>
          <w:p w:rsidR="00DF46B0" w:rsidRPr="00355225" w:rsidRDefault="00DF46B0" w:rsidP="00DF46B0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B97247"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6B0" w:rsidRPr="001038DC" w:rsidRDefault="00453A83" w:rsidP="00DF46B0">
            <w:pPr>
              <w:jc w:val="both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>Способи</w:t>
            </w:r>
            <w:r w:rsidR="00251ED4">
              <w:rPr>
                <w:lang w:val="uk-UA" w:eastAsia="uk-UA"/>
              </w:rPr>
              <w:t xml:space="preserve"> </w:t>
            </w:r>
            <w:r w:rsidR="00DF46B0" w:rsidRPr="00CC2EA2">
              <w:rPr>
                <w:lang w:eastAsia="uk-UA"/>
              </w:rPr>
              <w:t>отримання</w:t>
            </w:r>
            <w:r w:rsidR="00251ED4">
              <w:rPr>
                <w:lang w:val="uk-UA" w:eastAsia="uk-UA"/>
              </w:rPr>
              <w:t xml:space="preserve"> </w:t>
            </w:r>
            <w:r w:rsidR="00DF46B0" w:rsidRPr="00CC2EA2">
              <w:rPr>
                <w:lang w:eastAsia="uk-UA"/>
              </w:rPr>
              <w:t>відповіді (результату)</w:t>
            </w:r>
          </w:p>
        </w:tc>
        <w:tc>
          <w:tcPr>
            <w:tcW w:w="5953" w:type="dxa"/>
          </w:tcPr>
          <w:p w:rsidR="00DF46B0" w:rsidRPr="0094295C" w:rsidRDefault="0094295C" w:rsidP="009435DA">
            <w:pPr>
              <w:shd w:val="clear" w:color="auto" w:fill="FFFFFF"/>
              <w:jc w:val="both"/>
              <w:rPr>
                <w:lang w:val="uk-UA"/>
              </w:rPr>
            </w:pPr>
            <w:r>
              <w:t>Бланк-вкладка до відповідного посвідчення вручається особисто заявник</w:t>
            </w:r>
            <w:r w:rsidR="009435DA">
              <w:rPr>
                <w:lang w:val="uk-UA"/>
              </w:rPr>
              <w:t>у</w:t>
            </w:r>
            <w:r>
              <w:t xml:space="preserve"> </w:t>
            </w:r>
            <w:r w:rsidR="009435DA">
              <w:rPr>
                <w:lang w:val="uk-UA"/>
              </w:rPr>
              <w:t>в управлінні праці та соціального захисту населення</w:t>
            </w:r>
            <w:r w:rsidR="009435DA" w:rsidRPr="00DB30FB">
              <w:rPr>
                <w:lang w:val="uk-UA"/>
              </w:rPr>
              <w:t xml:space="preserve"> за задекларованим</w:t>
            </w:r>
            <w:r w:rsidR="009435DA">
              <w:rPr>
                <w:lang w:val="uk-UA"/>
              </w:rPr>
              <w:t xml:space="preserve"> </w:t>
            </w:r>
            <w:r w:rsidR="009435DA" w:rsidRPr="00DB30FB">
              <w:rPr>
                <w:lang w:val="uk-UA"/>
              </w:rPr>
              <w:t>/</w:t>
            </w:r>
            <w:r w:rsidR="009435DA">
              <w:rPr>
                <w:lang w:val="uk-UA"/>
              </w:rPr>
              <w:t xml:space="preserve"> </w:t>
            </w:r>
            <w:r w:rsidR="009435DA" w:rsidRPr="00DB30FB">
              <w:rPr>
                <w:lang w:val="uk-UA"/>
              </w:rPr>
              <w:t>зареєстрованим</w:t>
            </w:r>
            <w:r w:rsidR="009435DA">
              <w:rPr>
                <w:lang w:val="uk-UA"/>
              </w:rPr>
              <w:t xml:space="preserve"> </w:t>
            </w:r>
            <w:r w:rsidR="009435DA" w:rsidRPr="00DB30FB">
              <w:rPr>
                <w:lang w:val="uk-UA"/>
              </w:rPr>
              <w:t>місцем проживання (перебування) або за адресою фактичного місця</w:t>
            </w:r>
            <w:r w:rsidR="009435DA">
              <w:rPr>
                <w:lang w:val="uk-UA"/>
              </w:rPr>
              <w:t xml:space="preserve"> </w:t>
            </w:r>
            <w:r w:rsidR="009435DA" w:rsidRPr="00DB30FB">
              <w:rPr>
                <w:lang w:val="uk-UA"/>
              </w:rPr>
              <w:t>проживання (для внутрішньо переміщених осіб)</w:t>
            </w:r>
          </w:p>
        </w:tc>
      </w:tr>
    </w:tbl>
    <w:p w:rsidR="00FE6234" w:rsidRDefault="00FE6234">
      <w:pPr>
        <w:rPr>
          <w:lang w:val="uk-UA"/>
        </w:rPr>
      </w:pPr>
    </w:p>
    <w:p w:rsidR="00061422" w:rsidRDefault="00061422">
      <w:pPr>
        <w:rPr>
          <w:lang w:val="uk-UA"/>
        </w:rPr>
      </w:pPr>
    </w:p>
    <w:p w:rsidR="00C45E74" w:rsidRDefault="00C45E74" w:rsidP="00C45E74">
      <w:r>
        <w:t>Начальник відділу з питань соціальних</w:t>
      </w:r>
    </w:p>
    <w:p w:rsidR="00C45E74" w:rsidRDefault="00C45E74" w:rsidP="00C45E74">
      <w:pPr>
        <w:tabs>
          <w:tab w:val="left" w:pos="6060"/>
        </w:tabs>
      </w:pPr>
      <w:r>
        <w:t>послуг, осіб з інвалідністю та ветеранів</w:t>
      </w:r>
      <w:r>
        <w:tab/>
        <w:t>Марія КОЦИБА</w:t>
      </w:r>
    </w:p>
    <w:p w:rsidR="002C0FE5" w:rsidRPr="00B71DA0" w:rsidRDefault="002C0FE5">
      <w:pPr>
        <w:rPr>
          <w:lang w:val="uk-UA"/>
        </w:rPr>
      </w:pPr>
    </w:p>
    <w:sectPr w:rsidR="002C0FE5" w:rsidRPr="00B71DA0" w:rsidSect="00BB34DF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D38" w:rsidRDefault="003F5D38" w:rsidP="00295F51">
      <w:r>
        <w:separator/>
      </w:r>
    </w:p>
  </w:endnote>
  <w:endnote w:type="continuationSeparator" w:id="1">
    <w:p w:rsidR="003F5D38" w:rsidRDefault="003F5D38" w:rsidP="0029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D38" w:rsidRDefault="003F5D38" w:rsidP="00295F51">
      <w:r>
        <w:separator/>
      </w:r>
    </w:p>
  </w:footnote>
  <w:footnote w:type="continuationSeparator" w:id="1">
    <w:p w:rsidR="003F5D38" w:rsidRDefault="003F5D38" w:rsidP="00295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D38" w:rsidRDefault="00E533DC" w:rsidP="00295F51">
    <w:pPr>
      <w:pStyle w:val="a4"/>
      <w:spacing w:after="160"/>
      <w:jc w:val="center"/>
    </w:pPr>
    <w:r>
      <w:rPr>
        <w:noProof/>
        <w:lang w:val="uk-UA"/>
      </w:rPr>
      <w:fldChar w:fldCharType="begin"/>
    </w:r>
    <w:r w:rsidR="003F5D38">
      <w:rPr>
        <w:noProof/>
        <w:lang w:val="uk-UA"/>
      </w:rPr>
      <w:instrText>PAGE   \* MERGEFORMAT</w:instrText>
    </w:r>
    <w:r>
      <w:rPr>
        <w:noProof/>
        <w:lang w:val="uk-UA"/>
      </w:rPr>
      <w:fldChar w:fldCharType="separate"/>
    </w:r>
    <w:r w:rsidR="00C45E74">
      <w:rPr>
        <w:noProof/>
        <w:lang w:val="uk-UA"/>
      </w:rPr>
      <w:t>2</w:t>
    </w:r>
    <w:r>
      <w:rPr>
        <w:noProof/>
        <w:lang w:val="uk-UA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116"/>
    <w:multiLevelType w:val="hybridMultilevel"/>
    <w:tmpl w:val="86DE848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CE0D85"/>
    <w:multiLevelType w:val="hybridMultilevel"/>
    <w:tmpl w:val="B5B800CE"/>
    <w:lvl w:ilvl="0" w:tplc="BAFC07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3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EC5538"/>
    <w:multiLevelType w:val="hybridMultilevel"/>
    <w:tmpl w:val="01800722"/>
    <w:lvl w:ilvl="0" w:tplc="C278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8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B20"/>
    <w:rsid w:val="00001B8C"/>
    <w:rsid w:val="00006692"/>
    <w:rsid w:val="0001225E"/>
    <w:rsid w:val="000147C9"/>
    <w:rsid w:val="00031493"/>
    <w:rsid w:val="0003234D"/>
    <w:rsid w:val="00032B85"/>
    <w:rsid w:val="00035904"/>
    <w:rsid w:val="00061422"/>
    <w:rsid w:val="00063DE6"/>
    <w:rsid w:val="000908C6"/>
    <w:rsid w:val="00094FFC"/>
    <w:rsid w:val="00096D9C"/>
    <w:rsid w:val="000A6143"/>
    <w:rsid w:val="000A7EBC"/>
    <w:rsid w:val="000B41E2"/>
    <w:rsid w:val="000B7293"/>
    <w:rsid w:val="000C35D5"/>
    <w:rsid w:val="000C6495"/>
    <w:rsid w:val="000D3279"/>
    <w:rsid w:val="000F0165"/>
    <w:rsid w:val="000F12F4"/>
    <w:rsid w:val="000F19FE"/>
    <w:rsid w:val="000F1E99"/>
    <w:rsid w:val="000F2C44"/>
    <w:rsid w:val="000F7571"/>
    <w:rsid w:val="001038DC"/>
    <w:rsid w:val="001059E6"/>
    <w:rsid w:val="00113179"/>
    <w:rsid w:val="0011608A"/>
    <w:rsid w:val="00117AFA"/>
    <w:rsid w:val="001509EA"/>
    <w:rsid w:val="00162909"/>
    <w:rsid w:val="00167A4C"/>
    <w:rsid w:val="00172D05"/>
    <w:rsid w:val="00175545"/>
    <w:rsid w:val="00177B3B"/>
    <w:rsid w:val="00181A73"/>
    <w:rsid w:val="001B39EF"/>
    <w:rsid w:val="001B5AAD"/>
    <w:rsid w:val="001C3573"/>
    <w:rsid w:val="001D20F0"/>
    <w:rsid w:val="001D2AE7"/>
    <w:rsid w:val="001D4039"/>
    <w:rsid w:val="001E023F"/>
    <w:rsid w:val="001E4621"/>
    <w:rsid w:val="001E46F4"/>
    <w:rsid w:val="001F485F"/>
    <w:rsid w:val="00201394"/>
    <w:rsid w:val="00202EB3"/>
    <w:rsid w:val="00203EC5"/>
    <w:rsid w:val="0020627C"/>
    <w:rsid w:val="0021167F"/>
    <w:rsid w:val="002239EC"/>
    <w:rsid w:val="002316EE"/>
    <w:rsid w:val="00246772"/>
    <w:rsid w:val="00251ED4"/>
    <w:rsid w:val="0025347B"/>
    <w:rsid w:val="00253C8D"/>
    <w:rsid w:val="0025433C"/>
    <w:rsid w:val="002544C8"/>
    <w:rsid w:val="0025773A"/>
    <w:rsid w:val="00257F12"/>
    <w:rsid w:val="00276480"/>
    <w:rsid w:val="00295F51"/>
    <w:rsid w:val="002A38B6"/>
    <w:rsid w:val="002B24DD"/>
    <w:rsid w:val="002B6C94"/>
    <w:rsid w:val="002C0FE5"/>
    <w:rsid w:val="002C2829"/>
    <w:rsid w:val="002C58A7"/>
    <w:rsid w:val="002C6CBA"/>
    <w:rsid w:val="002D0923"/>
    <w:rsid w:val="002D42E2"/>
    <w:rsid w:val="002D4AD4"/>
    <w:rsid w:val="002D7A3F"/>
    <w:rsid w:val="002E4FE4"/>
    <w:rsid w:val="002E5097"/>
    <w:rsid w:val="002F00E6"/>
    <w:rsid w:val="002F109E"/>
    <w:rsid w:val="002F67D5"/>
    <w:rsid w:val="00300E87"/>
    <w:rsid w:val="003056D8"/>
    <w:rsid w:val="003143A0"/>
    <w:rsid w:val="00322BC9"/>
    <w:rsid w:val="00326166"/>
    <w:rsid w:val="00335AEB"/>
    <w:rsid w:val="00343014"/>
    <w:rsid w:val="003435D5"/>
    <w:rsid w:val="00355225"/>
    <w:rsid w:val="00373589"/>
    <w:rsid w:val="00386EC0"/>
    <w:rsid w:val="003971F1"/>
    <w:rsid w:val="00397831"/>
    <w:rsid w:val="003A6DAE"/>
    <w:rsid w:val="003D0154"/>
    <w:rsid w:val="003D2997"/>
    <w:rsid w:val="003D316D"/>
    <w:rsid w:val="003F5D38"/>
    <w:rsid w:val="004034D9"/>
    <w:rsid w:val="004059DA"/>
    <w:rsid w:val="00413879"/>
    <w:rsid w:val="00414339"/>
    <w:rsid w:val="00414A5F"/>
    <w:rsid w:val="00414F1E"/>
    <w:rsid w:val="0041766C"/>
    <w:rsid w:val="00421E50"/>
    <w:rsid w:val="00424299"/>
    <w:rsid w:val="0043606F"/>
    <w:rsid w:val="004409B2"/>
    <w:rsid w:val="004445B3"/>
    <w:rsid w:val="0044545F"/>
    <w:rsid w:val="00446EAE"/>
    <w:rsid w:val="0045381B"/>
    <w:rsid w:val="00453A83"/>
    <w:rsid w:val="004575CF"/>
    <w:rsid w:val="00460A77"/>
    <w:rsid w:val="00462C15"/>
    <w:rsid w:val="00471FCC"/>
    <w:rsid w:val="004735BB"/>
    <w:rsid w:val="004737DE"/>
    <w:rsid w:val="004823FC"/>
    <w:rsid w:val="0048410E"/>
    <w:rsid w:val="00491FAF"/>
    <w:rsid w:val="00494E03"/>
    <w:rsid w:val="004955F8"/>
    <w:rsid w:val="004A47F4"/>
    <w:rsid w:val="004A7BD7"/>
    <w:rsid w:val="004B29E6"/>
    <w:rsid w:val="004C61C7"/>
    <w:rsid w:val="004D52F1"/>
    <w:rsid w:val="004E4D20"/>
    <w:rsid w:val="004F590C"/>
    <w:rsid w:val="00503DEE"/>
    <w:rsid w:val="00506F45"/>
    <w:rsid w:val="005167AE"/>
    <w:rsid w:val="005340AC"/>
    <w:rsid w:val="0054089A"/>
    <w:rsid w:val="00552563"/>
    <w:rsid w:val="005736CF"/>
    <w:rsid w:val="005775EF"/>
    <w:rsid w:val="00580147"/>
    <w:rsid w:val="005949F0"/>
    <w:rsid w:val="0059614E"/>
    <w:rsid w:val="005A32F2"/>
    <w:rsid w:val="005A4EA4"/>
    <w:rsid w:val="005B192E"/>
    <w:rsid w:val="005B7FA1"/>
    <w:rsid w:val="005C390E"/>
    <w:rsid w:val="005D2C6C"/>
    <w:rsid w:val="005E0700"/>
    <w:rsid w:val="005E1C5B"/>
    <w:rsid w:val="005E231C"/>
    <w:rsid w:val="005E363A"/>
    <w:rsid w:val="005F47B6"/>
    <w:rsid w:val="005F6FC6"/>
    <w:rsid w:val="00606A6D"/>
    <w:rsid w:val="00613BC5"/>
    <w:rsid w:val="006231FB"/>
    <w:rsid w:val="006255C6"/>
    <w:rsid w:val="00633591"/>
    <w:rsid w:val="006351A3"/>
    <w:rsid w:val="00637A5E"/>
    <w:rsid w:val="006419C9"/>
    <w:rsid w:val="00656C49"/>
    <w:rsid w:val="0065715A"/>
    <w:rsid w:val="0066379A"/>
    <w:rsid w:val="00672A8A"/>
    <w:rsid w:val="00680BAE"/>
    <w:rsid w:val="006812E0"/>
    <w:rsid w:val="00685A56"/>
    <w:rsid w:val="0069215E"/>
    <w:rsid w:val="006A22A2"/>
    <w:rsid w:val="006C1DFB"/>
    <w:rsid w:val="006D2881"/>
    <w:rsid w:val="006E469E"/>
    <w:rsid w:val="006E7A62"/>
    <w:rsid w:val="006F5989"/>
    <w:rsid w:val="006F5AA5"/>
    <w:rsid w:val="006F5EF1"/>
    <w:rsid w:val="006F6AA7"/>
    <w:rsid w:val="006F6E10"/>
    <w:rsid w:val="006F7BBA"/>
    <w:rsid w:val="00703608"/>
    <w:rsid w:val="00705932"/>
    <w:rsid w:val="00712065"/>
    <w:rsid w:val="00713237"/>
    <w:rsid w:val="00717E32"/>
    <w:rsid w:val="007202B9"/>
    <w:rsid w:val="0072081A"/>
    <w:rsid w:val="0073786D"/>
    <w:rsid w:val="00763824"/>
    <w:rsid w:val="0077210A"/>
    <w:rsid w:val="00776257"/>
    <w:rsid w:val="007A46A9"/>
    <w:rsid w:val="007A6B46"/>
    <w:rsid w:val="007B40CF"/>
    <w:rsid w:val="007C23CA"/>
    <w:rsid w:val="007C3F6A"/>
    <w:rsid w:val="007C4A96"/>
    <w:rsid w:val="007D1354"/>
    <w:rsid w:val="007E65A8"/>
    <w:rsid w:val="007E7D98"/>
    <w:rsid w:val="00802441"/>
    <w:rsid w:val="00806E63"/>
    <w:rsid w:val="008206A4"/>
    <w:rsid w:val="00826CCD"/>
    <w:rsid w:val="008273CE"/>
    <w:rsid w:val="00852A82"/>
    <w:rsid w:val="00861D01"/>
    <w:rsid w:val="00863AA7"/>
    <w:rsid w:val="00875390"/>
    <w:rsid w:val="00875EB8"/>
    <w:rsid w:val="008768EE"/>
    <w:rsid w:val="00876C0B"/>
    <w:rsid w:val="00884D58"/>
    <w:rsid w:val="008918D0"/>
    <w:rsid w:val="00893BCD"/>
    <w:rsid w:val="0089536D"/>
    <w:rsid w:val="008A216D"/>
    <w:rsid w:val="008A5CEF"/>
    <w:rsid w:val="008C2C82"/>
    <w:rsid w:val="008C2DE8"/>
    <w:rsid w:val="008F1776"/>
    <w:rsid w:val="009035BE"/>
    <w:rsid w:val="00903DBC"/>
    <w:rsid w:val="009068AA"/>
    <w:rsid w:val="00930CA3"/>
    <w:rsid w:val="00935291"/>
    <w:rsid w:val="00935E40"/>
    <w:rsid w:val="00940BA6"/>
    <w:rsid w:val="0094295C"/>
    <w:rsid w:val="009435DA"/>
    <w:rsid w:val="009441C2"/>
    <w:rsid w:val="00951044"/>
    <w:rsid w:val="0095341D"/>
    <w:rsid w:val="00955DC9"/>
    <w:rsid w:val="009567FF"/>
    <w:rsid w:val="00960383"/>
    <w:rsid w:val="009728EB"/>
    <w:rsid w:val="009810A4"/>
    <w:rsid w:val="009A01F3"/>
    <w:rsid w:val="009A04B9"/>
    <w:rsid w:val="009C7C63"/>
    <w:rsid w:val="009C7E1F"/>
    <w:rsid w:val="009D63A3"/>
    <w:rsid w:val="009E3160"/>
    <w:rsid w:val="009E7099"/>
    <w:rsid w:val="009F0AA0"/>
    <w:rsid w:val="009F4972"/>
    <w:rsid w:val="009F4CB5"/>
    <w:rsid w:val="009F728E"/>
    <w:rsid w:val="00A03441"/>
    <w:rsid w:val="00A10230"/>
    <w:rsid w:val="00A10E12"/>
    <w:rsid w:val="00A1233F"/>
    <w:rsid w:val="00A12B26"/>
    <w:rsid w:val="00A13619"/>
    <w:rsid w:val="00A15C96"/>
    <w:rsid w:val="00A20917"/>
    <w:rsid w:val="00A20D91"/>
    <w:rsid w:val="00A236F3"/>
    <w:rsid w:val="00A2434D"/>
    <w:rsid w:val="00A33761"/>
    <w:rsid w:val="00A3599D"/>
    <w:rsid w:val="00A50EF6"/>
    <w:rsid w:val="00A6495D"/>
    <w:rsid w:val="00A75E66"/>
    <w:rsid w:val="00A76314"/>
    <w:rsid w:val="00A76D57"/>
    <w:rsid w:val="00A77372"/>
    <w:rsid w:val="00A83C04"/>
    <w:rsid w:val="00A84EB2"/>
    <w:rsid w:val="00A877EF"/>
    <w:rsid w:val="00A92D4C"/>
    <w:rsid w:val="00AA2B00"/>
    <w:rsid w:val="00AA3236"/>
    <w:rsid w:val="00AB3981"/>
    <w:rsid w:val="00AC4A80"/>
    <w:rsid w:val="00AD53E4"/>
    <w:rsid w:val="00AD75D6"/>
    <w:rsid w:val="00B0220A"/>
    <w:rsid w:val="00B04F49"/>
    <w:rsid w:val="00B0605A"/>
    <w:rsid w:val="00B26269"/>
    <w:rsid w:val="00B32D45"/>
    <w:rsid w:val="00B65B2C"/>
    <w:rsid w:val="00B71DA0"/>
    <w:rsid w:val="00B76F2C"/>
    <w:rsid w:val="00B94A14"/>
    <w:rsid w:val="00B96C24"/>
    <w:rsid w:val="00B97247"/>
    <w:rsid w:val="00BA25CC"/>
    <w:rsid w:val="00BA49C9"/>
    <w:rsid w:val="00BB237F"/>
    <w:rsid w:val="00BB34DF"/>
    <w:rsid w:val="00BB6C70"/>
    <w:rsid w:val="00BB7F9E"/>
    <w:rsid w:val="00BC1488"/>
    <w:rsid w:val="00BC19B1"/>
    <w:rsid w:val="00BC6CC0"/>
    <w:rsid w:val="00BD5C6D"/>
    <w:rsid w:val="00BE1FFF"/>
    <w:rsid w:val="00C00E2A"/>
    <w:rsid w:val="00C04A83"/>
    <w:rsid w:val="00C05EA1"/>
    <w:rsid w:val="00C11CE2"/>
    <w:rsid w:val="00C16FDA"/>
    <w:rsid w:val="00C25756"/>
    <w:rsid w:val="00C30DE3"/>
    <w:rsid w:val="00C32DB2"/>
    <w:rsid w:val="00C370A2"/>
    <w:rsid w:val="00C400D9"/>
    <w:rsid w:val="00C427F6"/>
    <w:rsid w:val="00C45E74"/>
    <w:rsid w:val="00C529DF"/>
    <w:rsid w:val="00C54F2D"/>
    <w:rsid w:val="00C71353"/>
    <w:rsid w:val="00C71681"/>
    <w:rsid w:val="00C84488"/>
    <w:rsid w:val="00C905CA"/>
    <w:rsid w:val="00C93FD2"/>
    <w:rsid w:val="00CB068F"/>
    <w:rsid w:val="00CB56A2"/>
    <w:rsid w:val="00CC2EA2"/>
    <w:rsid w:val="00CC3440"/>
    <w:rsid w:val="00CC6E7D"/>
    <w:rsid w:val="00CC7C96"/>
    <w:rsid w:val="00CD54A3"/>
    <w:rsid w:val="00CE4328"/>
    <w:rsid w:val="00CF7AF1"/>
    <w:rsid w:val="00D023D4"/>
    <w:rsid w:val="00D07990"/>
    <w:rsid w:val="00D10EA9"/>
    <w:rsid w:val="00D1103C"/>
    <w:rsid w:val="00D12E39"/>
    <w:rsid w:val="00D2478D"/>
    <w:rsid w:val="00D32503"/>
    <w:rsid w:val="00D517AA"/>
    <w:rsid w:val="00D52304"/>
    <w:rsid w:val="00D52F38"/>
    <w:rsid w:val="00D549E9"/>
    <w:rsid w:val="00D77A9A"/>
    <w:rsid w:val="00D82485"/>
    <w:rsid w:val="00D82927"/>
    <w:rsid w:val="00D84F58"/>
    <w:rsid w:val="00D86296"/>
    <w:rsid w:val="00DA43C4"/>
    <w:rsid w:val="00DB6F0D"/>
    <w:rsid w:val="00DC330E"/>
    <w:rsid w:val="00DC71B1"/>
    <w:rsid w:val="00DC7E4C"/>
    <w:rsid w:val="00DE6D0D"/>
    <w:rsid w:val="00DE72E8"/>
    <w:rsid w:val="00DF1ED3"/>
    <w:rsid w:val="00DF46B0"/>
    <w:rsid w:val="00DF4710"/>
    <w:rsid w:val="00E11017"/>
    <w:rsid w:val="00E1496A"/>
    <w:rsid w:val="00E14D27"/>
    <w:rsid w:val="00E2096D"/>
    <w:rsid w:val="00E25841"/>
    <w:rsid w:val="00E31EB8"/>
    <w:rsid w:val="00E42DBC"/>
    <w:rsid w:val="00E44F25"/>
    <w:rsid w:val="00E51E27"/>
    <w:rsid w:val="00E533DC"/>
    <w:rsid w:val="00E64D0B"/>
    <w:rsid w:val="00E66E73"/>
    <w:rsid w:val="00E72723"/>
    <w:rsid w:val="00E81B82"/>
    <w:rsid w:val="00E82627"/>
    <w:rsid w:val="00E87824"/>
    <w:rsid w:val="00E87995"/>
    <w:rsid w:val="00EA0803"/>
    <w:rsid w:val="00EA1A9B"/>
    <w:rsid w:val="00EA221F"/>
    <w:rsid w:val="00EA3962"/>
    <w:rsid w:val="00EC6FC6"/>
    <w:rsid w:val="00ED0CC7"/>
    <w:rsid w:val="00ED2126"/>
    <w:rsid w:val="00EE7BFD"/>
    <w:rsid w:val="00EF5B20"/>
    <w:rsid w:val="00F05CCB"/>
    <w:rsid w:val="00F10067"/>
    <w:rsid w:val="00F33261"/>
    <w:rsid w:val="00F35093"/>
    <w:rsid w:val="00F5179A"/>
    <w:rsid w:val="00F62B22"/>
    <w:rsid w:val="00F64FBA"/>
    <w:rsid w:val="00F65789"/>
    <w:rsid w:val="00F862A9"/>
    <w:rsid w:val="00F870B1"/>
    <w:rsid w:val="00F94EC9"/>
    <w:rsid w:val="00F955ED"/>
    <w:rsid w:val="00F95CE0"/>
    <w:rsid w:val="00FA3AC9"/>
    <w:rsid w:val="00FB2491"/>
    <w:rsid w:val="00FB7665"/>
    <w:rsid w:val="00FC49E7"/>
    <w:rsid w:val="00FC54C3"/>
    <w:rsid w:val="00FC75A1"/>
    <w:rsid w:val="00FD558F"/>
    <w:rsid w:val="00FE040D"/>
    <w:rsid w:val="00FE0629"/>
    <w:rsid w:val="00FE17A2"/>
    <w:rsid w:val="00FE3AC3"/>
    <w:rsid w:val="00FE6234"/>
    <w:rsid w:val="00FF0341"/>
    <w:rsid w:val="00FF256D"/>
    <w:rsid w:val="00FF3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character" w:customStyle="1" w:styleId="1">
    <w:name w:val="Нижний колонтитул Знак1"/>
    <w:link w:val="a6"/>
    <w:locked/>
    <w:rsid w:val="00295F51"/>
    <w:rPr>
      <w:sz w:val="24"/>
      <w:lang w:val="ru-RU" w:eastAsia="ru-RU"/>
    </w:rPr>
  </w:style>
  <w:style w:type="paragraph" w:styleId="a6">
    <w:name w:val="footer"/>
    <w:basedOn w:val="a"/>
    <w:link w:val="1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uiPriority w:val="99"/>
    <w:semiHidden/>
    <w:rsid w:val="0025433C"/>
    <w:rPr>
      <w:rFonts w:cs="Times New Roman"/>
      <w:sz w:val="24"/>
      <w:szCs w:val="24"/>
    </w:rPr>
  </w:style>
  <w:style w:type="character" w:customStyle="1" w:styleId="2">
    <w:name w:val="Нижний колонтитул Знак2"/>
    <w:basedOn w:val="a0"/>
    <w:uiPriority w:val="99"/>
    <w:semiHidden/>
    <w:rsid w:val="0025433C"/>
    <w:rPr>
      <w:rFonts w:cs="Times New Roman"/>
      <w:sz w:val="24"/>
      <w:szCs w:val="24"/>
    </w:rPr>
  </w:style>
  <w:style w:type="character" w:customStyle="1" w:styleId="10">
    <w:name w:val="Нижній колонтитул Знак1"/>
    <w:basedOn w:val="a0"/>
    <w:uiPriority w:val="99"/>
    <w:semiHidden/>
    <w:rsid w:val="0025433C"/>
    <w:rPr>
      <w:rFonts w:cs="Times New Roman"/>
      <w:sz w:val="24"/>
      <w:szCs w:val="24"/>
      <w:lang w:val="ru-RU" w:eastAsia="ru-RU"/>
    </w:rPr>
  </w:style>
  <w:style w:type="character" w:customStyle="1" w:styleId="16">
    <w:name w:val="Нижній колонтитул Знак16"/>
    <w:basedOn w:val="a0"/>
    <w:uiPriority w:val="99"/>
    <w:semiHidden/>
    <w:rsid w:val="0025433C"/>
    <w:rPr>
      <w:rFonts w:cs="Times New Roman"/>
      <w:sz w:val="24"/>
      <w:szCs w:val="24"/>
      <w:lang w:val="ru-RU" w:eastAsia="ru-RU"/>
    </w:rPr>
  </w:style>
  <w:style w:type="character" w:customStyle="1" w:styleId="15">
    <w:name w:val="Нижній колонтитул Знак15"/>
    <w:basedOn w:val="a0"/>
    <w:uiPriority w:val="99"/>
    <w:semiHidden/>
    <w:rsid w:val="0025433C"/>
    <w:rPr>
      <w:rFonts w:cs="Times New Roman"/>
      <w:sz w:val="24"/>
      <w:szCs w:val="24"/>
      <w:lang w:val="ru-RU" w:eastAsia="ru-RU"/>
    </w:rPr>
  </w:style>
  <w:style w:type="character" w:customStyle="1" w:styleId="14">
    <w:name w:val="Нижній колонтитул Знак14"/>
    <w:basedOn w:val="a0"/>
    <w:uiPriority w:val="99"/>
    <w:semiHidden/>
    <w:rsid w:val="0025433C"/>
    <w:rPr>
      <w:rFonts w:cs="Times New Roman"/>
      <w:sz w:val="24"/>
      <w:szCs w:val="24"/>
      <w:lang w:val="ru-RU" w:eastAsia="ru-RU"/>
    </w:rPr>
  </w:style>
  <w:style w:type="character" w:customStyle="1" w:styleId="13">
    <w:name w:val="Нижній колонтитул Знак13"/>
    <w:basedOn w:val="a0"/>
    <w:uiPriority w:val="99"/>
    <w:semiHidden/>
    <w:rsid w:val="0025433C"/>
    <w:rPr>
      <w:rFonts w:cs="Times New Roman"/>
      <w:sz w:val="24"/>
      <w:szCs w:val="24"/>
      <w:lang w:val="ru-RU" w:eastAsia="ru-RU"/>
    </w:rPr>
  </w:style>
  <w:style w:type="character" w:customStyle="1" w:styleId="12">
    <w:name w:val="Нижній колонтитул Знак12"/>
    <w:basedOn w:val="a0"/>
    <w:uiPriority w:val="99"/>
    <w:semiHidden/>
    <w:rsid w:val="0025433C"/>
    <w:rPr>
      <w:rFonts w:cs="Times New Roman"/>
      <w:sz w:val="24"/>
      <w:szCs w:val="24"/>
      <w:lang w:val="ru-RU" w:eastAsia="ru-RU"/>
    </w:rPr>
  </w:style>
  <w:style w:type="character" w:customStyle="1" w:styleId="11">
    <w:name w:val="Нижній колонтитул Знак11"/>
    <w:basedOn w:val="a0"/>
    <w:uiPriority w:val="99"/>
    <w:semiHidden/>
    <w:rsid w:val="0025433C"/>
    <w:rPr>
      <w:rFonts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rsid w:val="00F955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F955ED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Hyperlink"/>
    <w:basedOn w:val="a0"/>
    <w:uiPriority w:val="99"/>
    <w:unhideWhenUsed/>
    <w:rsid w:val="00175545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035904"/>
    <w:pPr>
      <w:ind w:left="720"/>
      <w:contextualSpacing/>
    </w:pPr>
  </w:style>
  <w:style w:type="paragraph" w:customStyle="1" w:styleId="11title">
    <w:name w:val="11title"/>
    <w:basedOn w:val="a"/>
    <w:rsid w:val="00552563"/>
    <w:pPr>
      <w:spacing w:before="100" w:beforeAutospacing="1" w:after="100" w:afterAutospacing="1"/>
    </w:pPr>
    <w:rPr>
      <w:rFonts w:eastAsia="Calibri"/>
      <w:color w:val="000000"/>
    </w:rPr>
  </w:style>
  <w:style w:type="character" w:styleId="ac">
    <w:name w:val="Strong"/>
    <w:basedOn w:val="a0"/>
    <w:uiPriority w:val="22"/>
    <w:qFormat/>
    <w:rsid w:val="007E65A8"/>
    <w:rPr>
      <w:b/>
      <w:bCs/>
    </w:rPr>
  </w:style>
  <w:style w:type="paragraph" w:styleId="ad">
    <w:name w:val="Normal (Web)"/>
    <w:basedOn w:val="a"/>
    <w:uiPriority w:val="99"/>
    <w:rsid w:val="00703608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9510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cza130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2</Pages>
  <Words>515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</vt:lpstr>
    </vt:vector>
  </TitlesOfParts>
  <Company>Home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User</dc:creator>
  <cp:lastModifiedBy>User</cp:lastModifiedBy>
  <cp:revision>220</cp:revision>
  <cp:lastPrinted>2024-07-09T07:52:00Z</cp:lastPrinted>
  <dcterms:created xsi:type="dcterms:W3CDTF">2020-01-02T13:20:00Z</dcterms:created>
  <dcterms:modified xsi:type="dcterms:W3CDTF">2024-08-26T12:25:00Z</dcterms:modified>
</cp:coreProperties>
</file>