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C" w:rsidRDefault="0037675C" w:rsidP="0037675C">
      <w:pPr>
        <w:jc w:val="right"/>
        <w:rPr>
          <w:rFonts w:ascii="Times New Roman" w:hAnsi="Times New Roman" w:cs="Times New Roman"/>
          <w:sz w:val="28"/>
          <w:szCs w:val="28"/>
        </w:rPr>
      </w:pPr>
      <w:r w:rsidRPr="0037675C">
        <w:rPr>
          <w:rFonts w:ascii="Times New Roman" w:hAnsi="Times New Roman" w:cs="Times New Roman"/>
          <w:sz w:val="28"/>
          <w:szCs w:val="28"/>
        </w:rPr>
        <w:t>Додаток 1</w:t>
      </w:r>
    </w:p>
    <w:p w:rsidR="0037675C" w:rsidRP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="00B55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2021</w:t>
      </w:r>
      <w:r w:rsidRPr="00376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5C" w:rsidRP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75C">
        <w:rPr>
          <w:rFonts w:ascii="Times New Roman" w:hAnsi="Times New Roman" w:cs="Times New Roman"/>
          <w:sz w:val="24"/>
          <w:szCs w:val="24"/>
        </w:rPr>
        <w:t xml:space="preserve">1. </w:t>
      </w:r>
      <w:r w:rsidR="006945DF">
        <w:rPr>
          <w:rFonts w:ascii="Times New Roman" w:hAnsi="Times New Roman" w:cs="Times New Roman"/>
          <w:sz w:val="24"/>
          <w:szCs w:val="24"/>
          <w:u w:val="single"/>
        </w:rPr>
        <w:t>0200000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Виконавчий комітет Червоноградської міської ради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75C">
        <w:rPr>
          <w:rFonts w:ascii="Times New Roman" w:hAnsi="Times New Roman" w:cs="Times New Roman"/>
          <w:sz w:val="24"/>
          <w:szCs w:val="24"/>
        </w:rPr>
        <w:t xml:space="preserve">2. </w:t>
      </w:r>
      <w:r w:rsidR="006945DF">
        <w:rPr>
          <w:rFonts w:ascii="Times New Roman" w:hAnsi="Times New Roman" w:cs="Times New Roman"/>
          <w:sz w:val="24"/>
          <w:szCs w:val="24"/>
          <w:u w:val="single"/>
        </w:rPr>
        <w:t xml:space="preserve">   02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>10000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109D6">
        <w:rPr>
          <w:rFonts w:ascii="Times New Roman" w:hAnsi="Times New Roman" w:cs="Times New Roman"/>
          <w:sz w:val="24"/>
          <w:szCs w:val="24"/>
          <w:u w:val="single"/>
        </w:rPr>
        <w:t xml:space="preserve">  Комунальне </w:t>
      </w:r>
      <w:proofErr w:type="spellStart"/>
      <w:r w:rsidR="000109D6">
        <w:rPr>
          <w:rFonts w:ascii="Times New Roman" w:hAnsi="Times New Roman" w:cs="Times New Roman"/>
          <w:sz w:val="24"/>
          <w:szCs w:val="24"/>
          <w:u w:val="single"/>
        </w:rPr>
        <w:t>підприємство»Червоноградтеплокомуненерго</w:t>
      </w:r>
      <w:proofErr w:type="spellEnd"/>
      <w:r w:rsidR="000109D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45DF">
        <w:rPr>
          <w:rFonts w:ascii="Times New Roman" w:hAnsi="Times New Roman" w:cs="Times New Roman"/>
          <w:sz w:val="24"/>
          <w:szCs w:val="24"/>
          <w:u w:val="single"/>
        </w:rPr>
        <w:t xml:space="preserve">  0216012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C2FCA">
        <w:rPr>
          <w:rFonts w:ascii="Times New Roman" w:hAnsi="Times New Roman" w:cs="Times New Roman"/>
          <w:sz w:val="24"/>
          <w:szCs w:val="24"/>
        </w:rPr>
        <w:t xml:space="preserve"> 062</w:t>
      </w:r>
      <w:r w:rsidR="000109D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5DF">
        <w:rPr>
          <w:rFonts w:ascii="Times New Roman" w:hAnsi="Times New Roman" w:cs="Times New Roman"/>
          <w:sz w:val="24"/>
          <w:szCs w:val="24"/>
          <w:u w:val="single"/>
        </w:rPr>
        <w:t xml:space="preserve"> Забезпечення діяльності з виробництва, </w:t>
      </w:r>
      <w:proofErr w:type="spellStart"/>
      <w:r w:rsidR="006945DF">
        <w:rPr>
          <w:rFonts w:ascii="Times New Roman" w:hAnsi="Times New Roman" w:cs="Times New Roman"/>
          <w:sz w:val="24"/>
          <w:szCs w:val="24"/>
          <w:u w:val="single"/>
        </w:rPr>
        <w:t>транспортування,постачання</w:t>
      </w:r>
      <w:proofErr w:type="spellEnd"/>
      <w:r w:rsidR="00694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945DF" w:rsidRDefault="006945DF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4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1C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теплової енергії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Ind w:w="108" w:type="dxa"/>
        <w:tblLook w:val="04A0" w:firstRow="1" w:lastRow="0" w:firstColumn="1" w:lastColumn="0" w:noHBand="0" w:noVBand="1"/>
      </w:tblPr>
      <w:tblGrid>
        <w:gridCol w:w="558"/>
        <w:gridCol w:w="4522"/>
        <w:gridCol w:w="1559"/>
        <w:gridCol w:w="1554"/>
        <w:gridCol w:w="1554"/>
      </w:tblGrid>
      <w:tr w:rsidR="00456924" w:rsidRPr="00456924" w:rsidTr="00B01819">
        <w:tc>
          <w:tcPr>
            <w:tcW w:w="558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 xml:space="preserve">Назва підпрограми / завдання </w:t>
            </w:r>
          </w:p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56924">
              <w:rPr>
                <w:rFonts w:ascii="Times New Roman" w:hAnsi="Times New Roman" w:cs="Times New Roman"/>
                <w:b/>
              </w:rPr>
              <w:t>бюджетної програми</w:t>
            </w:r>
            <w:r w:rsidRPr="0045692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Кількість нарахованих балів</w:t>
            </w:r>
          </w:p>
        </w:tc>
      </w:tr>
      <w:tr w:rsidR="00456924" w:rsidRPr="00456924" w:rsidTr="00B01819">
        <w:tc>
          <w:tcPr>
            <w:tcW w:w="558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Низька ефективність</w:t>
            </w:r>
          </w:p>
        </w:tc>
      </w:tr>
      <w:tr w:rsidR="00456924" w:rsidRPr="00456924" w:rsidTr="00B01819">
        <w:tc>
          <w:tcPr>
            <w:tcW w:w="558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2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6924" w:rsidTr="00B01819"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Підпрограма 1</w:t>
            </w:r>
          </w:p>
        </w:tc>
        <w:tc>
          <w:tcPr>
            <w:tcW w:w="1559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6924" w:rsidTr="00B01819"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032F76" w:rsidRDefault="0075614D" w:rsidP="00EB5A54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</w:t>
            </w:r>
            <w:r w:rsidR="007F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1C2">
              <w:rPr>
                <w:rFonts w:ascii="Times New Roman" w:hAnsi="Times New Roman"/>
                <w:i/>
                <w:iCs/>
              </w:rPr>
              <w:t>Надійне та безперебійне проходження опалювального сезону 2018/2019рр.</w:t>
            </w:r>
          </w:p>
          <w:p w:rsidR="00FC11C2" w:rsidRDefault="00032F76" w:rsidP="00EB5A54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2 </w:t>
            </w:r>
            <w:r w:rsidR="00FC11C2">
              <w:rPr>
                <w:rFonts w:ascii="Times New Roman" w:hAnsi="Times New Roman"/>
                <w:i/>
                <w:iCs/>
              </w:rPr>
              <w:t xml:space="preserve">Погашення кредиторської заборгованості за спожитий природний газ перед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НАК»Нафтогаз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України» </w:t>
            </w:r>
          </w:p>
          <w:p w:rsidR="00FC11C2" w:rsidRDefault="00FC11C2" w:rsidP="00EB5A54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Завдання 3.Погашення заборгованості за електричну енергію перед ТзОВ «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Львівенергозбут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»</w:t>
            </w:r>
          </w:p>
          <w:p w:rsidR="002D66C1" w:rsidRPr="00FC11C2" w:rsidRDefault="00FC11C2" w:rsidP="004E7D2B">
            <w:pPr>
              <w:rPr>
                <w:rFonts w:ascii="Times New Roman" w:hAnsi="Times New Roman"/>
                <w:i/>
                <w:iCs/>
              </w:rPr>
            </w:pPr>
            <w:r w:rsidRPr="004E7D2B">
              <w:rPr>
                <w:rFonts w:ascii="Times New Roman" w:hAnsi="Times New Roman"/>
                <w:i/>
                <w:iCs/>
              </w:rPr>
              <w:t>Завдання 4.</w:t>
            </w:r>
            <w:r w:rsidR="00B55992">
              <w:rPr>
                <w:rFonts w:ascii="Times New Roman" w:hAnsi="Times New Roman"/>
                <w:i/>
                <w:iCs/>
              </w:rPr>
              <w:t xml:space="preserve"> Погашення заборгованості за розподіл природного газу ПАТ «</w:t>
            </w:r>
            <w:proofErr w:type="spellStart"/>
            <w:r w:rsidR="00B55992">
              <w:rPr>
                <w:rFonts w:ascii="Times New Roman" w:hAnsi="Times New Roman"/>
                <w:i/>
                <w:iCs/>
              </w:rPr>
              <w:t>Львівгаз</w:t>
            </w:r>
            <w:proofErr w:type="spellEnd"/>
            <w:r w:rsidR="00B55992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1559" w:type="dxa"/>
          </w:tcPr>
          <w:p w:rsidR="00456924" w:rsidRDefault="003E781B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142E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</w:tcPr>
          <w:p w:rsidR="00456924" w:rsidRDefault="00456924" w:rsidP="0014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24" w:rsidTr="00B01819">
        <w:trPr>
          <w:trHeight w:val="689"/>
        </w:trPr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5614D" w:rsidRDefault="0075614D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результат оцінки </w:t>
            </w:r>
          </w:p>
          <w:p w:rsidR="00B01819" w:rsidRDefault="00B01819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14D">
              <w:rPr>
                <w:rFonts w:ascii="Times New Roman" w:hAnsi="Times New Roman" w:cs="Times New Roman"/>
                <w:sz w:val="24"/>
                <w:szCs w:val="24"/>
              </w:rPr>
              <w:t>ідпрограми 1</w:t>
            </w:r>
          </w:p>
          <w:p w:rsidR="00456924" w:rsidRPr="00B01819" w:rsidRDefault="00456924" w:rsidP="00B0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924" w:rsidRDefault="003E781B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142E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24" w:rsidRDefault="00917E0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E0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9C5911" w:rsidRPr="00917E01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75C" w:rsidRDefault="008D1D1B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Поглиблений аналіз причин низької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465"/>
        <w:gridCol w:w="5495"/>
      </w:tblGrid>
      <w:tr w:rsidR="008D1D1B" w:rsidRPr="008D1D1B" w:rsidTr="00917E01">
        <w:tc>
          <w:tcPr>
            <w:tcW w:w="675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1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1B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5B504A" w:rsidRDefault="005B504A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04A" w:rsidRPr="005B504A" w:rsidRDefault="005B504A" w:rsidP="005907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FC" w:rsidRPr="005907FC" w:rsidRDefault="005907FC" w:rsidP="005907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07FC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5907FC">
        <w:rPr>
          <w:rFonts w:ascii="Times New Roman" w:eastAsia="Calibri" w:hAnsi="Times New Roman" w:cs="Times New Roman"/>
          <w:sz w:val="28"/>
          <w:szCs w:val="28"/>
        </w:rPr>
        <w:tab/>
        <w:t xml:space="preserve">         _______________</w:t>
      </w:r>
      <w:r w:rsidRPr="005907FC">
        <w:rPr>
          <w:rFonts w:ascii="Times New Roman" w:eastAsia="Calibri" w:hAnsi="Times New Roman" w:cs="Times New Roman"/>
          <w:sz w:val="28"/>
          <w:szCs w:val="28"/>
        </w:rPr>
        <w:tab/>
      </w:r>
      <w:r w:rsidRPr="005907FC">
        <w:rPr>
          <w:rFonts w:ascii="Times New Roman" w:eastAsia="Calibri" w:hAnsi="Times New Roman" w:cs="Times New Roman"/>
          <w:sz w:val="28"/>
          <w:szCs w:val="28"/>
        </w:rPr>
        <w:tab/>
        <w:t xml:space="preserve">   Андрій ЗАЛІВСЬКИЙ</w:t>
      </w:r>
    </w:p>
    <w:p w:rsidR="005907FC" w:rsidRPr="005907FC" w:rsidRDefault="005907FC" w:rsidP="005907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07F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(підпис)                                  (Власне </w:t>
      </w:r>
      <w:proofErr w:type="spellStart"/>
      <w:r w:rsidRPr="005907FC">
        <w:rPr>
          <w:rFonts w:ascii="Times New Roman" w:eastAsia="Calibri" w:hAnsi="Times New Roman" w:cs="Times New Roman"/>
          <w:sz w:val="20"/>
          <w:szCs w:val="20"/>
        </w:rPr>
        <w:t>ім</w:t>
      </w:r>
      <w:proofErr w:type="spellEnd"/>
      <w:r w:rsidRPr="005907FC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r w:rsidRPr="005907FC">
        <w:rPr>
          <w:rFonts w:ascii="Times New Roman" w:eastAsia="Calibri" w:hAnsi="Times New Roman" w:cs="Times New Roman"/>
          <w:sz w:val="20"/>
          <w:szCs w:val="20"/>
        </w:rPr>
        <w:t>я, ПРІЗВИЩЕ)</w:t>
      </w:r>
    </w:p>
    <w:p w:rsidR="005907FC" w:rsidRPr="005907FC" w:rsidRDefault="005907FC" w:rsidP="005907FC">
      <w:pPr>
        <w:rPr>
          <w:rFonts w:ascii="Calibri" w:eastAsia="Calibri" w:hAnsi="Calibri" w:cs="Calibri"/>
          <w:color w:val="00000A"/>
        </w:rPr>
      </w:pPr>
      <w:bookmarkStart w:id="0" w:name="_GoBack"/>
      <w:bookmarkEnd w:id="0"/>
    </w:p>
    <w:p w:rsidR="008D1D1B" w:rsidRPr="0037675C" w:rsidRDefault="008D1D1B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D1B" w:rsidRPr="0037675C" w:rsidSect="000F3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5C"/>
    <w:rsid w:val="000109D6"/>
    <w:rsid w:val="00032F76"/>
    <w:rsid w:val="000F3B5A"/>
    <w:rsid w:val="000F4A73"/>
    <w:rsid w:val="00142EC3"/>
    <w:rsid w:val="0017080C"/>
    <w:rsid w:val="001C2FCA"/>
    <w:rsid w:val="001E286D"/>
    <w:rsid w:val="002D66C1"/>
    <w:rsid w:val="0037675C"/>
    <w:rsid w:val="003E781B"/>
    <w:rsid w:val="00456924"/>
    <w:rsid w:val="004E7D2B"/>
    <w:rsid w:val="005644DE"/>
    <w:rsid w:val="005907FC"/>
    <w:rsid w:val="005B504A"/>
    <w:rsid w:val="00613091"/>
    <w:rsid w:val="006945DF"/>
    <w:rsid w:val="0075614D"/>
    <w:rsid w:val="007F3A66"/>
    <w:rsid w:val="008D1D1B"/>
    <w:rsid w:val="00917E01"/>
    <w:rsid w:val="009C5911"/>
    <w:rsid w:val="00A547AA"/>
    <w:rsid w:val="00A736D4"/>
    <w:rsid w:val="00B01819"/>
    <w:rsid w:val="00B55992"/>
    <w:rsid w:val="00B6057C"/>
    <w:rsid w:val="00EB5A54"/>
    <w:rsid w:val="00F82F58"/>
    <w:rsid w:val="00F9536F"/>
    <w:rsid w:val="00FC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1257-5088-4661-B7A2-448D4D7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5C"/>
    <w:pPr>
      <w:ind w:left="720"/>
      <w:contextualSpacing/>
    </w:pPr>
  </w:style>
  <w:style w:type="table" w:styleId="a4">
    <w:name w:val="Table Grid"/>
    <w:basedOn w:val="a1"/>
    <w:uiPriority w:val="59"/>
    <w:rsid w:val="0045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Микитюк</cp:lastModifiedBy>
  <cp:revision>3</cp:revision>
  <cp:lastPrinted>2021-04-23T12:49:00Z</cp:lastPrinted>
  <dcterms:created xsi:type="dcterms:W3CDTF">2021-04-09T11:11:00Z</dcterms:created>
  <dcterms:modified xsi:type="dcterms:W3CDTF">2021-04-23T12:51:00Z</dcterms:modified>
</cp:coreProperties>
</file>