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24" w:rsidRDefault="00F81A24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F81A24" w:rsidRPr="0037675C" w:rsidRDefault="00F81A24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F81A24" w:rsidRDefault="00F81A24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CE0A2F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20000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C61EB">
        <w:rPr>
          <w:rFonts w:ascii="Times New Roman" w:hAnsi="Times New Roman"/>
          <w:b/>
          <w:sz w:val="24"/>
          <w:szCs w:val="24"/>
          <w:u w:val="single"/>
        </w:rPr>
        <w:t>Виконавчий комітет Червоноградської міської ради</w:t>
      </w:r>
      <w:r w:rsidRPr="009C61E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37675C">
        <w:rPr>
          <w:rFonts w:ascii="Times New Roman" w:hAnsi="Times New Roman"/>
          <w:sz w:val="24"/>
          <w:szCs w:val="24"/>
          <w:u w:val="single"/>
        </w:rPr>
        <w:t>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A24" w:rsidRPr="000024CD" w:rsidRDefault="00F81A24" w:rsidP="00854D90">
      <w:pPr>
        <w:spacing w:before="120"/>
        <w:ind w:firstLine="36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217660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F28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024CD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90</w:t>
      </w:r>
      <w:r w:rsidRPr="000024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Підготовка земельних ділянок несільськогосподарського призначення або прав на них комунальної власності для продажу на земельних торгах  та проведення таких торгів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       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F81A24" w:rsidRPr="009C5911" w:rsidRDefault="00F81A2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F81A24" w:rsidRPr="00AF63EC" w:rsidTr="00AF63EC">
        <w:tc>
          <w:tcPr>
            <w:tcW w:w="666" w:type="dxa"/>
            <w:vMerge w:val="restart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F81A24" w:rsidRPr="00AF63EC" w:rsidTr="00AF63EC">
        <w:tc>
          <w:tcPr>
            <w:tcW w:w="666" w:type="dxa"/>
            <w:vMerge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F81A24" w:rsidRPr="00AF63EC" w:rsidTr="00AF63EC">
        <w:tc>
          <w:tcPr>
            <w:tcW w:w="666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F81A24" w:rsidRPr="00AF63EC" w:rsidTr="00414667">
        <w:tc>
          <w:tcPr>
            <w:tcW w:w="666" w:type="dxa"/>
          </w:tcPr>
          <w:p w:rsidR="00F81A24" w:rsidRPr="00AF63EC" w:rsidRDefault="00F81A2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F81A24" w:rsidRDefault="00F81A24" w:rsidP="004D7FDA">
            <w:pPr>
              <w:ind w:right="-108"/>
              <w:rPr>
                <w:rFonts w:ascii="Times New Roman" w:hAnsi="Times New Roman"/>
                <w:b/>
                <w:lang w:val="ru-RU"/>
              </w:rPr>
            </w:pPr>
            <w:proofErr w:type="spellStart"/>
            <w:proofErr w:type="gramStart"/>
            <w:r w:rsidRPr="00854D90">
              <w:rPr>
                <w:rFonts w:ascii="Times New Roman" w:hAnsi="Times New Roman"/>
                <w:b/>
                <w:lang w:val="ru-RU"/>
              </w:rPr>
              <w:t>Програма</w:t>
            </w:r>
            <w:proofErr w:type="spellEnd"/>
            <w:r w:rsidRPr="00854D90">
              <w:rPr>
                <w:rFonts w:ascii="Times New Roman" w:hAnsi="Times New Roman"/>
                <w:b/>
                <w:lang w:val="ru-RU"/>
              </w:rPr>
              <w:t xml:space="preserve">  КПКВК</w:t>
            </w:r>
            <w:proofErr w:type="gramEnd"/>
            <w:r w:rsidRPr="00854D90">
              <w:rPr>
                <w:rFonts w:ascii="Times New Roman" w:hAnsi="Times New Roman"/>
                <w:b/>
                <w:lang w:val="ru-RU"/>
              </w:rPr>
              <w:t xml:space="preserve"> – 0</w:t>
            </w:r>
            <w:r>
              <w:rPr>
                <w:rFonts w:ascii="Times New Roman" w:hAnsi="Times New Roman"/>
                <w:b/>
                <w:lang w:val="ru-RU"/>
              </w:rPr>
              <w:t>217660</w:t>
            </w:r>
          </w:p>
          <w:p w:rsidR="00F81A24" w:rsidRPr="00854D90" w:rsidRDefault="00F81A24" w:rsidP="004D7FDA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 та проведення таких торгів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81A24" w:rsidRPr="00AF63EC" w:rsidRDefault="00F81A24" w:rsidP="00ED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1A24" w:rsidRPr="00AF63EC" w:rsidRDefault="00F81A24" w:rsidP="00FA5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24" w:rsidRPr="00AF63EC" w:rsidTr="00E51BC7">
        <w:tc>
          <w:tcPr>
            <w:tcW w:w="666" w:type="dxa"/>
          </w:tcPr>
          <w:p w:rsidR="00F81A24" w:rsidRPr="00AF63EC" w:rsidRDefault="00F81A2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F81A24" w:rsidRPr="0001259F" w:rsidRDefault="00F81A24" w:rsidP="000C4C3F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Завдання 1 </w:t>
            </w:r>
            <w:r>
              <w:rPr>
                <w:rFonts w:ascii="Times New Roman" w:hAnsi="Times New Roman"/>
                <w:sz w:val="18"/>
                <w:szCs w:val="18"/>
              </w:rPr>
              <w:t>Виготовлення проектів землеустрою, щодо відведення земельних ділянок та технічних документацій із землеустрою.Проведення експертної грошової оцінки земельних ділянок.</w:t>
            </w:r>
          </w:p>
        </w:tc>
        <w:tc>
          <w:tcPr>
            <w:tcW w:w="1559" w:type="dxa"/>
            <w:vAlign w:val="center"/>
          </w:tcPr>
          <w:p w:rsidR="00F81A24" w:rsidRPr="00770A1D" w:rsidRDefault="00F81A24" w:rsidP="00ED254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F81A24" w:rsidRPr="00770A1D" w:rsidRDefault="00F81A24" w:rsidP="00FA51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</w:tcPr>
          <w:p w:rsidR="00F81A24" w:rsidRPr="00AF63EC" w:rsidRDefault="00D71ED8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184,40</w:t>
            </w:r>
          </w:p>
        </w:tc>
      </w:tr>
      <w:tr w:rsidR="00F81A24" w:rsidRPr="00AF63EC" w:rsidTr="00AF63EC">
        <w:tc>
          <w:tcPr>
            <w:tcW w:w="666" w:type="dxa"/>
          </w:tcPr>
          <w:p w:rsidR="00F81A24" w:rsidRPr="00AF63EC" w:rsidRDefault="00F81A24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F81A24" w:rsidRPr="00AF63EC" w:rsidRDefault="00F81A24" w:rsidP="00AF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1559" w:type="dxa"/>
          </w:tcPr>
          <w:p w:rsidR="00F81A24" w:rsidRPr="00AF63EC" w:rsidRDefault="00F81A24" w:rsidP="00ED2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81A24" w:rsidRPr="00AF63EC" w:rsidRDefault="00F81A24" w:rsidP="0043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F81A24" w:rsidRPr="00AF63EC" w:rsidRDefault="00D71ED8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184,40</w:t>
            </w:r>
          </w:p>
        </w:tc>
      </w:tr>
    </w:tbl>
    <w:p w:rsidR="00F81A24" w:rsidRPr="00917E01" w:rsidRDefault="00F81A2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F81A24" w:rsidRPr="009C5911" w:rsidRDefault="00F81A2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F81A24" w:rsidRPr="00AF63EC" w:rsidTr="00AF63EC">
        <w:tc>
          <w:tcPr>
            <w:tcW w:w="675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F81A24" w:rsidRPr="00AF63EC" w:rsidRDefault="00F81A24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F81A24" w:rsidRPr="00AF63EC" w:rsidTr="00AF63EC">
        <w:tc>
          <w:tcPr>
            <w:tcW w:w="675" w:type="dxa"/>
          </w:tcPr>
          <w:p w:rsidR="00F81A24" w:rsidRPr="00AF63EC" w:rsidRDefault="00F81A24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A24" w:rsidRPr="00AF63EC" w:rsidRDefault="00D71ED8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Завдання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Виготовлення проектів землеустрою, щодо відведення земельних ділянок та технічних документацій із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землеустрою.Проведення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експертної грошової оцінки земельних ділянок</w:t>
            </w:r>
          </w:p>
        </w:tc>
        <w:tc>
          <w:tcPr>
            <w:tcW w:w="5636" w:type="dxa"/>
          </w:tcPr>
          <w:p w:rsidR="00F81A24" w:rsidRPr="00440B3F" w:rsidRDefault="007909BA" w:rsidP="00DB580B">
            <w:pPr>
              <w:spacing w:after="0" w:line="240" w:lineRule="auto"/>
              <w:rPr>
                <w:rFonts w:ascii="Times New Roman" w:hAnsi="Times New Roman"/>
              </w:rPr>
            </w:pPr>
            <w:r w:rsidRPr="00440B3F">
              <w:rPr>
                <w:rFonts w:ascii="Times New Roman" w:hAnsi="Times New Roman"/>
              </w:rPr>
              <w:t>Оплата послуг щодо в</w:t>
            </w:r>
            <w:r w:rsidR="00D71ED8" w:rsidRPr="00440B3F">
              <w:rPr>
                <w:rFonts w:ascii="Times New Roman" w:hAnsi="Times New Roman"/>
              </w:rPr>
              <w:t xml:space="preserve">иготовлення </w:t>
            </w:r>
            <w:r w:rsidRPr="00440B3F">
              <w:rPr>
                <w:rFonts w:ascii="Times New Roman" w:hAnsi="Times New Roman"/>
              </w:rPr>
              <w:t>проектів землеустрою для відведення земельних ділянок та технічних документацій із землеустрою проводилась згідно укладених договорів</w:t>
            </w:r>
            <w:r w:rsidR="00DB580B" w:rsidRPr="00440B3F">
              <w:rPr>
                <w:rFonts w:ascii="Times New Roman" w:hAnsi="Times New Roman"/>
              </w:rPr>
              <w:t xml:space="preserve">. Виготовлення </w:t>
            </w:r>
            <w:r w:rsidRPr="00440B3F">
              <w:rPr>
                <w:rFonts w:ascii="Times New Roman" w:hAnsi="Times New Roman"/>
              </w:rPr>
              <w:t xml:space="preserve"> </w:t>
            </w:r>
            <w:r w:rsidR="00DB580B" w:rsidRPr="00440B3F">
              <w:rPr>
                <w:rFonts w:ascii="Times New Roman" w:hAnsi="Times New Roman"/>
              </w:rPr>
              <w:t xml:space="preserve">документацій щодо проведення експертної грошової </w:t>
            </w:r>
            <w:r w:rsidR="00440B3F" w:rsidRPr="00440B3F">
              <w:rPr>
                <w:rFonts w:ascii="Times New Roman" w:hAnsi="Times New Roman"/>
              </w:rPr>
              <w:t xml:space="preserve">оцінки </w:t>
            </w:r>
            <w:r w:rsidR="00D71ED8" w:rsidRPr="00440B3F">
              <w:rPr>
                <w:rFonts w:ascii="Times New Roman" w:hAnsi="Times New Roman"/>
              </w:rPr>
              <w:t>земельни</w:t>
            </w:r>
            <w:bookmarkStart w:id="0" w:name="_GoBack"/>
            <w:bookmarkEnd w:id="0"/>
            <w:r w:rsidR="00D71ED8" w:rsidRPr="00440B3F">
              <w:rPr>
                <w:rFonts w:ascii="Times New Roman" w:hAnsi="Times New Roman"/>
              </w:rPr>
              <w:t>х ділянок були в процесі виконання.</w:t>
            </w:r>
          </w:p>
        </w:tc>
      </w:tr>
    </w:tbl>
    <w:p w:rsidR="00F81A24" w:rsidRDefault="00F81A2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1A24" w:rsidRDefault="00F81A24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A2F" w:rsidRPr="005B504A" w:rsidRDefault="00CE0A2F" w:rsidP="00CE0A2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CE0A2F" w:rsidRPr="0037675C" w:rsidRDefault="00CE0A2F" w:rsidP="00CE0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</w:p>
    <w:p w:rsidR="00CE0A2F" w:rsidRPr="0037675C" w:rsidRDefault="00CE0A2F" w:rsidP="00CE0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A24" w:rsidRPr="0037675C" w:rsidRDefault="00F81A24" w:rsidP="00CE0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1A24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024CD"/>
    <w:rsid w:val="0001259F"/>
    <w:rsid w:val="00021B9A"/>
    <w:rsid w:val="00092449"/>
    <w:rsid w:val="000A3E19"/>
    <w:rsid w:val="000C4C3F"/>
    <w:rsid w:val="00143415"/>
    <w:rsid w:val="001462EB"/>
    <w:rsid w:val="00177A5B"/>
    <w:rsid w:val="002A14A2"/>
    <w:rsid w:val="002B6F6E"/>
    <w:rsid w:val="002C16FF"/>
    <w:rsid w:val="0037675C"/>
    <w:rsid w:val="003E6EF9"/>
    <w:rsid w:val="00414667"/>
    <w:rsid w:val="00430634"/>
    <w:rsid w:val="00435C7D"/>
    <w:rsid w:val="00440B3F"/>
    <w:rsid w:val="00456924"/>
    <w:rsid w:val="004D7FDA"/>
    <w:rsid w:val="00500B49"/>
    <w:rsid w:val="00516E69"/>
    <w:rsid w:val="005249FF"/>
    <w:rsid w:val="005A1C0B"/>
    <w:rsid w:val="005B504A"/>
    <w:rsid w:val="005C459A"/>
    <w:rsid w:val="00605172"/>
    <w:rsid w:val="006210B6"/>
    <w:rsid w:val="0062421D"/>
    <w:rsid w:val="00661018"/>
    <w:rsid w:val="006A78F2"/>
    <w:rsid w:val="006B2E0E"/>
    <w:rsid w:val="006D0CBE"/>
    <w:rsid w:val="00702AD8"/>
    <w:rsid w:val="00704F94"/>
    <w:rsid w:val="00722FA6"/>
    <w:rsid w:val="00746DA3"/>
    <w:rsid w:val="0075614D"/>
    <w:rsid w:val="00770A1D"/>
    <w:rsid w:val="007909BA"/>
    <w:rsid w:val="00796B7C"/>
    <w:rsid w:val="007C4B95"/>
    <w:rsid w:val="00854D90"/>
    <w:rsid w:val="008D1D1B"/>
    <w:rsid w:val="008F28C9"/>
    <w:rsid w:val="00917E01"/>
    <w:rsid w:val="0092102E"/>
    <w:rsid w:val="00942B10"/>
    <w:rsid w:val="009B289E"/>
    <w:rsid w:val="009C115B"/>
    <w:rsid w:val="009C5911"/>
    <w:rsid w:val="009C61EB"/>
    <w:rsid w:val="009D199D"/>
    <w:rsid w:val="009E2CAE"/>
    <w:rsid w:val="00A23E88"/>
    <w:rsid w:val="00A42FFD"/>
    <w:rsid w:val="00AF63EC"/>
    <w:rsid w:val="00AF6890"/>
    <w:rsid w:val="00B51FCC"/>
    <w:rsid w:val="00B6057C"/>
    <w:rsid w:val="00B92AF5"/>
    <w:rsid w:val="00BC3DA4"/>
    <w:rsid w:val="00BC484D"/>
    <w:rsid w:val="00BE4D9C"/>
    <w:rsid w:val="00C863F8"/>
    <w:rsid w:val="00CA0277"/>
    <w:rsid w:val="00CE0A2F"/>
    <w:rsid w:val="00CE3A5B"/>
    <w:rsid w:val="00D14629"/>
    <w:rsid w:val="00D21505"/>
    <w:rsid w:val="00D26B1C"/>
    <w:rsid w:val="00D71ED8"/>
    <w:rsid w:val="00DB580B"/>
    <w:rsid w:val="00E264D4"/>
    <w:rsid w:val="00E412E4"/>
    <w:rsid w:val="00E51BC7"/>
    <w:rsid w:val="00EA5917"/>
    <w:rsid w:val="00ED2545"/>
    <w:rsid w:val="00F81A24"/>
    <w:rsid w:val="00F86ED2"/>
    <w:rsid w:val="00F96359"/>
    <w:rsid w:val="00FA17CD"/>
    <w:rsid w:val="00FA5138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9CA99-2189-4E95-A740-50BE0F1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CE0A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34</cp:revision>
  <cp:lastPrinted>2021-04-28T10:20:00Z</cp:lastPrinted>
  <dcterms:created xsi:type="dcterms:W3CDTF">2018-03-19T08:17:00Z</dcterms:created>
  <dcterms:modified xsi:type="dcterms:W3CDTF">2021-04-28T10:21:00Z</dcterms:modified>
</cp:coreProperties>
</file>