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29" w:rsidRPr="00D3552D" w:rsidRDefault="00514A28" w:rsidP="00D3552D">
      <w:pPr>
        <w:pStyle w:val="a3"/>
        <w:spacing w:before="0" w:beforeAutospacing="0" w:after="0" w:afterAutospacing="0"/>
        <w:jc w:val="right"/>
        <w:rPr>
          <w:color w:val="FF0000"/>
        </w:rPr>
      </w:pPr>
      <w:r>
        <w:t xml:space="preserve">ЗАТРВЕРДЖЕНО </w:t>
      </w:r>
      <w:r>
        <w:br/>
        <w:t>Рішення</w:t>
      </w:r>
      <w:r w:rsidR="008A5529">
        <w:t>м</w:t>
      </w:r>
      <w:r>
        <w:t xml:space="preserve"> </w:t>
      </w:r>
      <w:r w:rsidR="00D3552D">
        <w:t>Шептиц</w:t>
      </w:r>
      <w:r>
        <w:t>ької</w:t>
      </w:r>
      <w:r>
        <w:br/>
        <w:t>міської ради</w:t>
      </w:r>
      <w:r>
        <w:br/>
      </w:r>
      <w:r w:rsidRPr="00D3552D">
        <w:t xml:space="preserve">від </w:t>
      </w:r>
      <w:r w:rsidR="00D3552D">
        <w:t>__________</w:t>
      </w:r>
      <w:r w:rsidRPr="00D3552D">
        <w:t>№</w:t>
      </w:r>
      <w:r w:rsidR="00D3552D">
        <w:t>____</w:t>
      </w:r>
      <w:r w:rsidRPr="00D3552D">
        <w:rPr>
          <w:color w:val="FF0000"/>
        </w:rPr>
        <w:br/>
      </w:r>
    </w:p>
    <w:p w:rsidR="001A1A6B" w:rsidRPr="001A1A6B" w:rsidRDefault="001A1A6B" w:rsidP="000B4D53">
      <w:pPr>
        <w:jc w:val="center"/>
        <w:rPr>
          <w:rFonts w:ascii="Times New Roman" w:eastAsia="Times New Roman" w:hAnsi="Times New Roman" w:cs="Times New Roman"/>
          <w:b/>
          <w:sz w:val="16"/>
          <w:szCs w:val="16"/>
          <w:lang w:eastAsia="uk-UA"/>
        </w:rPr>
      </w:pPr>
      <w:bookmarkStart w:id="0" w:name="_GoBack"/>
      <w:bookmarkEnd w:id="0"/>
    </w:p>
    <w:p w:rsidR="000B4D53" w:rsidRPr="000B4D53" w:rsidRDefault="00514A28" w:rsidP="000B4D53">
      <w:pPr>
        <w:jc w:val="center"/>
        <w:rPr>
          <w:rFonts w:ascii="Times New Roman" w:eastAsia="Times New Roman" w:hAnsi="Times New Roman" w:cs="Times New Roman"/>
          <w:b/>
          <w:sz w:val="24"/>
          <w:szCs w:val="24"/>
          <w:lang w:eastAsia="uk-UA"/>
        </w:rPr>
      </w:pPr>
      <w:r w:rsidRPr="000B4D53">
        <w:rPr>
          <w:rFonts w:ascii="Times New Roman" w:eastAsia="Times New Roman" w:hAnsi="Times New Roman" w:cs="Times New Roman"/>
          <w:b/>
          <w:sz w:val="24"/>
          <w:szCs w:val="24"/>
          <w:lang w:eastAsia="uk-UA"/>
        </w:rPr>
        <w:t>ПОЛОЖЕННЯ</w:t>
      </w:r>
      <w:r w:rsidRPr="000B4D53">
        <w:rPr>
          <w:rFonts w:ascii="Times New Roman" w:eastAsia="Times New Roman" w:hAnsi="Times New Roman" w:cs="Times New Roman"/>
          <w:b/>
          <w:sz w:val="24"/>
          <w:szCs w:val="24"/>
          <w:lang w:eastAsia="uk-UA"/>
        </w:rPr>
        <w:br/>
        <w:t>ПРО ВІДДІЛ ОХОРОНИ ЗДОРОВ’Я</w:t>
      </w:r>
      <w:r w:rsidRPr="000B4D53">
        <w:rPr>
          <w:rFonts w:ascii="Times New Roman" w:eastAsia="Times New Roman" w:hAnsi="Times New Roman" w:cs="Times New Roman"/>
          <w:b/>
          <w:sz w:val="24"/>
          <w:szCs w:val="24"/>
          <w:lang w:eastAsia="uk-UA"/>
        </w:rPr>
        <w:br/>
      </w:r>
      <w:r w:rsidR="00344153" w:rsidRPr="000B4D53">
        <w:rPr>
          <w:rFonts w:ascii="Times New Roman" w:eastAsia="Times New Roman" w:hAnsi="Times New Roman" w:cs="Times New Roman"/>
          <w:b/>
          <w:sz w:val="24"/>
          <w:szCs w:val="24"/>
          <w:lang w:eastAsia="uk-UA"/>
        </w:rPr>
        <w:t>ШЕПТИЦ</w:t>
      </w:r>
      <w:r w:rsidRPr="000B4D53">
        <w:rPr>
          <w:rFonts w:ascii="Times New Roman" w:eastAsia="Times New Roman" w:hAnsi="Times New Roman" w:cs="Times New Roman"/>
          <w:b/>
          <w:sz w:val="24"/>
          <w:szCs w:val="24"/>
          <w:lang w:eastAsia="uk-UA"/>
        </w:rPr>
        <w:t>ЬКОЇ МІСЬКОЇ РАДИ</w:t>
      </w:r>
      <w:r w:rsidRPr="000B4D53">
        <w:rPr>
          <w:rFonts w:ascii="Times New Roman" w:eastAsia="Times New Roman" w:hAnsi="Times New Roman" w:cs="Times New Roman"/>
          <w:b/>
          <w:sz w:val="24"/>
          <w:szCs w:val="24"/>
          <w:lang w:eastAsia="uk-UA"/>
        </w:rPr>
        <w:br/>
      </w:r>
      <w:r w:rsidR="000B4D53" w:rsidRPr="000B4D53">
        <w:rPr>
          <w:rFonts w:ascii="Times New Roman" w:eastAsia="Times New Roman" w:hAnsi="Times New Roman" w:cs="Times New Roman"/>
          <w:b/>
          <w:sz w:val="24"/>
          <w:szCs w:val="24"/>
          <w:lang w:eastAsia="uk-UA"/>
        </w:rPr>
        <w:t>(нова редакція)</w:t>
      </w:r>
    </w:p>
    <w:p w:rsidR="00E40E18" w:rsidRPr="003F143B" w:rsidRDefault="00514A28" w:rsidP="00E40E18">
      <w:pPr>
        <w:pStyle w:val="a3"/>
        <w:jc w:val="center"/>
        <w:rPr>
          <w:b/>
        </w:rPr>
      </w:pPr>
      <w:r w:rsidRPr="003F143B">
        <w:rPr>
          <w:b/>
        </w:rPr>
        <w:t>РОЗДІЛ І. ЗАГАЛЬНІ ПОЛОЖЕННЯ</w:t>
      </w:r>
    </w:p>
    <w:p w:rsidR="00D3552D"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 xml:space="preserve">1.1. Відділ охорони здоров'я </w:t>
      </w:r>
      <w:r w:rsidR="00344153" w:rsidRPr="00D3552D">
        <w:rPr>
          <w:rFonts w:ascii="Times New Roman" w:eastAsia="Times New Roman" w:hAnsi="Times New Roman" w:cs="Times New Roman"/>
          <w:sz w:val="24"/>
          <w:szCs w:val="24"/>
          <w:lang w:eastAsia="uk-UA"/>
        </w:rPr>
        <w:t>Шептиц</w:t>
      </w:r>
      <w:r w:rsidRPr="00D3552D">
        <w:rPr>
          <w:rFonts w:ascii="Times New Roman" w:eastAsia="Times New Roman" w:hAnsi="Times New Roman" w:cs="Times New Roman"/>
          <w:sz w:val="24"/>
          <w:szCs w:val="24"/>
          <w:lang w:eastAsia="uk-UA"/>
        </w:rPr>
        <w:t>ької міської ради (надалі - Відділ) утворюється</w:t>
      </w:r>
    </w:p>
    <w:p w:rsidR="00936F06"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 xml:space="preserve"> </w:t>
      </w:r>
      <w:r w:rsidR="00344153" w:rsidRPr="00D3552D">
        <w:rPr>
          <w:rFonts w:ascii="Times New Roman" w:eastAsia="Times New Roman" w:hAnsi="Times New Roman" w:cs="Times New Roman"/>
          <w:sz w:val="24"/>
          <w:szCs w:val="24"/>
          <w:lang w:eastAsia="uk-UA"/>
        </w:rPr>
        <w:t>Шептиц</w:t>
      </w:r>
      <w:r w:rsidRPr="00D3552D">
        <w:rPr>
          <w:rFonts w:ascii="Times New Roman" w:eastAsia="Times New Roman" w:hAnsi="Times New Roman" w:cs="Times New Roman"/>
          <w:sz w:val="24"/>
          <w:szCs w:val="24"/>
          <w:lang w:eastAsia="uk-UA"/>
        </w:rPr>
        <w:t>ькою міською ра</w:t>
      </w:r>
      <w:r w:rsidR="00936F06">
        <w:rPr>
          <w:rFonts w:ascii="Times New Roman" w:eastAsia="Times New Roman" w:hAnsi="Times New Roman" w:cs="Times New Roman"/>
          <w:sz w:val="24"/>
          <w:szCs w:val="24"/>
          <w:lang w:eastAsia="uk-UA"/>
        </w:rPr>
        <w:t>дою та є її виконавчим органом.</w:t>
      </w:r>
    </w:p>
    <w:p w:rsidR="00936F06"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1.2. Відділ є юридичною особою, має самостійний баланс, рахунки в Державній казначейській службі України, печатку із зображенням державного герба України і своїм найменуванням, штамп встановленого зразку, бланк.</w:t>
      </w:r>
    </w:p>
    <w:p w:rsidR="00D3552D" w:rsidRPr="00D3552D"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1.3. У межах своїх повноважень Відділ має право укладати від свого імені угоди з юридичними і фізичними особами, мати майнові і немайнові права, нести зобов'язання, самостійно висту</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пати стороною у судах загальної юрисдикції та спеціалізованих судах усіх інстанцій, здійсню</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 xml:space="preserve">вати інші права та обов’язки юридичної особи в межах, визначених чинним законодавством </w:t>
      </w:r>
      <w:r w:rsidR="00D3552D" w:rsidRPr="00D3552D">
        <w:rPr>
          <w:rFonts w:ascii="Times New Roman" w:eastAsia="Times New Roman" w:hAnsi="Times New Roman" w:cs="Times New Roman"/>
          <w:sz w:val="24"/>
          <w:szCs w:val="24"/>
          <w:lang w:eastAsia="uk-UA"/>
        </w:rPr>
        <w:t>України.</w:t>
      </w:r>
    </w:p>
    <w:p w:rsidR="00936F06"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 xml:space="preserve">1.4. У своїй діяльності Відділ є підконтрольним й підзвітним </w:t>
      </w:r>
      <w:r w:rsidR="00344153" w:rsidRPr="00D3552D">
        <w:rPr>
          <w:rFonts w:ascii="Times New Roman" w:eastAsia="Times New Roman" w:hAnsi="Times New Roman" w:cs="Times New Roman"/>
          <w:sz w:val="24"/>
          <w:szCs w:val="24"/>
          <w:lang w:eastAsia="uk-UA"/>
        </w:rPr>
        <w:t>Шептиц</w:t>
      </w:r>
      <w:r w:rsidRPr="00D3552D">
        <w:rPr>
          <w:rFonts w:ascii="Times New Roman" w:eastAsia="Times New Roman" w:hAnsi="Times New Roman" w:cs="Times New Roman"/>
          <w:sz w:val="24"/>
          <w:szCs w:val="24"/>
          <w:lang w:eastAsia="uk-UA"/>
        </w:rPr>
        <w:t>ькій міській раді, а з пи</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тань здійснення делегованих йому повноважень підконтрольний та підзвітний Департаменту охорони здоров’я Львівської обласної державної адміністрації, підпорядковується виконав</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 xml:space="preserve">чому комітету </w:t>
      </w:r>
      <w:r w:rsidR="00344153" w:rsidRPr="00D3552D">
        <w:rPr>
          <w:rFonts w:ascii="Times New Roman" w:eastAsia="Times New Roman" w:hAnsi="Times New Roman" w:cs="Times New Roman"/>
          <w:sz w:val="24"/>
          <w:szCs w:val="24"/>
          <w:lang w:eastAsia="uk-UA"/>
        </w:rPr>
        <w:t>Шептиц</w:t>
      </w:r>
      <w:r w:rsidRPr="00D3552D">
        <w:rPr>
          <w:rFonts w:ascii="Times New Roman" w:eastAsia="Times New Roman" w:hAnsi="Times New Roman" w:cs="Times New Roman"/>
          <w:sz w:val="24"/>
          <w:szCs w:val="24"/>
          <w:lang w:eastAsia="uk-UA"/>
        </w:rPr>
        <w:t xml:space="preserve">ької міської ради, </w:t>
      </w:r>
      <w:r w:rsidR="00344153" w:rsidRPr="00D3552D">
        <w:rPr>
          <w:rFonts w:ascii="Times New Roman" w:eastAsia="Times New Roman" w:hAnsi="Times New Roman" w:cs="Times New Roman"/>
          <w:sz w:val="24"/>
          <w:szCs w:val="24"/>
          <w:lang w:eastAsia="uk-UA"/>
        </w:rPr>
        <w:t>Шептицькому</w:t>
      </w:r>
      <w:r w:rsidRPr="00D3552D">
        <w:rPr>
          <w:rFonts w:ascii="Times New Roman" w:eastAsia="Times New Roman" w:hAnsi="Times New Roman" w:cs="Times New Roman"/>
          <w:sz w:val="24"/>
          <w:szCs w:val="24"/>
          <w:lang w:eastAsia="uk-UA"/>
        </w:rPr>
        <w:t xml:space="preserve"> міському голові та заступнику </w:t>
      </w:r>
      <w:r w:rsidR="00344153" w:rsidRPr="00D3552D">
        <w:rPr>
          <w:rFonts w:ascii="Times New Roman" w:eastAsia="Times New Roman" w:hAnsi="Times New Roman" w:cs="Times New Roman"/>
          <w:sz w:val="24"/>
          <w:szCs w:val="24"/>
          <w:lang w:eastAsia="uk-UA"/>
        </w:rPr>
        <w:t>Шеп</w:t>
      </w:r>
      <w:r w:rsidR="008C5760">
        <w:rPr>
          <w:rFonts w:ascii="Times New Roman" w:eastAsia="Times New Roman" w:hAnsi="Times New Roman" w:cs="Times New Roman"/>
          <w:sz w:val="24"/>
          <w:szCs w:val="24"/>
          <w:lang w:eastAsia="uk-UA"/>
        </w:rPr>
        <w:softHyphen/>
      </w:r>
      <w:r w:rsidR="00344153" w:rsidRPr="00D3552D">
        <w:rPr>
          <w:rFonts w:ascii="Times New Roman" w:eastAsia="Times New Roman" w:hAnsi="Times New Roman" w:cs="Times New Roman"/>
          <w:sz w:val="24"/>
          <w:szCs w:val="24"/>
          <w:lang w:eastAsia="uk-UA"/>
        </w:rPr>
        <w:t>тиц</w:t>
      </w:r>
      <w:r w:rsidRPr="00D3552D">
        <w:rPr>
          <w:rFonts w:ascii="Times New Roman" w:eastAsia="Times New Roman" w:hAnsi="Times New Roman" w:cs="Times New Roman"/>
          <w:sz w:val="24"/>
          <w:szCs w:val="24"/>
          <w:lang w:eastAsia="uk-UA"/>
        </w:rPr>
        <w:t>ького міського голови з питань діяльності виконавчих органі</w:t>
      </w:r>
      <w:r w:rsidR="008C5760">
        <w:rPr>
          <w:rFonts w:ascii="Times New Roman" w:eastAsia="Times New Roman" w:hAnsi="Times New Roman" w:cs="Times New Roman"/>
          <w:sz w:val="24"/>
          <w:szCs w:val="24"/>
          <w:lang w:eastAsia="uk-UA"/>
        </w:rPr>
        <w:t>в ради, відповідно до розпо</w:t>
      </w:r>
      <w:r w:rsidR="008C5760">
        <w:rPr>
          <w:rFonts w:ascii="Times New Roman" w:eastAsia="Times New Roman" w:hAnsi="Times New Roman" w:cs="Times New Roman"/>
          <w:sz w:val="24"/>
          <w:szCs w:val="24"/>
          <w:lang w:eastAsia="uk-UA"/>
        </w:rPr>
        <w:softHyphen/>
        <w:t xml:space="preserve">ділу </w:t>
      </w:r>
      <w:r w:rsidRPr="00D3552D">
        <w:rPr>
          <w:rFonts w:ascii="Times New Roman" w:eastAsia="Times New Roman" w:hAnsi="Times New Roman" w:cs="Times New Roman"/>
          <w:sz w:val="24"/>
          <w:szCs w:val="24"/>
          <w:lang w:eastAsia="uk-UA"/>
        </w:rPr>
        <w:t>обов’язків.</w:t>
      </w:r>
    </w:p>
    <w:p w:rsidR="00936F06"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1.5. Відділ є неприбутковою організацією, не є платником податку як неприбуткова організа</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ція у порядку та на умовах, встановлених п.133.4 ст.133 Податкового кодексу України.</w:t>
      </w:r>
    </w:p>
    <w:p w:rsidR="00936F06"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1.6. Відділ утримується за рахунок коштів місцевого бюджету.</w:t>
      </w:r>
    </w:p>
    <w:p w:rsidR="00936F06"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1.7. На посадових осіб та інших працівників Відділу поширюється дія Закону України «Про службу в органах місцевого самоврядування».</w:t>
      </w:r>
    </w:p>
    <w:p w:rsidR="00936F06"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1.8. Відділ у своїй діяльності керується Конституцією України, законами України “Про міс</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цеве самоврядування в Україні”, “Про службу в органах місцевого самоврядування”, “Про за</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побігання корупції”, “Основи законодавства України про охорону здоров'я”, “Про державні фінансові гарантії медичного обслуговування населення” іншими законами України, постано</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вами Верховної Ради України, указами та розпорядженнями Президента України, постано</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вами та розпорядженнями Кабінету Міністрів України, наказами Міністерства охорони здоро</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в'я України і департаменту охорони здоров'я Львівської обласної державної адміністрації, рі</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 xml:space="preserve">шеннями </w:t>
      </w:r>
      <w:r w:rsidR="00344153" w:rsidRPr="00D3552D">
        <w:rPr>
          <w:rFonts w:ascii="Times New Roman" w:eastAsia="Times New Roman" w:hAnsi="Times New Roman" w:cs="Times New Roman"/>
          <w:sz w:val="24"/>
          <w:szCs w:val="24"/>
          <w:lang w:eastAsia="uk-UA"/>
        </w:rPr>
        <w:t>Шептицької</w:t>
      </w:r>
      <w:r w:rsidRPr="00D3552D">
        <w:rPr>
          <w:rFonts w:ascii="Times New Roman" w:eastAsia="Times New Roman" w:hAnsi="Times New Roman" w:cs="Times New Roman"/>
          <w:sz w:val="24"/>
          <w:szCs w:val="24"/>
          <w:lang w:eastAsia="uk-UA"/>
        </w:rPr>
        <w:t xml:space="preserve"> міської ради, виконавчого комітету </w:t>
      </w:r>
      <w:r w:rsidR="00344153" w:rsidRPr="00D3552D">
        <w:rPr>
          <w:rFonts w:ascii="Times New Roman" w:eastAsia="Times New Roman" w:hAnsi="Times New Roman" w:cs="Times New Roman"/>
          <w:sz w:val="24"/>
          <w:szCs w:val="24"/>
          <w:lang w:eastAsia="uk-UA"/>
        </w:rPr>
        <w:t xml:space="preserve">Шептицької </w:t>
      </w:r>
      <w:r w:rsidRPr="00D3552D">
        <w:rPr>
          <w:rFonts w:ascii="Times New Roman" w:eastAsia="Times New Roman" w:hAnsi="Times New Roman" w:cs="Times New Roman"/>
          <w:sz w:val="24"/>
          <w:szCs w:val="24"/>
          <w:lang w:eastAsia="uk-UA"/>
        </w:rPr>
        <w:t>міської ради, розпоря</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 xml:space="preserve">дженнями </w:t>
      </w:r>
      <w:r w:rsidR="00344153" w:rsidRPr="00D3552D">
        <w:rPr>
          <w:rFonts w:ascii="Times New Roman" w:eastAsia="Times New Roman" w:hAnsi="Times New Roman" w:cs="Times New Roman"/>
          <w:sz w:val="24"/>
          <w:szCs w:val="24"/>
          <w:lang w:eastAsia="uk-UA"/>
        </w:rPr>
        <w:t>Шептицького</w:t>
      </w:r>
      <w:r w:rsidRPr="00D3552D">
        <w:rPr>
          <w:rFonts w:ascii="Times New Roman" w:eastAsia="Times New Roman" w:hAnsi="Times New Roman" w:cs="Times New Roman"/>
          <w:sz w:val="24"/>
          <w:szCs w:val="24"/>
          <w:lang w:eastAsia="uk-UA"/>
        </w:rPr>
        <w:t xml:space="preserve"> міського голови, іншими нормативно-правовими актами, цим Поло</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женням, тощо</w:t>
      </w:r>
      <w:r w:rsidR="00936F06">
        <w:rPr>
          <w:rFonts w:ascii="Times New Roman" w:eastAsia="Times New Roman" w:hAnsi="Times New Roman" w:cs="Times New Roman"/>
          <w:sz w:val="24"/>
          <w:szCs w:val="24"/>
          <w:lang w:eastAsia="uk-UA"/>
        </w:rPr>
        <w:t>.</w:t>
      </w:r>
    </w:p>
    <w:p w:rsidR="00936F06"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 xml:space="preserve">1.9. Положення про Відділ затверджується </w:t>
      </w:r>
      <w:r w:rsidR="00344153" w:rsidRPr="00D3552D">
        <w:rPr>
          <w:rFonts w:ascii="Times New Roman" w:eastAsia="Times New Roman" w:hAnsi="Times New Roman" w:cs="Times New Roman"/>
          <w:sz w:val="24"/>
          <w:szCs w:val="24"/>
          <w:lang w:eastAsia="uk-UA"/>
        </w:rPr>
        <w:t>Шептицькою</w:t>
      </w:r>
      <w:r w:rsidRPr="00D3552D">
        <w:rPr>
          <w:rFonts w:ascii="Times New Roman" w:eastAsia="Times New Roman" w:hAnsi="Times New Roman" w:cs="Times New Roman"/>
          <w:sz w:val="24"/>
          <w:szCs w:val="24"/>
          <w:lang w:eastAsia="uk-UA"/>
        </w:rPr>
        <w:t xml:space="preserve"> міською радою.</w:t>
      </w:r>
    </w:p>
    <w:p w:rsidR="00936F06"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 xml:space="preserve">1.10. Майно комунальної власності закріплене за Відділом </w:t>
      </w:r>
      <w:r w:rsidR="00344153" w:rsidRPr="00D3552D">
        <w:rPr>
          <w:rFonts w:ascii="Times New Roman" w:eastAsia="Times New Roman" w:hAnsi="Times New Roman" w:cs="Times New Roman"/>
          <w:sz w:val="24"/>
          <w:szCs w:val="24"/>
          <w:lang w:eastAsia="uk-UA"/>
        </w:rPr>
        <w:t>Шептицькою</w:t>
      </w:r>
      <w:r w:rsidRPr="00D3552D">
        <w:rPr>
          <w:rFonts w:ascii="Times New Roman" w:eastAsia="Times New Roman" w:hAnsi="Times New Roman" w:cs="Times New Roman"/>
          <w:sz w:val="24"/>
          <w:szCs w:val="24"/>
          <w:lang w:eastAsia="uk-UA"/>
        </w:rPr>
        <w:t xml:space="preserve"> міською радою нале</w:t>
      </w:r>
      <w:r w:rsidR="008C5760">
        <w:rPr>
          <w:rFonts w:ascii="Times New Roman" w:eastAsia="Times New Roman" w:hAnsi="Times New Roman" w:cs="Times New Roman"/>
          <w:sz w:val="24"/>
          <w:szCs w:val="24"/>
          <w:lang w:eastAsia="uk-UA"/>
        </w:rPr>
        <w:softHyphen/>
      </w:r>
      <w:r w:rsidRPr="00D3552D">
        <w:rPr>
          <w:rFonts w:ascii="Times New Roman" w:eastAsia="Times New Roman" w:hAnsi="Times New Roman" w:cs="Times New Roman"/>
          <w:sz w:val="24"/>
          <w:szCs w:val="24"/>
          <w:lang w:eastAsia="uk-UA"/>
        </w:rPr>
        <w:t>жить йому на правах оперативного управління.</w:t>
      </w:r>
    </w:p>
    <w:p w:rsidR="00936F06"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1.11. Відділ володіє і користується майном, що знаходиться в його управлінні. Розпорядження майном здійснюється відповідно до положень діючого законодавства України.</w:t>
      </w:r>
    </w:p>
    <w:p w:rsidR="00936F06"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 xml:space="preserve">1.12. Відділ охорони здоров’я є Уповноваженим органом, до сфери управління якого належать підвідомчі </w:t>
      </w:r>
      <w:r w:rsidR="00344153" w:rsidRPr="00D3552D">
        <w:rPr>
          <w:rFonts w:ascii="Times New Roman" w:eastAsia="Times New Roman" w:hAnsi="Times New Roman" w:cs="Times New Roman"/>
          <w:sz w:val="24"/>
          <w:szCs w:val="24"/>
          <w:lang w:eastAsia="uk-UA"/>
        </w:rPr>
        <w:t>Шептицькій</w:t>
      </w:r>
      <w:r w:rsidRPr="00D3552D">
        <w:rPr>
          <w:rFonts w:ascii="Times New Roman" w:eastAsia="Times New Roman" w:hAnsi="Times New Roman" w:cs="Times New Roman"/>
          <w:sz w:val="24"/>
          <w:szCs w:val="24"/>
          <w:lang w:eastAsia="uk-UA"/>
        </w:rPr>
        <w:t xml:space="preserve"> міській раді заклади охорони здоров’я, </w:t>
      </w:r>
    </w:p>
    <w:p w:rsidR="00936F06"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 xml:space="preserve">1.13. Повне найменування Відділу — відділ охорони здоров’я </w:t>
      </w:r>
      <w:r w:rsidR="00344153" w:rsidRPr="00D3552D">
        <w:rPr>
          <w:rFonts w:ascii="Times New Roman" w:eastAsia="Times New Roman" w:hAnsi="Times New Roman" w:cs="Times New Roman"/>
          <w:sz w:val="24"/>
          <w:szCs w:val="24"/>
          <w:lang w:eastAsia="uk-UA"/>
        </w:rPr>
        <w:t>Шептицької</w:t>
      </w:r>
      <w:r w:rsidRPr="00D3552D">
        <w:rPr>
          <w:rFonts w:ascii="Times New Roman" w:eastAsia="Times New Roman" w:hAnsi="Times New Roman" w:cs="Times New Roman"/>
          <w:sz w:val="24"/>
          <w:szCs w:val="24"/>
          <w:lang w:eastAsia="uk-UA"/>
        </w:rPr>
        <w:t xml:space="preserve"> міської ради.</w:t>
      </w:r>
    </w:p>
    <w:p w:rsidR="00936F06"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lastRenderedPageBreak/>
        <w:t>1.14. Скороч</w:t>
      </w:r>
      <w:r w:rsidR="00344153" w:rsidRPr="00D3552D">
        <w:rPr>
          <w:rFonts w:ascii="Times New Roman" w:eastAsia="Times New Roman" w:hAnsi="Times New Roman" w:cs="Times New Roman"/>
          <w:sz w:val="24"/>
          <w:szCs w:val="24"/>
          <w:lang w:eastAsia="uk-UA"/>
        </w:rPr>
        <w:t>ене найменування Відділу — ВОЗ Ш</w:t>
      </w:r>
      <w:r w:rsidRPr="00D3552D">
        <w:rPr>
          <w:rFonts w:ascii="Times New Roman" w:eastAsia="Times New Roman" w:hAnsi="Times New Roman" w:cs="Times New Roman"/>
          <w:sz w:val="24"/>
          <w:szCs w:val="24"/>
          <w:lang w:eastAsia="uk-UA"/>
        </w:rPr>
        <w:t>МР.</w:t>
      </w:r>
    </w:p>
    <w:p w:rsidR="00514A28" w:rsidRPr="00D3552D" w:rsidRDefault="00514A28" w:rsidP="00D3552D">
      <w:pPr>
        <w:pStyle w:val="a4"/>
        <w:jc w:val="both"/>
        <w:rPr>
          <w:rFonts w:ascii="Times New Roman" w:eastAsia="Times New Roman" w:hAnsi="Times New Roman" w:cs="Times New Roman"/>
          <w:sz w:val="24"/>
          <w:szCs w:val="24"/>
          <w:lang w:eastAsia="uk-UA"/>
        </w:rPr>
      </w:pPr>
      <w:r w:rsidRPr="00D3552D">
        <w:rPr>
          <w:rFonts w:ascii="Times New Roman" w:eastAsia="Times New Roman" w:hAnsi="Times New Roman" w:cs="Times New Roman"/>
          <w:sz w:val="24"/>
          <w:szCs w:val="24"/>
          <w:lang w:eastAsia="uk-UA"/>
        </w:rPr>
        <w:t>1.15. Юридична адреса Відділу: 8010</w:t>
      </w:r>
      <w:r w:rsidR="00344153" w:rsidRPr="00D3552D">
        <w:rPr>
          <w:rFonts w:ascii="Times New Roman" w:eastAsia="Times New Roman" w:hAnsi="Times New Roman" w:cs="Times New Roman"/>
          <w:sz w:val="24"/>
          <w:szCs w:val="24"/>
          <w:lang w:eastAsia="uk-UA"/>
        </w:rPr>
        <w:t>3, Україна, Львівська область,</w:t>
      </w:r>
      <w:r w:rsidR="0018466E">
        <w:rPr>
          <w:rFonts w:ascii="Times New Roman" w:eastAsia="Times New Roman" w:hAnsi="Times New Roman" w:cs="Times New Roman"/>
          <w:sz w:val="24"/>
          <w:szCs w:val="24"/>
          <w:lang w:eastAsia="uk-UA"/>
        </w:rPr>
        <w:t xml:space="preserve"> </w:t>
      </w:r>
      <w:r w:rsidR="00344153" w:rsidRPr="00D3552D">
        <w:rPr>
          <w:rFonts w:ascii="Times New Roman" w:eastAsia="Times New Roman" w:hAnsi="Times New Roman" w:cs="Times New Roman"/>
          <w:sz w:val="24"/>
          <w:szCs w:val="24"/>
          <w:lang w:eastAsia="uk-UA"/>
        </w:rPr>
        <w:t>Шептиц</w:t>
      </w:r>
      <w:r w:rsidRPr="00D3552D">
        <w:rPr>
          <w:rFonts w:ascii="Times New Roman" w:eastAsia="Times New Roman" w:hAnsi="Times New Roman" w:cs="Times New Roman"/>
          <w:sz w:val="24"/>
          <w:szCs w:val="24"/>
          <w:lang w:eastAsia="uk-UA"/>
        </w:rPr>
        <w:t xml:space="preserve">ький район, місто </w:t>
      </w:r>
      <w:r w:rsidR="00E40E18" w:rsidRPr="00D3552D">
        <w:rPr>
          <w:rFonts w:ascii="Times New Roman" w:eastAsia="Times New Roman" w:hAnsi="Times New Roman" w:cs="Times New Roman"/>
          <w:sz w:val="24"/>
          <w:szCs w:val="24"/>
          <w:lang w:eastAsia="uk-UA"/>
        </w:rPr>
        <w:t xml:space="preserve">Шептицький, проспект </w:t>
      </w:r>
      <w:proofErr w:type="spellStart"/>
      <w:r w:rsidR="00E40E18" w:rsidRPr="00D3552D">
        <w:rPr>
          <w:rFonts w:ascii="Times New Roman" w:eastAsia="Times New Roman" w:hAnsi="Times New Roman" w:cs="Times New Roman"/>
          <w:sz w:val="24"/>
          <w:szCs w:val="24"/>
          <w:lang w:eastAsia="uk-UA"/>
        </w:rPr>
        <w:t>Шевченка.Т</w:t>
      </w:r>
      <w:proofErr w:type="spellEnd"/>
      <w:r w:rsidR="00E40E18" w:rsidRPr="00D3552D">
        <w:rPr>
          <w:rFonts w:ascii="Times New Roman" w:eastAsia="Times New Roman" w:hAnsi="Times New Roman" w:cs="Times New Roman"/>
          <w:sz w:val="24"/>
          <w:szCs w:val="24"/>
          <w:lang w:eastAsia="uk-UA"/>
        </w:rPr>
        <w:t>.,</w:t>
      </w:r>
      <w:r w:rsidRPr="00D3552D">
        <w:rPr>
          <w:rFonts w:ascii="Times New Roman" w:eastAsia="Times New Roman" w:hAnsi="Times New Roman" w:cs="Times New Roman"/>
          <w:sz w:val="24"/>
          <w:szCs w:val="24"/>
          <w:lang w:eastAsia="uk-UA"/>
        </w:rPr>
        <w:t xml:space="preserve"> 19.</w:t>
      </w:r>
    </w:p>
    <w:p w:rsidR="00514A28" w:rsidRPr="003F143B" w:rsidRDefault="00514A28" w:rsidP="00E40E18">
      <w:pPr>
        <w:pStyle w:val="a3"/>
        <w:jc w:val="center"/>
        <w:rPr>
          <w:b/>
        </w:rPr>
      </w:pPr>
      <w:r w:rsidRPr="003F143B">
        <w:rPr>
          <w:b/>
        </w:rPr>
        <w:t>РОЗДІЛ ІІ. СТРУКТУРА ТА ОРГАНІЗАЦІЯ РОБОТИ ВІДДІЛУ</w:t>
      </w:r>
    </w:p>
    <w:p w:rsidR="00936F06" w:rsidRDefault="00514A28" w:rsidP="00936F06">
      <w:pPr>
        <w:pStyle w:val="a3"/>
        <w:spacing w:before="0" w:beforeAutospacing="0" w:after="0" w:afterAutospacing="0"/>
        <w:jc w:val="both"/>
      </w:pPr>
      <w:r>
        <w:t xml:space="preserve">2.1. Структура Відділу затверджується </w:t>
      </w:r>
      <w:r w:rsidR="00344153">
        <w:t>Шептицькою</w:t>
      </w:r>
      <w:r>
        <w:t xml:space="preserve"> міською радою, Відділ складається з пра</w:t>
      </w:r>
      <w:r w:rsidR="008C5760">
        <w:softHyphen/>
      </w:r>
      <w:r>
        <w:t>цівників: начальника відділу; головного спеціаліста, бухгалтера; спеціаліста І категорії.</w:t>
      </w:r>
    </w:p>
    <w:p w:rsidR="00936F06" w:rsidRDefault="00514A28" w:rsidP="00936F06">
      <w:pPr>
        <w:pStyle w:val="a3"/>
        <w:spacing w:before="0" w:beforeAutospacing="0" w:after="0" w:afterAutospacing="0"/>
        <w:jc w:val="both"/>
      </w:pPr>
      <w:r>
        <w:t>2.2. Організація і контроль бухгалтерського обліку, фінансової звітності, виконання коштори</w:t>
      </w:r>
      <w:r w:rsidR="008C5760">
        <w:softHyphen/>
      </w:r>
      <w:r>
        <w:t xml:space="preserve">сів видатків закладів охорони здоров’я підвідомчих </w:t>
      </w:r>
      <w:r w:rsidR="00344153">
        <w:t>Шептицькій</w:t>
      </w:r>
      <w:r>
        <w:t xml:space="preserve"> міській раді покладається на головного спеціаліста, бухгалтера відділу.</w:t>
      </w:r>
    </w:p>
    <w:p w:rsidR="00936F06" w:rsidRDefault="00514A28" w:rsidP="00936F06">
      <w:pPr>
        <w:pStyle w:val="a3"/>
        <w:spacing w:before="0" w:beforeAutospacing="0" w:after="0" w:afterAutospacing="0"/>
        <w:jc w:val="both"/>
      </w:pPr>
      <w:r>
        <w:t>2.3. Відділу підпорядковані, підконтрольні й підзвітні заклади охорони здоров’я, які розташо</w:t>
      </w:r>
      <w:r w:rsidR="008C5760">
        <w:softHyphen/>
      </w:r>
      <w:r>
        <w:t xml:space="preserve">вані на території </w:t>
      </w:r>
      <w:r w:rsidR="006B3C28">
        <w:t>Шептицької</w:t>
      </w:r>
      <w:r>
        <w:t xml:space="preserve"> міської територіальної громади та перебувають у комунальній власності цієї територіальної громади.</w:t>
      </w:r>
    </w:p>
    <w:p w:rsidR="00936F06" w:rsidRDefault="00514A28" w:rsidP="00936F06">
      <w:pPr>
        <w:pStyle w:val="a3"/>
        <w:spacing w:before="0" w:beforeAutospacing="0" w:after="0" w:afterAutospacing="0"/>
        <w:jc w:val="both"/>
      </w:pPr>
      <w:r>
        <w:t xml:space="preserve">2.4. Відділ очолює начальник. Начальник Відділу призначається на посаду розпорядженням </w:t>
      </w:r>
      <w:r w:rsidR="006B3C28">
        <w:t>Шептицького</w:t>
      </w:r>
      <w:r>
        <w:t xml:space="preserve"> міського голови за рекомендацією конкурсної комісії, утвореної у відповідності до чинного законодавства України, або за іншою процедурою, передбаченою чинним законо</w:t>
      </w:r>
      <w:r w:rsidR="008C5760">
        <w:softHyphen/>
      </w:r>
      <w:r>
        <w:t xml:space="preserve">давством, та звільняється з посади розпорядженням </w:t>
      </w:r>
      <w:r w:rsidR="006B3C28">
        <w:t>Шептиць</w:t>
      </w:r>
      <w:r>
        <w:t>кого міського голови відповідно до чинного законодавства України.</w:t>
      </w:r>
    </w:p>
    <w:p w:rsidR="00936F06" w:rsidRDefault="00514A28" w:rsidP="00936F06">
      <w:pPr>
        <w:pStyle w:val="a3"/>
        <w:spacing w:before="0" w:beforeAutospacing="0" w:after="0" w:afterAutospacing="0"/>
        <w:jc w:val="both"/>
      </w:pPr>
      <w:r>
        <w:t>2.5. На посаду начальника Відділу призначається особа, яка має повну вищу освіту не нижче ступеня магістра, спеціаліста, вільно володіє державною мовою, має стаж роботи на службі в органах місцевого самоврядування, на посадах державної служби або досвід роботи на керів</w:t>
      </w:r>
      <w:r w:rsidR="008C5760">
        <w:softHyphen/>
      </w:r>
      <w:r>
        <w:t>них посадах підприємств, установ та організацій незалежно від форми власності не менше 2 років.</w:t>
      </w:r>
      <w:r>
        <w:br/>
        <w:t>2.6. Посадові особи та інші працівники Відділу призначаються та звільняються з посади нача</w:t>
      </w:r>
      <w:r w:rsidR="008C5760">
        <w:softHyphen/>
      </w:r>
      <w:r>
        <w:t>льником Відділу відповідно до чинного законодавства України.</w:t>
      </w:r>
    </w:p>
    <w:p w:rsidR="00936F06" w:rsidRDefault="00514A28" w:rsidP="00936F06">
      <w:pPr>
        <w:pStyle w:val="a3"/>
        <w:spacing w:before="0" w:beforeAutospacing="0" w:after="0" w:afterAutospacing="0"/>
        <w:jc w:val="both"/>
      </w:pPr>
      <w:r>
        <w:t>2.7. Начальник Відділу та спеціалісти Відділу несуть відповідальність за роботу Відділу та виконують обов’язки відповідно до посадових інструкцій працівників Відділу та чинного за</w:t>
      </w:r>
      <w:r w:rsidR="008C5760">
        <w:softHyphen/>
      </w:r>
      <w:r>
        <w:t>конодавства України.</w:t>
      </w:r>
    </w:p>
    <w:p w:rsidR="00936F06" w:rsidRDefault="00514A28" w:rsidP="00936F06">
      <w:pPr>
        <w:pStyle w:val="a3"/>
        <w:spacing w:before="0" w:beforeAutospacing="0" w:after="0" w:afterAutospacing="0"/>
        <w:jc w:val="both"/>
      </w:pPr>
      <w:r>
        <w:t>2.8. Робота Відділу ведеться у відповідності до плану роботи, погодженому з профільним за</w:t>
      </w:r>
      <w:r w:rsidR="008C5760">
        <w:softHyphen/>
      </w:r>
      <w:r>
        <w:t xml:space="preserve">ступником міського голови з питань діяльності виконавчих органів ради, який складається на підставі планів роботи </w:t>
      </w:r>
      <w:r w:rsidR="00E40E18">
        <w:t>Шептицької</w:t>
      </w:r>
      <w:r>
        <w:t xml:space="preserve"> міської ради, доручень керівництва, директивних докуме</w:t>
      </w:r>
      <w:r w:rsidR="008C5760">
        <w:softHyphen/>
      </w:r>
      <w:r>
        <w:t>нтів вищих інстанцій, завдань та функцій Відділу.</w:t>
      </w:r>
    </w:p>
    <w:p w:rsidR="00936F06" w:rsidRDefault="00514A28" w:rsidP="00936F06">
      <w:pPr>
        <w:pStyle w:val="a3"/>
        <w:spacing w:before="0" w:beforeAutospacing="0" w:after="0" w:afterAutospacing="0"/>
        <w:jc w:val="both"/>
      </w:pPr>
      <w:r>
        <w:t>2.9. Діловодство Відділу здійснюється у відповідності до номенклатури справ Відділу.</w:t>
      </w:r>
    </w:p>
    <w:p w:rsidR="00936F06" w:rsidRDefault="00514A28" w:rsidP="00936F06">
      <w:pPr>
        <w:pStyle w:val="a3"/>
        <w:spacing w:before="0" w:beforeAutospacing="0" w:after="0" w:afterAutospacing="0"/>
        <w:jc w:val="both"/>
      </w:pPr>
      <w:r w:rsidRPr="003F143B">
        <w:rPr>
          <w:b/>
        </w:rPr>
        <w:t>2.10. Начальник Відділу</w:t>
      </w:r>
      <w:r>
        <w:t>:</w:t>
      </w:r>
    </w:p>
    <w:p w:rsidR="00936F06" w:rsidRDefault="00514A28" w:rsidP="00936F06">
      <w:pPr>
        <w:pStyle w:val="a3"/>
        <w:spacing w:before="0" w:beforeAutospacing="0" w:after="0" w:afterAutospacing="0"/>
        <w:jc w:val="both"/>
      </w:pPr>
      <w:r>
        <w:t>2.10.1. здійснює керівництво діяльністю Відділу;</w:t>
      </w:r>
    </w:p>
    <w:p w:rsidR="00936F06" w:rsidRDefault="00514A28" w:rsidP="00936F06">
      <w:pPr>
        <w:pStyle w:val="a3"/>
        <w:spacing w:before="0" w:beforeAutospacing="0" w:after="0" w:afterAutospacing="0"/>
        <w:jc w:val="both"/>
      </w:pPr>
      <w:r>
        <w:t>2.10.2. несе відповідальність за невиконання покладених на Відділ завдань;</w:t>
      </w:r>
    </w:p>
    <w:p w:rsidR="00936F06" w:rsidRDefault="00514A28" w:rsidP="00936F06">
      <w:pPr>
        <w:pStyle w:val="a3"/>
        <w:spacing w:before="0" w:beforeAutospacing="0" w:after="0" w:afterAutospacing="0"/>
        <w:jc w:val="both"/>
      </w:pPr>
      <w:r>
        <w:t>2.10.3. визначає ступінь відповідальності посадових осіб та інших працівників Відділу;</w:t>
      </w:r>
    </w:p>
    <w:p w:rsidR="00936F06" w:rsidRDefault="00514A28" w:rsidP="00936F06">
      <w:pPr>
        <w:pStyle w:val="a3"/>
        <w:spacing w:before="0" w:beforeAutospacing="0" w:after="0" w:afterAutospacing="0"/>
        <w:jc w:val="both"/>
      </w:pPr>
      <w:r>
        <w:t>2.10.4. подає кошториси, план асигнувань, фінансові плани</w:t>
      </w:r>
      <w:r w:rsidR="008A5529">
        <w:t>, штатний розпис Відділу на затвер</w:t>
      </w:r>
      <w:r w:rsidR="008C5760">
        <w:softHyphen/>
      </w:r>
      <w:r w:rsidR="008A5529">
        <w:t>дження Шептицьким міським головою;</w:t>
      </w:r>
    </w:p>
    <w:p w:rsidR="00936F06" w:rsidRDefault="00514A28" w:rsidP="00936F06">
      <w:pPr>
        <w:pStyle w:val="a3"/>
        <w:spacing w:before="0" w:beforeAutospacing="0" w:after="0" w:afterAutospacing="0"/>
        <w:jc w:val="both"/>
      </w:pPr>
      <w:r>
        <w:t>2.10.5. видає у межах своєї компетенції накази, організовує і контролює їх виконання;</w:t>
      </w:r>
    </w:p>
    <w:p w:rsidR="00936F06" w:rsidRDefault="00514A28" w:rsidP="00936F06">
      <w:pPr>
        <w:pStyle w:val="a3"/>
        <w:spacing w:before="0" w:beforeAutospacing="0" w:after="0" w:afterAutospacing="0"/>
        <w:jc w:val="both"/>
      </w:pPr>
      <w:r>
        <w:t>2.10.6. розпоряджається коштами в межах затверджених кошторисних призначень на утри</w:t>
      </w:r>
      <w:r w:rsidR="008C5760">
        <w:softHyphen/>
      </w:r>
      <w:r>
        <w:t>мання Відділу та підпорядкованих йому закладів охорони здоров’я ко</w:t>
      </w:r>
      <w:r w:rsidR="00E40E18">
        <w:t>мунальної власності Ше</w:t>
      </w:r>
      <w:r w:rsidR="008C5760">
        <w:softHyphen/>
      </w:r>
      <w:r w:rsidR="00E40E18">
        <w:t>птиц</w:t>
      </w:r>
      <w:r>
        <w:t>ької міської територіальної громади;</w:t>
      </w:r>
    </w:p>
    <w:p w:rsidR="00936F06" w:rsidRDefault="00514A28" w:rsidP="00936F06">
      <w:pPr>
        <w:pStyle w:val="a3"/>
        <w:spacing w:before="0" w:beforeAutospacing="0" w:after="0" w:afterAutospacing="0"/>
        <w:jc w:val="both"/>
      </w:pPr>
      <w:r>
        <w:t xml:space="preserve">2.10.7. затверджує кошториси, фінансові плани, плани асигнувань </w:t>
      </w:r>
      <w:r w:rsidR="008A5529">
        <w:t>підпорядкованим закладам охорони здоров</w:t>
      </w:r>
      <w:r w:rsidR="008A5529" w:rsidRPr="008A5529">
        <w:t>’</w:t>
      </w:r>
      <w:r w:rsidR="008A5529">
        <w:t>я</w:t>
      </w:r>
      <w:r>
        <w:t>;</w:t>
      </w:r>
    </w:p>
    <w:p w:rsidR="00936F06" w:rsidRDefault="00514A28" w:rsidP="00936F06">
      <w:pPr>
        <w:pStyle w:val="a3"/>
        <w:spacing w:before="0" w:beforeAutospacing="0" w:after="0" w:afterAutospacing="0"/>
        <w:jc w:val="both"/>
      </w:pPr>
      <w:r>
        <w:t>2.10.8. укладає договори, контракти, угоди для забезпечення діяльності Відділу;</w:t>
      </w:r>
    </w:p>
    <w:p w:rsidR="00936F06" w:rsidRDefault="00514A28" w:rsidP="00936F06">
      <w:pPr>
        <w:pStyle w:val="a3"/>
        <w:spacing w:before="0" w:beforeAutospacing="0" w:after="0" w:afterAutospacing="0"/>
        <w:jc w:val="both"/>
      </w:pPr>
      <w:r>
        <w:t>2.10.9. відкриває і закриває рахунки в установах Державного Казначейства України, має право першого підпису на банківських документах;</w:t>
      </w:r>
    </w:p>
    <w:p w:rsidR="00936F06" w:rsidRDefault="00514A28" w:rsidP="00936F06">
      <w:pPr>
        <w:pStyle w:val="a3"/>
        <w:spacing w:before="0" w:beforeAutospacing="0" w:after="0" w:afterAutospacing="0"/>
        <w:jc w:val="both"/>
      </w:pPr>
      <w:r>
        <w:t>2.10.10. контролює ведення діловодства, організовує збереження документації і майна Від</w:t>
      </w:r>
      <w:r w:rsidR="008C5760">
        <w:softHyphen/>
      </w:r>
      <w:r>
        <w:t>ділу;</w:t>
      </w:r>
      <w:r>
        <w:br/>
      </w:r>
      <w:r>
        <w:lastRenderedPageBreak/>
        <w:t>2.10.11. веде особистий прийом громадян, забезпечує виконання їх законних вимог і обґрун</w:t>
      </w:r>
      <w:r w:rsidR="008C5760">
        <w:softHyphen/>
      </w:r>
      <w:r>
        <w:t>тованих прохань, розглядає у встановленому порядку звернення громадян, юридичних осіб;</w:t>
      </w:r>
    </w:p>
    <w:p w:rsidR="00936F06" w:rsidRDefault="00514A28" w:rsidP="00936F06">
      <w:pPr>
        <w:pStyle w:val="a3"/>
        <w:spacing w:before="0" w:beforeAutospacing="0" w:after="0" w:afterAutospacing="0"/>
        <w:jc w:val="both"/>
      </w:pPr>
      <w:r>
        <w:t xml:space="preserve">2.10.12. інформує </w:t>
      </w:r>
      <w:r w:rsidR="008E55C7">
        <w:t>Шептиць</w:t>
      </w:r>
      <w:r>
        <w:t xml:space="preserve">ку міську територіальну громаду про виконання рішень </w:t>
      </w:r>
      <w:r w:rsidR="008E55C7">
        <w:t>Шептиц</w:t>
      </w:r>
      <w:r>
        <w:t>ь</w:t>
      </w:r>
      <w:r w:rsidR="008C5760">
        <w:softHyphen/>
      </w:r>
      <w:r>
        <w:t xml:space="preserve">кої міської ради, її виконавчого комітету, розпоряджень </w:t>
      </w:r>
      <w:r w:rsidR="008E55C7">
        <w:t xml:space="preserve">Шептицького </w:t>
      </w:r>
      <w:r>
        <w:t>міського голови у сфері охорони здоров’я та відповідає за висвітлення діяльності Відділу у засобах масової інформації в межах компетенції;</w:t>
      </w:r>
    </w:p>
    <w:p w:rsidR="00936F06" w:rsidRDefault="00514A28" w:rsidP="00936F06">
      <w:pPr>
        <w:pStyle w:val="a3"/>
        <w:spacing w:before="0" w:beforeAutospacing="0" w:after="0" w:afterAutospacing="0"/>
        <w:jc w:val="both"/>
      </w:pPr>
      <w:r>
        <w:t>2.10.13. розподіляє обов'язки між посадовими особами та іншими працівниками Відділу, за</w:t>
      </w:r>
      <w:r w:rsidR="008C5760">
        <w:softHyphen/>
      </w:r>
      <w:r>
        <w:t>безпечує підвищення їхньої ділової кваліфікації;</w:t>
      </w:r>
    </w:p>
    <w:p w:rsidR="00936F06" w:rsidRDefault="00514A28" w:rsidP="00936F06">
      <w:pPr>
        <w:pStyle w:val="a3"/>
        <w:spacing w:before="0" w:beforeAutospacing="0" w:after="0" w:afterAutospacing="0"/>
        <w:jc w:val="both"/>
      </w:pPr>
      <w:r>
        <w:t xml:space="preserve">2.10.14. ініціює заходи заохочення, дисциплінарної та іншої відповідальності до керівників підвідомчих </w:t>
      </w:r>
      <w:r w:rsidR="008E55C7">
        <w:t>Шептиц</w:t>
      </w:r>
      <w:r>
        <w:t>ькій міській раді закладів охорони здоров’я, посадових осіб та працівни</w:t>
      </w:r>
      <w:r w:rsidR="008C5760">
        <w:softHyphen/>
      </w:r>
      <w:r>
        <w:t>ків Відділу, після розгляду та погодження з профільною постійною депутатською комісією та заступником міського голови з питань діяльності виконавчих органів ради до сфери діяльності якого віднесено Відділ;</w:t>
      </w:r>
    </w:p>
    <w:p w:rsidR="00936F06" w:rsidRDefault="00514A28" w:rsidP="00936F06">
      <w:pPr>
        <w:pStyle w:val="a3"/>
        <w:spacing w:before="0" w:beforeAutospacing="0" w:after="0" w:afterAutospacing="0"/>
        <w:jc w:val="both"/>
      </w:pPr>
      <w:r>
        <w:t xml:space="preserve">2.10.15. координує взаємодію Відділу з іншими виконавчими органами </w:t>
      </w:r>
      <w:r w:rsidR="008E55C7">
        <w:t xml:space="preserve">Шептицької </w:t>
      </w:r>
      <w:r>
        <w:t>міської ради;</w:t>
      </w:r>
      <w:r>
        <w:br/>
        <w:t>2.10.16. бере участь у нарадах, семінарах, конференціях, симпозіумах тощо;</w:t>
      </w:r>
    </w:p>
    <w:p w:rsidR="00936F06" w:rsidRDefault="00514A28" w:rsidP="00936F06">
      <w:pPr>
        <w:pStyle w:val="a3"/>
        <w:spacing w:before="0" w:beforeAutospacing="0" w:after="0" w:afterAutospacing="0"/>
        <w:jc w:val="both"/>
      </w:pPr>
      <w:r>
        <w:t>2.10.17. підписує та візує документи в межах своєї компетенції;</w:t>
      </w:r>
    </w:p>
    <w:p w:rsidR="00936F06" w:rsidRDefault="00514A28" w:rsidP="00936F06">
      <w:pPr>
        <w:pStyle w:val="a3"/>
        <w:spacing w:before="0" w:beforeAutospacing="0" w:after="0" w:afterAutospacing="0"/>
        <w:jc w:val="both"/>
      </w:pPr>
      <w:r>
        <w:t>2.10.18. представляє Відділ у відносинах з державними органами, підприємствами, устано</w:t>
      </w:r>
      <w:r w:rsidR="008C5760">
        <w:softHyphen/>
      </w:r>
      <w:r>
        <w:t>вами, організаціями, у тому числі громадськими організаціями;</w:t>
      </w:r>
    </w:p>
    <w:p w:rsidR="00936F06" w:rsidRDefault="00514A28" w:rsidP="00936F06">
      <w:pPr>
        <w:pStyle w:val="a3"/>
        <w:spacing w:before="0" w:beforeAutospacing="0" w:after="0" w:afterAutospacing="0"/>
        <w:jc w:val="both"/>
      </w:pPr>
      <w:r>
        <w:t>2.10.19. здійснює зовнішньоекономічну діяльність у галузі охорони здоров’я відповідно до чинного законодавства;</w:t>
      </w:r>
    </w:p>
    <w:p w:rsidR="00936F06" w:rsidRDefault="00514A28" w:rsidP="00936F06">
      <w:pPr>
        <w:pStyle w:val="a3"/>
        <w:spacing w:before="0" w:beforeAutospacing="0" w:after="0" w:afterAutospacing="0"/>
        <w:jc w:val="both"/>
      </w:pPr>
      <w:r>
        <w:t>2.10.20. відряджає, на взаємовигідних умовах, фахівців системи охорони здоров'я для участі в міжнародних виставках, конгресах, ярмарках тощо та здійснює організацію прийому у себе іноземних делегацій, фахівців;</w:t>
      </w:r>
    </w:p>
    <w:p w:rsidR="00936F06" w:rsidRDefault="00514A28" w:rsidP="00936F06">
      <w:pPr>
        <w:pStyle w:val="a3"/>
        <w:spacing w:before="0" w:beforeAutospacing="0" w:after="0" w:afterAutospacing="0"/>
        <w:jc w:val="both"/>
      </w:pPr>
      <w:r>
        <w:t>2.10.21. здійснює інші повноваження, визначені законом;</w:t>
      </w:r>
    </w:p>
    <w:p w:rsidR="00936F06" w:rsidRDefault="00514A28" w:rsidP="00936F06">
      <w:pPr>
        <w:pStyle w:val="a3"/>
        <w:spacing w:before="0" w:beforeAutospacing="0" w:after="0" w:afterAutospacing="0"/>
        <w:jc w:val="both"/>
      </w:pPr>
      <w:r>
        <w:t xml:space="preserve">2.10.22. у разі тимчасової відсутності начальника Відділу (відрядження, відпустки, тимчасової втрати працездатності тощо) виконання його обов'язків покладається на спеціаліста Відділу, визначеного розпорядженням </w:t>
      </w:r>
      <w:r w:rsidR="008E55C7">
        <w:t>Шептиц</w:t>
      </w:r>
      <w:r>
        <w:t>ького міського голови.</w:t>
      </w:r>
    </w:p>
    <w:p w:rsidR="00936F06" w:rsidRDefault="00514A28" w:rsidP="00936F06">
      <w:pPr>
        <w:pStyle w:val="a3"/>
        <w:spacing w:before="0" w:beforeAutospacing="0" w:after="0" w:afterAutospacing="0"/>
        <w:jc w:val="both"/>
      </w:pPr>
      <w:r>
        <w:t xml:space="preserve">2.10.23. керівник Відділу звітує щодо виконання плану роботи Відділу на сесії </w:t>
      </w:r>
      <w:r w:rsidR="008E55C7">
        <w:t>Шептиц</w:t>
      </w:r>
      <w:r>
        <w:t>ької міської ради за звітний період;</w:t>
      </w:r>
    </w:p>
    <w:p w:rsidR="00514A28" w:rsidRDefault="00514A28" w:rsidP="00936F06">
      <w:pPr>
        <w:pStyle w:val="a3"/>
        <w:spacing w:before="0" w:beforeAutospacing="0" w:after="0" w:afterAutospacing="0"/>
        <w:jc w:val="both"/>
      </w:pPr>
      <w:r>
        <w:t>2.10.24. відповідає за впровадження та функціонування системи енергетичного менеджменту в межах встановлених законодавством для сфери охорони здоров’я.</w:t>
      </w:r>
    </w:p>
    <w:p w:rsidR="00514A28" w:rsidRPr="003F143B" w:rsidRDefault="00514A28" w:rsidP="008B4D92">
      <w:pPr>
        <w:pStyle w:val="a3"/>
        <w:jc w:val="center"/>
        <w:rPr>
          <w:b/>
        </w:rPr>
      </w:pPr>
      <w:r w:rsidRPr="003F143B">
        <w:rPr>
          <w:b/>
        </w:rPr>
        <w:t>РОЗДІЛ ІІІ. ЗАВДАННЯ ТА ФУНКЦІЇ ВІДДІЛУ</w:t>
      </w:r>
    </w:p>
    <w:p w:rsidR="00936F06" w:rsidRDefault="00514A28" w:rsidP="00936F06">
      <w:pPr>
        <w:pStyle w:val="a3"/>
        <w:spacing w:before="0" w:beforeAutospacing="0" w:after="0" w:afterAutospacing="0"/>
        <w:jc w:val="both"/>
      </w:pPr>
      <w:r>
        <w:t xml:space="preserve">3.1. </w:t>
      </w:r>
      <w:r w:rsidRPr="003F143B">
        <w:rPr>
          <w:b/>
        </w:rPr>
        <w:t>Основними завданнями та функціями Відділу є</w:t>
      </w:r>
      <w:r>
        <w:t>:</w:t>
      </w:r>
    </w:p>
    <w:p w:rsidR="00936F06" w:rsidRDefault="00514A28" w:rsidP="00936F06">
      <w:pPr>
        <w:pStyle w:val="a3"/>
        <w:spacing w:before="0" w:beforeAutospacing="0" w:after="0" w:afterAutospacing="0"/>
        <w:jc w:val="both"/>
      </w:pPr>
      <w:r>
        <w:t>3.1.1. забезпечення в межах наданих повноважень доступності та безоплатності медичного об</w:t>
      </w:r>
      <w:r w:rsidR="008C5760">
        <w:softHyphen/>
      </w:r>
      <w:r>
        <w:t xml:space="preserve">слуговування населення на території </w:t>
      </w:r>
      <w:r w:rsidR="008E55C7">
        <w:t>Шептиц</w:t>
      </w:r>
      <w:r>
        <w:t>ької міської територіальної громади;</w:t>
      </w:r>
    </w:p>
    <w:p w:rsidR="00936F06" w:rsidRDefault="00514A28" w:rsidP="00936F06">
      <w:pPr>
        <w:pStyle w:val="a3"/>
        <w:spacing w:before="0" w:beforeAutospacing="0" w:after="0" w:afterAutospacing="0"/>
        <w:jc w:val="both"/>
      </w:pPr>
      <w:r>
        <w:t>3.1.2. вивчення стану здоров’я населення, розробка заходів щодо попередження і зниження захворюваності, інвалідності та смертності, що сприяє збільшенню продовження життя лю</w:t>
      </w:r>
      <w:r w:rsidR="008C5760">
        <w:softHyphen/>
      </w:r>
      <w:r>
        <w:t>дей;</w:t>
      </w:r>
      <w:r>
        <w:br/>
        <w:t xml:space="preserve">3.1.3. організація сумісно з відділом освіти </w:t>
      </w:r>
      <w:r w:rsidR="008E55C7">
        <w:t>Шептицької</w:t>
      </w:r>
      <w:r>
        <w:t xml:space="preserve"> міської ради, відділом культури </w:t>
      </w:r>
      <w:r w:rsidR="008E55C7">
        <w:t>Шеп</w:t>
      </w:r>
      <w:r w:rsidR="008C5760">
        <w:softHyphen/>
      </w:r>
      <w:r w:rsidR="008E55C7">
        <w:t>тицької</w:t>
      </w:r>
      <w:r>
        <w:t xml:space="preserve"> міської ради, відділом молоді та спорту медичного обслуговування у відповідних за</w:t>
      </w:r>
      <w:r w:rsidR="008C5760">
        <w:softHyphen/>
      </w:r>
      <w:r>
        <w:t xml:space="preserve">кладах освіти, підвідомчих </w:t>
      </w:r>
      <w:r w:rsidR="008E55C7">
        <w:t>Шептиц</w:t>
      </w:r>
      <w:r>
        <w:t xml:space="preserve">ькій міській раді; </w:t>
      </w:r>
    </w:p>
    <w:p w:rsidR="00936F06" w:rsidRDefault="00514A28" w:rsidP="00936F06">
      <w:pPr>
        <w:pStyle w:val="a3"/>
        <w:spacing w:before="0" w:beforeAutospacing="0" w:after="0" w:afterAutospacing="0"/>
        <w:jc w:val="both"/>
      </w:pPr>
      <w:r>
        <w:t>3.1.4. контроль за забезпеченням, відповідно до чинного законодавства України, пільгових ка</w:t>
      </w:r>
      <w:r w:rsidR="008C5760">
        <w:softHyphen/>
      </w:r>
      <w:r>
        <w:t xml:space="preserve">тегорій населення, що проживають на території </w:t>
      </w:r>
      <w:r w:rsidR="008E55C7">
        <w:t>Шептиц</w:t>
      </w:r>
      <w:r>
        <w:t>ької міської територіальної громади, лікарськими засобами та виробами медичного призначення в межах виділених асигнувань;</w:t>
      </w:r>
    </w:p>
    <w:p w:rsidR="00936F06" w:rsidRDefault="00514A28" w:rsidP="00936F06">
      <w:pPr>
        <w:pStyle w:val="a3"/>
        <w:spacing w:before="0" w:beforeAutospacing="0" w:after="0" w:afterAutospacing="0"/>
        <w:jc w:val="both"/>
      </w:pPr>
      <w:r>
        <w:t>3.1.5. контроль за проведенням систематичного обстеження (диспансеризації) осіб, що відно</w:t>
      </w:r>
      <w:r w:rsidR="008C5760">
        <w:softHyphen/>
      </w:r>
      <w:r>
        <w:t>сяться до декретованих груп;</w:t>
      </w:r>
    </w:p>
    <w:p w:rsidR="00936F06" w:rsidRDefault="00514A28" w:rsidP="00936F06">
      <w:pPr>
        <w:pStyle w:val="a3"/>
        <w:spacing w:before="0" w:beforeAutospacing="0" w:after="0" w:afterAutospacing="0"/>
        <w:jc w:val="both"/>
      </w:pPr>
      <w:r>
        <w:t>3.1.6. контроль за наданням медичної допомоги дітям – сиротам та дітям, позбавлених бать</w:t>
      </w:r>
      <w:r w:rsidR="008C5760">
        <w:softHyphen/>
      </w:r>
      <w:r>
        <w:t>ківського піклування;</w:t>
      </w:r>
    </w:p>
    <w:p w:rsidR="00936F06" w:rsidRDefault="00514A28" w:rsidP="00936F06">
      <w:pPr>
        <w:pStyle w:val="a3"/>
        <w:spacing w:before="0" w:beforeAutospacing="0" w:after="0" w:afterAutospacing="0"/>
        <w:jc w:val="both"/>
      </w:pPr>
      <w:r>
        <w:lastRenderedPageBreak/>
        <w:t>3.1.7. контроль за реалізацією заходів, що спрямовані на профілактику соціальних захворю</w:t>
      </w:r>
      <w:r w:rsidR="008C5760">
        <w:softHyphen/>
      </w:r>
      <w:r>
        <w:t>вань (венеричних, туберкульозу, наркоманії, алкоголізму, ВІЛ-інфекції тощо);</w:t>
      </w:r>
    </w:p>
    <w:p w:rsidR="00936F06" w:rsidRDefault="00514A28" w:rsidP="00936F06">
      <w:pPr>
        <w:pStyle w:val="a3"/>
        <w:spacing w:before="0" w:beforeAutospacing="0" w:after="0" w:afterAutospacing="0"/>
        <w:jc w:val="both"/>
      </w:pPr>
      <w:r>
        <w:t xml:space="preserve">3.1.8. здійснення спільно з іншими виконавчими органами </w:t>
      </w:r>
      <w:r w:rsidR="00E40E18">
        <w:t>Шептицької</w:t>
      </w:r>
      <w:r>
        <w:t xml:space="preserve"> міської ради необхід</w:t>
      </w:r>
      <w:r w:rsidR="008C5760">
        <w:softHyphen/>
      </w:r>
      <w:r>
        <w:t>них заходів щодо ліквідації наслідків екологічних катастроф, стихійного лиха, епідемій, по</w:t>
      </w:r>
      <w:r w:rsidR="008C5760">
        <w:softHyphen/>
      </w:r>
      <w:r>
        <w:t>жеж, інших надзвичайних ситуацій та своєчасного інформування департаменту охорони здо</w:t>
      </w:r>
      <w:r w:rsidR="008C5760">
        <w:softHyphen/>
      </w:r>
      <w:r>
        <w:t>ров’я Львівської обласної державної адміністрації та населення про них, залучення в установ</w:t>
      </w:r>
      <w:r w:rsidR="008C5760">
        <w:softHyphen/>
      </w:r>
      <w:r>
        <w:t>леному законом порядку до цих робіт підприємств, установ та організацій, а також населення;</w:t>
      </w:r>
    </w:p>
    <w:p w:rsidR="00936F06" w:rsidRDefault="00514A28" w:rsidP="00936F06">
      <w:pPr>
        <w:pStyle w:val="a3"/>
        <w:spacing w:before="0" w:beforeAutospacing="0" w:after="0" w:afterAutospacing="0"/>
        <w:jc w:val="both"/>
      </w:pPr>
      <w:r>
        <w:t xml:space="preserve">3.1.9. координація роботи закладів охорони здоров’я </w:t>
      </w:r>
      <w:r w:rsidR="008E55C7">
        <w:t>Шептицької</w:t>
      </w:r>
      <w:r>
        <w:t xml:space="preserve"> міської територіальної гро</w:t>
      </w:r>
      <w:r w:rsidR="008C5760">
        <w:softHyphen/>
      </w:r>
      <w:r>
        <w:t xml:space="preserve">мади сумісно з </w:t>
      </w:r>
      <w:r w:rsidR="008E55C7">
        <w:t>Шептиц</w:t>
      </w:r>
      <w:r>
        <w:t xml:space="preserve">ьким міськрайонним відділом ДУ Львівський обласний лабораторний центр </w:t>
      </w:r>
      <w:proofErr w:type="spellStart"/>
      <w:r>
        <w:t>держсанепідемслужби</w:t>
      </w:r>
      <w:proofErr w:type="spellEnd"/>
      <w:r>
        <w:t xml:space="preserve"> України для своєчасного проведення масових профілактичних щеплень, дезінфекційних, інших необхідних санітарних і протиепідемічних заходів;</w:t>
      </w:r>
    </w:p>
    <w:p w:rsidR="00936F06" w:rsidRDefault="00514A28" w:rsidP="00936F06">
      <w:pPr>
        <w:pStyle w:val="a3"/>
        <w:spacing w:before="0" w:beforeAutospacing="0" w:after="0" w:afterAutospacing="0"/>
        <w:jc w:val="both"/>
      </w:pPr>
      <w:r>
        <w:t xml:space="preserve">3.1.10. контролює та координує за проведенням закладами охорони здоров’я </w:t>
      </w:r>
      <w:r w:rsidR="008E55C7">
        <w:t>Шептицької</w:t>
      </w:r>
      <w:r>
        <w:t xml:space="preserve"> мі</w:t>
      </w:r>
      <w:r w:rsidR="008C5760">
        <w:softHyphen/>
      </w:r>
      <w:r>
        <w:t xml:space="preserve">ської територіальної громади спільно з </w:t>
      </w:r>
      <w:r w:rsidR="008E55C7">
        <w:t>Шептиц</w:t>
      </w:r>
      <w:r>
        <w:t xml:space="preserve">ьким міськрайонним відділом ДУ Львівський обласний лабораторний центр </w:t>
      </w:r>
      <w:proofErr w:type="spellStart"/>
      <w:r>
        <w:t>держсанепідемслужби</w:t>
      </w:r>
      <w:proofErr w:type="spellEnd"/>
      <w:r>
        <w:t xml:space="preserve"> України профілактичних та протиепіде</w:t>
      </w:r>
      <w:r w:rsidR="008C5760">
        <w:softHyphen/>
      </w:r>
      <w:r>
        <w:t>мічних заходів, контроль за проведенням медичних оглядів і обстежень, профілактичних ще</w:t>
      </w:r>
      <w:r w:rsidR="008C5760">
        <w:softHyphen/>
      </w:r>
      <w:r>
        <w:t>плень, гігієнічного виховання та санітарно-епідеміологічними правилами і нормами у межах встановлених законом повноважень;</w:t>
      </w:r>
    </w:p>
    <w:p w:rsidR="00936F06" w:rsidRDefault="00514A28" w:rsidP="00936F06">
      <w:pPr>
        <w:pStyle w:val="a3"/>
        <w:spacing w:before="0" w:beforeAutospacing="0" w:after="0" w:afterAutospacing="0"/>
        <w:jc w:val="both"/>
      </w:pPr>
      <w:r>
        <w:t xml:space="preserve">3.1.11. сумісно з іншими виконавчими органами </w:t>
      </w:r>
      <w:r w:rsidR="008E55C7">
        <w:t>Шептицької</w:t>
      </w:r>
      <w:r>
        <w:t xml:space="preserve"> міської ради забезпечення реалі</w:t>
      </w:r>
      <w:r w:rsidR="008C5760">
        <w:softHyphen/>
      </w:r>
      <w:r>
        <w:t>зації державних та місцевих програм боротьби з туберкульозом, СНІДом, наркоманією, алко</w:t>
      </w:r>
      <w:r w:rsidR="008C5760">
        <w:softHyphen/>
      </w:r>
      <w:r>
        <w:t>голізмом тощо, їх матеріально-технічне та фінансове забезпечення;</w:t>
      </w:r>
    </w:p>
    <w:p w:rsidR="00936F06" w:rsidRDefault="00514A28" w:rsidP="00936F06">
      <w:pPr>
        <w:pStyle w:val="a3"/>
        <w:spacing w:before="0" w:beforeAutospacing="0" w:after="0" w:afterAutospacing="0"/>
        <w:jc w:val="both"/>
      </w:pPr>
      <w:r>
        <w:t xml:space="preserve">3.1.12. спільно з іншими виконавчими органами </w:t>
      </w:r>
      <w:r w:rsidR="00440AE4">
        <w:t>Шептицької</w:t>
      </w:r>
      <w:r>
        <w:t xml:space="preserve"> міської ради проведення держа</w:t>
      </w:r>
      <w:r w:rsidR="008C5760">
        <w:softHyphen/>
      </w:r>
      <w:r>
        <w:t>вної політики у сфері охорони материнства та дитинства, розроблення і здійснення контролю за виконанням галузевих та регіональних програм поліпшення становища дітей, сприяння ро</w:t>
      </w:r>
      <w:r w:rsidR="008C5760">
        <w:softHyphen/>
      </w:r>
      <w:r>
        <w:t>звитку закладів охорони здоров’я, діяльність яких спрямована на організацію оздоровлення дітей. Вжиття інших заходів щодо охорони дитинства, віднесених до компетенції Відділу;</w:t>
      </w:r>
    </w:p>
    <w:p w:rsidR="00936F06" w:rsidRDefault="00514A28" w:rsidP="00936F06">
      <w:pPr>
        <w:pStyle w:val="a3"/>
        <w:spacing w:before="0" w:beforeAutospacing="0" w:after="0" w:afterAutospacing="0"/>
        <w:jc w:val="both"/>
      </w:pPr>
      <w:r>
        <w:t>3.1.13. забезпечення у відповідності до чинного законодавства України, розвитку всіх видів медичного обслуговування, розвитку і вдосконалення мережі закладів охорони здоров’я усіх форм власності;</w:t>
      </w:r>
    </w:p>
    <w:p w:rsidR="00936F06" w:rsidRDefault="00514A28" w:rsidP="00936F06">
      <w:pPr>
        <w:pStyle w:val="a3"/>
        <w:spacing w:before="0" w:beforeAutospacing="0" w:after="0" w:afterAutospacing="0"/>
        <w:jc w:val="both"/>
      </w:pPr>
      <w:r>
        <w:t>3.1.14. організація роботи щодо підвищення кваліфікації медичних працівників;</w:t>
      </w:r>
    </w:p>
    <w:p w:rsidR="00936F06" w:rsidRDefault="00514A28" w:rsidP="00936F06">
      <w:pPr>
        <w:pStyle w:val="a3"/>
        <w:spacing w:before="0" w:beforeAutospacing="0" w:after="0" w:afterAutospacing="0"/>
        <w:jc w:val="both"/>
      </w:pPr>
      <w:r>
        <w:t>3.1.15. розгляд та внесення в установленому порядку пропозицій щодо заохочення та нагоро</w:t>
      </w:r>
      <w:r w:rsidR="008C5760">
        <w:softHyphen/>
      </w:r>
      <w:r>
        <w:t xml:space="preserve">дження працівників закладів охорони здоров’я </w:t>
      </w:r>
      <w:r w:rsidR="00440AE4">
        <w:t>Шептицької</w:t>
      </w:r>
      <w:r>
        <w:t xml:space="preserve"> міської територіальної громади;</w:t>
      </w:r>
    </w:p>
    <w:p w:rsidR="00936F06" w:rsidRDefault="00514A28" w:rsidP="00936F06">
      <w:pPr>
        <w:pStyle w:val="a3"/>
        <w:spacing w:before="0" w:beforeAutospacing="0" w:after="0" w:afterAutospacing="0"/>
        <w:jc w:val="both"/>
      </w:pPr>
      <w:r>
        <w:t>3.1.16. проведення роботи по підбору та підготовки кадрового резерву;</w:t>
      </w:r>
    </w:p>
    <w:p w:rsidR="00936F06" w:rsidRDefault="00514A28" w:rsidP="00936F06">
      <w:pPr>
        <w:pStyle w:val="a3"/>
        <w:spacing w:before="0" w:beforeAutospacing="0" w:after="0" w:afterAutospacing="0"/>
        <w:jc w:val="both"/>
      </w:pPr>
      <w:r>
        <w:t xml:space="preserve">3.1.17. проведення роботи по виконанню заходів по боротьбі зі злочинністю та корупцією в закладах охорони здоров’я, що знаходяться в комунальній власності </w:t>
      </w:r>
      <w:r w:rsidR="00440AE4">
        <w:t xml:space="preserve">Шептицької </w:t>
      </w:r>
      <w:r>
        <w:t>міської те</w:t>
      </w:r>
      <w:r w:rsidR="008C5760">
        <w:softHyphen/>
      </w:r>
      <w:r>
        <w:t>риторіальної громади;</w:t>
      </w:r>
    </w:p>
    <w:p w:rsidR="00936F06" w:rsidRDefault="00514A28" w:rsidP="00936F06">
      <w:pPr>
        <w:pStyle w:val="a3"/>
        <w:spacing w:before="0" w:beforeAutospacing="0" w:after="0" w:afterAutospacing="0"/>
        <w:jc w:val="both"/>
      </w:pPr>
      <w:r>
        <w:t>3.1.18. сприяння залученню додаткових коштів та матеріальних цінностей, добровільних вне</w:t>
      </w:r>
      <w:r w:rsidR="008C5760">
        <w:softHyphen/>
      </w:r>
      <w:r>
        <w:t>сків від юридичних і фізичних осіб згідно з чинним законодавством України;</w:t>
      </w:r>
    </w:p>
    <w:p w:rsidR="00936F06" w:rsidRDefault="00514A28" w:rsidP="00936F06">
      <w:pPr>
        <w:pStyle w:val="a3"/>
        <w:spacing w:before="0" w:beforeAutospacing="0" w:after="0" w:afterAutospacing="0"/>
        <w:jc w:val="both"/>
      </w:pPr>
      <w:r>
        <w:t>3.1.19. організація перспективного та поточного планування розвитку мережі охорони здоро</w:t>
      </w:r>
      <w:r w:rsidR="008C5760">
        <w:softHyphen/>
      </w:r>
      <w:r>
        <w:t xml:space="preserve">в'я </w:t>
      </w:r>
      <w:r w:rsidR="00440AE4">
        <w:t>Шептицької</w:t>
      </w:r>
      <w:r>
        <w:t xml:space="preserve"> міської територіальної громади, </w:t>
      </w:r>
      <w:proofErr w:type="spellStart"/>
      <w:r>
        <w:t>проєктів</w:t>
      </w:r>
      <w:proofErr w:type="spellEnd"/>
      <w:r>
        <w:t xml:space="preserve"> бюджету в цілому для галузі, а також кошторисів доходів та видатків в закладах охорони здоров’я </w:t>
      </w:r>
      <w:r w:rsidR="00440AE4">
        <w:t xml:space="preserve">Шептицької </w:t>
      </w:r>
      <w:r>
        <w:t>міської територіаль</w:t>
      </w:r>
      <w:r w:rsidR="008C5760">
        <w:softHyphen/>
      </w:r>
      <w:r>
        <w:t xml:space="preserve">ної громади. Затвердження кошторисів закладів охорони здоров’я </w:t>
      </w:r>
      <w:r w:rsidR="00440AE4">
        <w:t>Шептицької</w:t>
      </w:r>
      <w:r>
        <w:t xml:space="preserve"> міської тери</w:t>
      </w:r>
      <w:r w:rsidR="008C5760">
        <w:softHyphen/>
      </w:r>
      <w:r>
        <w:t xml:space="preserve">торіальної громади на поточний рік, подання на узгодження до </w:t>
      </w:r>
      <w:r w:rsidR="00440AE4">
        <w:t>Шептицької</w:t>
      </w:r>
      <w:r w:rsidR="0018466E">
        <w:t xml:space="preserve"> </w:t>
      </w:r>
      <w:r>
        <w:t>міської ради;</w:t>
      </w:r>
    </w:p>
    <w:p w:rsidR="00936F06" w:rsidRDefault="00514A28" w:rsidP="00936F06">
      <w:pPr>
        <w:pStyle w:val="a3"/>
        <w:spacing w:before="0" w:beforeAutospacing="0" w:after="0" w:afterAutospacing="0"/>
        <w:jc w:val="both"/>
      </w:pPr>
      <w:r>
        <w:t xml:space="preserve">3.1.20. розробка та надання пропозицій до </w:t>
      </w:r>
      <w:proofErr w:type="spellStart"/>
      <w:r>
        <w:t>проєктів</w:t>
      </w:r>
      <w:proofErr w:type="spellEnd"/>
      <w:r>
        <w:t xml:space="preserve"> договорів, угод, контрактів, що підпису</w:t>
      </w:r>
      <w:r w:rsidR="008C5760">
        <w:softHyphen/>
      </w:r>
      <w:r>
        <w:t xml:space="preserve">ються у сфері охорони здоров’я та стороною яких виступає </w:t>
      </w:r>
      <w:r w:rsidR="00440AE4">
        <w:t xml:space="preserve">Шептицька </w:t>
      </w:r>
      <w:r>
        <w:t>міська рада або її ви</w:t>
      </w:r>
      <w:r w:rsidR="008C5760">
        <w:softHyphen/>
      </w:r>
      <w:r>
        <w:t>конавчий комітет;</w:t>
      </w:r>
    </w:p>
    <w:p w:rsidR="00936F06" w:rsidRDefault="00514A28" w:rsidP="00936F06">
      <w:pPr>
        <w:pStyle w:val="a3"/>
        <w:spacing w:before="0" w:beforeAutospacing="0" w:after="0" w:afterAutospacing="0"/>
        <w:jc w:val="both"/>
      </w:pPr>
      <w:r>
        <w:t>3.1.21. одержання у встановленому порядку бухгалтерської та статистичної звітності від під</w:t>
      </w:r>
      <w:r w:rsidR="008C5760">
        <w:softHyphen/>
      </w:r>
      <w:r>
        <w:t xml:space="preserve">порядкованих Відділу закладів охорони здоров’я </w:t>
      </w:r>
      <w:r w:rsidR="00440AE4">
        <w:t>Шептицької</w:t>
      </w:r>
      <w:r>
        <w:t xml:space="preserve"> міської територіальної громади. Контроль в підвідомчих Відділу закладах охорони здоров'я </w:t>
      </w:r>
      <w:r w:rsidR="00440AE4">
        <w:t xml:space="preserve">Шептицької </w:t>
      </w:r>
      <w:r>
        <w:t>міської територіаль</w:t>
      </w:r>
      <w:r w:rsidR="008C5760">
        <w:softHyphen/>
      </w:r>
      <w:r>
        <w:t>ної громади первинного бухгалтерського обліку. Забезпечення складання узагальненого бух</w:t>
      </w:r>
      <w:r w:rsidR="008C5760">
        <w:softHyphen/>
      </w:r>
      <w:r>
        <w:t>галтерського та статистичного звітів у цілому по галузі відповідно до вимог чинного законо</w:t>
      </w:r>
      <w:r w:rsidR="008C5760">
        <w:softHyphen/>
      </w:r>
      <w:r>
        <w:t xml:space="preserve">давства; </w:t>
      </w:r>
      <w:r>
        <w:br/>
      </w:r>
      <w:r>
        <w:lastRenderedPageBreak/>
        <w:t>3.1.22. аналіз матеріалів, які надходять від правоохоронних, судових органів та органів проку</w:t>
      </w:r>
      <w:r w:rsidR="008C5760">
        <w:softHyphen/>
      </w:r>
      <w:r>
        <w:t>ратури, інших державних органів та установ за дорученням керівництва, сприяння своєчас</w:t>
      </w:r>
      <w:r w:rsidR="008C5760">
        <w:softHyphen/>
      </w:r>
      <w:r>
        <w:t>ному вжиттю заходів за результатами їх розгляду;</w:t>
      </w:r>
    </w:p>
    <w:p w:rsidR="00936F06" w:rsidRDefault="00514A28" w:rsidP="00936F06">
      <w:pPr>
        <w:pStyle w:val="a3"/>
        <w:spacing w:before="0" w:beforeAutospacing="0" w:after="0" w:afterAutospacing="0"/>
        <w:jc w:val="both"/>
      </w:pPr>
      <w:r>
        <w:t xml:space="preserve">3.1.23. підготовка пропозицій до </w:t>
      </w:r>
      <w:proofErr w:type="spellStart"/>
      <w:r>
        <w:t>проєктів</w:t>
      </w:r>
      <w:proofErr w:type="spellEnd"/>
      <w:r>
        <w:t xml:space="preserve"> програм економічного та соціально</w:t>
      </w:r>
      <w:r w:rsidR="008B4D92">
        <w:t>го</w:t>
      </w:r>
      <w:r>
        <w:t xml:space="preserve"> розвитку </w:t>
      </w:r>
      <w:r w:rsidR="00440AE4">
        <w:t>Ше</w:t>
      </w:r>
      <w:r w:rsidR="008C5760">
        <w:softHyphen/>
      </w:r>
      <w:r w:rsidR="00440AE4">
        <w:t>птицької</w:t>
      </w:r>
      <w:r>
        <w:t xml:space="preserve"> місь</w:t>
      </w:r>
      <w:r w:rsidR="008B4D92">
        <w:t xml:space="preserve">кої територіальної громади, </w:t>
      </w:r>
      <w:proofErr w:type="spellStart"/>
      <w:r w:rsidR="008B4D92">
        <w:t>проє</w:t>
      </w:r>
      <w:r>
        <w:t>ктів</w:t>
      </w:r>
      <w:proofErr w:type="spellEnd"/>
      <w:r>
        <w:t xml:space="preserve"> місцевих бюджетів, надання їх на розгляд </w:t>
      </w:r>
      <w:r w:rsidR="00440AE4">
        <w:t xml:space="preserve">Шептицької </w:t>
      </w:r>
      <w:r>
        <w:t>міської ради;</w:t>
      </w:r>
    </w:p>
    <w:p w:rsidR="00936F06" w:rsidRDefault="00514A28" w:rsidP="00936F06">
      <w:pPr>
        <w:pStyle w:val="a3"/>
        <w:spacing w:before="0" w:beforeAutospacing="0" w:after="0" w:afterAutospacing="0"/>
        <w:jc w:val="both"/>
      </w:pPr>
      <w:r>
        <w:t xml:space="preserve">3.1.24. забезпечення координації діяльності закладів охорони здоров’я </w:t>
      </w:r>
      <w:r w:rsidR="00440AE4">
        <w:t xml:space="preserve">Шептицької </w:t>
      </w:r>
      <w:r>
        <w:t>міської те</w:t>
      </w:r>
      <w:r w:rsidR="008C5760">
        <w:softHyphen/>
      </w:r>
      <w:r>
        <w:t>риторіальної громади щодо:</w:t>
      </w:r>
    </w:p>
    <w:p w:rsidR="00936F06" w:rsidRDefault="00514A28" w:rsidP="00936F06">
      <w:pPr>
        <w:pStyle w:val="a3"/>
        <w:spacing w:before="0" w:beforeAutospacing="0" w:after="0" w:afterAutospacing="0"/>
        <w:jc w:val="both"/>
      </w:pPr>
      <w:r>
        <w:t>3.1.24.1. надання екстреної та невідкладної медичної допомоги населенню;</w:t>
      </w:r>
    </w:p>
    <w:p w:rsidR="001A00B8" w:rsidRDefault="00514A28" w:rsidP="00936F06">
      <w:pPr>
        <w:pStyle w:val="a3"/>
        <w:spacing w:before="0" w:beforeAutospacing="0" w:after="0" w:afterAutospacing="0"/>
        <w:jc w:val="both"/>
      </w:pPr>
      <w:r>
        <w:t xml:space="preserve">3.1.24.2. взаємодії закладів охорони здоров’я </w:t>
      </w:r>
      <w:r w:rsidR="00440AE4">
        <w:t>Шептицької</w:t>
      </w:r>
      <w:r>
        <w:t xml:space="preserve"> міської територіальної громади з об</w:t>
      </w:r>
      <w:r w:rsidR="008C5760">
        <w:softHyphen/>
      </w:r>
      <w:r>
        <w:t>ласними медичними установами;</w:t>
      </w:r>
    </w:p>
    <w:p w:rsidR="001A00B8" w:rsidRDefault="00514A28" w:rsidP="00936F06">
      <w:pPr>
        <w:pStyle w:val="a3"/>
        <w:spacing w:before="0" w:beforeAutospacing="0" w:after="0" w:afterAutospacing="0"/>
        <w:jc w:val="both"/>
      </w:pPr>
      <w:r>
        <w:t>3.1.24.3. удосконалення форм та методів профілактичної роботи, розвитку спеціалізованих ви</w:t>
      </w:r>
      <w:r w:rsidR="008C5760">
        <w:softHyphen/>
      </w:r>
      <w:r>
        <w:t>дів медичної допомоги;</w:t>
      </w:r>
    </w:p>
    <w:p w:rsidR="001A00B8" w:rsidRDefault="00514A28" w:rsidP="00936F06">
      <w:pPr>
        <w:pStyle w:val="a3"/>
        <w:spacing w:before="0" w:beforeAutospacing="0" w:after="0" w:afterAutospacing="0"/>
        <w:jc w:val="both"/>
      </w:pPr>
      <w:r>
        <w:t xml:space="preserve">3.1.25. проведення оцінки діяльності закладів охорони здоров’я </w:t>
      </w:r>
      <w:r w:rsidR="00440AE4">
        <w:t>Шептицької</w:t>
      </w:r>
      <w:r>
        <w:t xml:space="preserve"> міської територі</w:t>
      </w:r>
      <w:r w:rsidR="008C5760">
        <w:softHyphen/>
      </w:r>
      <w:r>
        <w:t>альної громади на підставі даних медичної статистики, економічних показників тощо.</w:t>
      </w:r>
    </w:p>
    <w:p w:rsidR="001A00B8" w:rsidRDefault="00514A28" w:rsidP="00936F06">
      <w:pPr>
        <w:pStyle w:val="a3"/>
        <w:spacing w:before="0" w:beforeAutospacing="0" w:after="0" w:afterAutospacing="0"/>
        <w:jc w:val="both"/>
      </w:pPr>
      <w:r>
        <w:t xml:space="preserve">3.1.26. здійснення вивчення стану організації та якості медичного забезпечення населення, прийняття заходів за його результатами щодо підвищення ефективності діяльності закладів охорони здоров’я </w:t>
      </w:r>
      <w:r w:rsidR="00440AE4">
        <w:t>Шептицької</w:t>
      </w:r>
      <w:r>
        <w:t xml:space="preserve"> міської територіальної громади;</w:t>
      </w:r>
    </w:p>
    <w:p w:rsidR="001A00B8" w:rsidRDefault="00514A28" w:rsidP="00936F06">
      <w:pPr>
        <w:pStyle w:val="a3"/>
        <w:spacing w:before="0" w:beforeAutospacing="0" w:after="0" w:afterAutospacing="0"/>
        <w:jc w:val="both"/>
      </w:pPr>
      <w:r>
        <w:t>3.1.27. здійснення, відповідно до компетенції, розгляду звернень громадян, відповідно до дію</w:t>
      </w:r>
      <w:r w:rsidR="008C5760">
        <w:softHyphen/>
      </w:r>
      <w:r>
        <w:t xml:space="preserve">чого законодавства України, контроль цієї роботи у закладах охорони здоров’я </w:t>
      </w:r>
      <w:r w:rsidR="00440AE4">
        <w:t>Шептицької</w:t>
      </w:r>
      <w:r>
        <w:t xml:space="preserve"> міської територіальної громади;</w:t>
      </w:r>
    </w:p>
    <w:p w:rsidR="001A00B8" w:rsidRDefault="00514A28" w:rsidP="00936F06">
      <w:pPr>
        <w:pStyle w:val="a3"/>
        <w:spacing w:before="0" w:beforeAutospacing="0" w:after="0" w:afterAutospacing="0"/>
        <w:jc w:val="both"/>
      </w:pPr>
      <w:r>
        <w:t xml:space="preserve">3.1.28. спільно з іншими виконавчими органами </w:t>
      </w:r>
      <w:r w:rsidR="00440AE4">
        <w:t>Шептицької</w:t>
      </w:r>
      <w:r>
        <w:t xml:space="preserve"> міської ради організація лікува</w:t>
      </w:r>
      <w:r w:rsidR="008C5760">
        <w:softHyphen/>
      </w:r>
      <w:r>
        <w:t>льно-оздоровчої роботи при підготовці громадян до військової служби;</w:t>
      </w:r>
    </w:p>
    <w:p w:rsidR="001A00B8" w:rsidRDefault="00514A28" w:rsidP="00936F06">
      <w:pPr>
        <w:pStyle w:val="a3"/>
        <w:spacing w:before="0" w:beforeAutospacing="0" w:after="0" w:afterAutospacing="0"/>
        <w:jc w:val="both"/>
      </w:pPr>
      <w:r>
        <w:t>3.1.29. контроль за наданням медичної допомоги інвалідам, ветеранам війни та праці, грома</w:t>
      </w:r>
      <w:r w:rsidR="008C5760">
        <w:softHyphen/>
      </w:r>
      <w:r>
        <w:t>дянам, реабілітованим, як жертви політичних репресій, військовослужбовцям, звільненим у запас або у відставку, сім’ям, які втратили годувальника, багатодітним сім’ям, громадянам похилого віку, відповідно до діючого законодавства України;</w:t>
      </w:r>
    </w:p>
    <w:p w:rsidR="001A00B8" w:rsidRDefault="00514A28" w:rsidP="00936F06">
      <w:pPr>
        <w:pStyle w:val="a3"/>
        <w:spacing w:before="0" w:beforeAutospacing="0" w:after="0" w:afterAutospacing="0"/>
        <w:jc w:val="both"/>
      </w:pPr>
      <w:r>
        <w:t>3.1.30. надання ЗМІ інформацій про діяльність Відділу та підпорядкованих йому закладів охо</w:t>
      </w:r>
      <w:r w:rsidR="008C5760">
        <w:softHyphen/>
      </w:r>
      <w:r>
        <w:t xml:space="preserve">рони здоров’я </w:t>
      </w:r>
      <w:r w:rsidR="00440AE4">
        <w:t>Шептицької</w:t>
      </w:r>
      <w:r>
        <w:t xml:space="preserve"> міської територіальної громади;</w:t>
      </w:r>
    </w:p>
    <w:p w:rsidR="00514A28" w:rsidRDefault="00514A28" w:rsidP="00936F06">
      <w:pPr>
        <w:pStyle w:val="a3"/>
        <w:spacing w:before="0" w:beforeAutospacing="0" w:after="0" w:afterAutospacing="0"/>
        <w:jc w:val="both"/>
      </w:pPr>
      <w:r>
        <w:t>3.1.31. здійснення інших повноважень у сфері охорони здоров’я, віднесених чинним законо</w:t>
      </w:r>
      <w:r w:rsidR="008C5760">
        <w:softHyphen/>
      </w:r>
      <w:r>
        <w:t>давством України до його компетенції;</w:t>
      </w:r>
    </w:p>
    <w:p w:rsidR="00514A28" w:rsidRPr="003F143B" w:rsidRDefault="00514A28" w:rsidP="008B4D92">
      <w:pPr>
        <w:pStyle w:val="a3"/>
        <w:jc w:val="center"/>
        <w:rPr>
          <w:b/>
        </w:rPr>
      </w:pPr>
      <w:r w:rsidRPr="003F143B">
        <w:rPr>
          <w:b/>
        </w:rPr>
        <w:t>РОЗДІЛ ІV. ПРАВА ВІДДІЛУ</w:t>
      </w:r>
    </w:p>
    <w:p w:rsidR="001A00B8" w:rsidRPr="003F143B" w:rsidRDefault="00514A28" w:rsidP="001A00B8">
      <w:pPr>
        <w:pStyle w:val="a3"/>
        <w:spacing w:before="0" w:beforeAutospacing="0" w:after="0" w:afterAutospacing="0"/>
        <w:jc w:val="both"/>
        <w:rPr>
          <w:b/>
        </w:rPr>
      </w:pPr>
      <w:r w:rsidRPr="003F143B">
        <w:rPr>
          <w:b/>
        </w:rPr>
        <w:t>4.1. Відділу надаються наступні права:</w:t>
      </w:r>
    </w:p>
    <w:p w:rsidR="001A00B8" w:rsidRDefault="00514A28" w:rsidP="001A00B8">
      <w:pPr>
        <w:pStyle w:val="a3"/>
        <w:spacing w:before="0" w:beforeAutospacing="0" w:after="0" w:afterAutospacing="0"/>
        <w:jc w:val="both"/>
      </w:pPr>
      <w:r>
        <w:t xml:space="preserve">4.1.1. брати участь в роботі сесій </w:t>
      </w:r>
      <w:r w:rsidR="00440AE4">
        <w:t xml:space="preserve">Шептицької </w:t>
      </w:r>
      <w:r>
        <w:t>міської ради, нарадах та семінарах, які прово</w:t>
      </w:r>
      <w:r w:rsidR="008C5760">
        <w:softHyphen/>
      </w:r>
      <w:r>
        <w:t xml:space="preserve">дяться </w:t>
      </w:r>
      <w:r w:rsidR="00440AE4">
        <w:t>Шептицькою</w:t>
      </w:r>
      <w:r>
        <w:t xml:space="preserve"> міською радою або її виконавчими органами;</w:t>
      </w:r>
    </w:p>
    <w:p w:rsidR="001A00B8" w:rsidRDefault="00514A28" w:rsidP="001A00B8">
      <w:pPr>
        <w:pStyle w:val="a3"/>
        <w:spacing w:before="0" w:beforeAutospacing="0" w:after="0" w:afterAutospacing="0"/>
        <w:jc w:val="both"/>
      </w:pPr>
      <w:r>
        <w:t xml:space="preserve">4.1.2. подавати </w:t>
      </w:r>
      <w:r w:rsidR="00440AE4">
        <w:t>Шептиц</w:t>
      </w:r>
      <w:r>
        <w:t>ьк</w:t>
      </w:r>
      <w:r w:rsidR="00646EE1">
        <w:t xml:space="preserve">ій міській раді пропозиції, </w:t>
      </w:r>
      <w:proofErr w:type="spellStart"/>
      <w:r w:rsidR="00646EE1">
        <w:t>проє</w:t>
      </w:r>
      <w:r>
        <w:t>кти</w:t>
      </w:r>
      <w:proofErr w:type="spellEnd"/>
      <w:r>
        <w:t xml:space="preserve"> рішень та розпоряджень </w:t>
      </w:r>
      <w:r w:rsidR="00440AE4">
        <w:t>Шепти</w:t>
      </w:r>
      <w:r w:rsidR="008C5760">
        <w:softHyphen/>
      </w:r>
      <w:r w:rsidR="00440AE4">
        <w:t>цького</w:t>
      </w:r>
      <w:r>
        <w:t xml:space="preserve"> міського голови щодо роботи Відділу;</w:t>
      </w:r>
    </w:p>
    <w:p w:rsidR="001A00B8" w:rsidRDefault="00514A28" w:rsidP="001A00B8">
      <w:pPr>
        <w:pStyle w:val="a3"/>
        <w:spacing w:before="0" w:beforeAutospacing="0" w:after="0" w:afterAutospacing="0"/>
        <w:jc w:val="both"/>
      </w:pPr>
      <w:r>
        <w:t xml:space="preserve">4.1.3. вносити пропозиції органу місцевого самоврядування по корективам мережі закладів охорони здоров’я </w:t>
      </w:r>
      <w:r w:rsidR="00440AE4">
        <w:t>Шептицької</w:t>
      </w:r>
      <w:r>
        <w:t xml:space="preserve"> міської територіальної громади відповідно до потреби у меди</w:t>
      </w:r>
      <w:r w:rsidR="008C5760">
        <w:softHyphen/>
      </w:r>
      <w:r>
        <w:t>чному обслуговуванні населення даної територіальної громади;</w:t>
      </w:r>
    </w:p>
    <w:p w:rsidR="001A00B8" w:rsidRDefault="00514A28" w:rsidP="001A00B8">
      <w:pPr>
        <w:pStyle w:val="a3"/>
        <w:spacing w:before="0" w:beforeAutospacing="0" w:after="0" w:afterAutospacing="0"/>
        <w:jc w:val="both"/>
      </w:pPr>
      <w:r>
        <w:t xml:space="preserve">4.1.4. здійснювати контроль за організацією лікувально-профілактичного процесу у закладах охорони здоров’я </w:t>
      </w:r>
      <w:r w:rsidR="00440AE4">
        <w:t>Шептицької</w:t>
      </w:r>
      <w:r>
        <w:t xml:space="preserve"> міської територіальної громади.</w:t>
      </w:r>
    </w:p>
    <w:p w:rsidR="001A00B8" w:rsidRDefault="00514A28" w:rsidP="001A00B8">
      <w:pPr>
        <w:pStyle w:val="a3"/>
        <w:spacing w:before="0" w:beforeAutospacing="0" w:after="0" w:afterAutospacing="0"/>
        <w:jc w:val="both"/>
      </w:pPr>
      <w:r>
        <w:t xml:space="preserve">4.1.5. контролювати хід виконання комплексних програм в галузі охорони здоров’я </w:t>
      </w:r>
      <w:r w:rsidR="00440AE4">
        <w:t>Шептиць</w:t>
      </w:r>
      <w:r w:rsidR="008C5760">
        <w:softHyphen/>
      </w:r>
      <w:r w:rsidR="00440AE4">
        <w:t>кої</w:t>
      </w:r>
      <w:r>
        <w:t xml:space="preserve"> міської територіальної громади;</w:t>
      </w:r>
    </w:p>
    <w:p w:rsidR="001A00B8" w:rsidRDefault="00514A28" w:rsidP="001A00B8">
      <w:pPr>
        <w:pStyle w:val="a3"/>
        <w:spacing w:before="0" w:beforeAutospacing="0" w:after="0" w:afterAutospacing="0"/>
        <w:jc w:val="both"/>
      </w:pPr>
      <w:r>
        <w:t>4.1.6. надавати в оренду фізичним та юридичним особам не експлуатоване майно та вільні площі закладів, яке знаходиться на балансі Відділу, за погодженням із власником та у відпо</w:t>
      </w:r>
      <w:r w:rsidR="008C5760">
        <w:softHyphen/>
      </w:r>
      <w:r>
        <w:t>відності до положень чинного законодавства України;</w:t>
      </w:r>
    </w:p>
    <w:p w:rsidR="00514A28" w:rsidRDefault="00514A28" w:rsidP="001A00B8">
      <w:pPr>
        <w:pStyle w:val="a3"/>
        <w:spacing w:before="0" w:beforeAutospacing="0" w:after="0" w:afterAutospacing="0"/>
        <w:jc w:val="both"/>
      </w:pPr>
      <w:r>
        <w:t xml:space="preserve">4.1.7. отримувати у встановленому порядку від інших відділів, управлінь </w:t>
      </w:r>
      <w:r w:rsidR="00440AE4">
        <w:t xml:space="preserve">Шептицької </w:t>
      </w:r>
      <w:r>
        <w:t>міської ради, підприємств, установ, організацій інформацію, документи, статистичні дані, інші мате</w:t>
      </w:r>
      <w:r w:rsidR="008C5760">
        <w:softHyphen/>
      </w:r>
      <w:r>
        <w:t>ріали, необхідні для виконання покладених на Відділ повноважень.</w:t>
      </w:r>
    </w:p>
    <w:p w:rsidR="00514A28" w:rsidRPr="003F143B" w:rsidRDefault="00514A28" w:rsidP="001A00B8">
      <w:pPr>
        <w:pStyle w:val="a3"/>
        <w:jc w:val="center"/>
        <w:rPr>
          <w:b/>
        </w:rPr>
      </w:pPr>
      <w:r w:rsidRPr="003F143B">
        <w:rPr>
          <w:b/>
        </w:rPr>
        <w:lastRenderedPageBreak/>
        <w:t>РОЗДІЛ V. ОБОВ’ЯЗКИ ВІДДІЛУ</w:t>
      </w:r>
    </w:p>
    <w:p w:rsidR="001A00B8" w:rsidRPr="003F143B" w:rsidRDefault="00514A28" w:rsidP="001A00B8">
      <w:pPr>
        <w:pStyle w:val="a3"/>
        <w:spacing w:before="0" w:beforeAutospacing="0" w:after="0" w:afterAutospacing="0"/>
        <w:jc w:val="both"/>
        <w:rPr>
          <w:b/>
        </w:rPr>
      </w:pPr>
      <w:r w:rsidRPr="003F143B">
        <w:rPr>
          <w:b/>
        </w:rPr>
        <w:t>5.1. Основними обов’язками Відділу є:</w:t>
      </w:r>
    </w:p>
    <w:p w:rsidR="001A00B8" w:rsidRDefault="00514A28" w:rsidP="001A00B8">
      <w:pPr>
        <w:pStyle w:val="a3"/>
        <w:spacing w:before="0" w:beforeAutospacing="0" w:after="0" w:afterAutospacing="0"/>
        <w:jc w:val="both"/>
      </w:pPr>
      <w:r>
        <w:t xml:space="preserve">5.1.1. реалізація державної політики в галузі охорони здоров’я, санітарного та епідемічного благополуччя населення </w:t>
      </w:r>
      <w:r w:rsidR="00440AE4">
        <w:t>Шептицької</w:t>
      </w:r>
      <w:r>
        <w:t xml:space="preserve"> міської територіальної громади;</w:t>
      </w:r>
      <w:r>
        <w:br/>
        <w:t xml:space="preserve">5.1.2. прогнозування розвитку мережі закладів охорони здоров’я </w:t>
      </w:r>
      <w:r w:rsidR="00440AE4">
        <w:t>Шептицької</w:t>
      </w:r>
      <w:r>
        <w:t xml:space="preserve"> міської терито</w:t>
      </w:r>
      <w:r w:rsidR="008C5760">
        <w:softHyphen/>
      </w:r>
      <w:r>
        <w:t>ріальної громади для нормативного забезпечення населення даної громади медико-санітарною допомогою;</w:t>
      </w:r>
      <w:r>
        <w:br/>
        <w:t xml:space="preserve">5.1.3. контроль за дотриманням законодавства в сфері охорони здоров’я, </w:t>
      </w:r>
      <w:proofErr w:type="spellStart"/>
      <w:r>
        <w:t>держстандартів</w:t>
      </w:r>
      <w:proofErr w:type="spellEnd"/>
      <w:r>
        <w:t>, кри</w:t>
      </w:r>
      <w:r w:rsidR="008C5760">
        <w:softHyphen/>
      </w:r>
      <w:r>
        <w:t>теріїв і вимог, направлених на охорону навколишнього природного середовища, санітарно-епідеміологічного благополуччя населення, нормативів і професіональної діяльності у сфері охорони здоров’я, стандартів медичного обслуговування;</w:t>
      </w:r>
    </w:p>
    <w:p w:rsidR="001A00B8" w:rsidRDefault="00514A28" w:rsidP="001A00B8">
      <w:pPr>
        <w:pStyle w:val="a3"/>
        <w:spacing w:before="0" w:beforeAutospacing="0" w:after="0" w:afterAutospacing="0"/>
        <w:jc w:val="both"/>
      </w:pPr>
      <w:r>
        <w:t>5.1.4. організаційне керівництво та здійснення контролю за діяльністю закладів охорони здо</w:t>
      </w:r>
      <w:r w:rsidR="008C5760">
        <w:softHyphen/>
      </w:r>
      <w:r>
        <w:t xml:space="preserve">ров’я </w:t>
      </w:r>
      <w:r w:rsidR="00440AE4">
        <w:t>Шептицької</w:t>
      </w:r>
      <w:r>
        <w:t xml:space="preserve"> міської територіальної громади;</w:t>
      </w:r>
    </w:p>
    <w:p w:rsidR="001A00B8" w:rsidRDefault="00514A28" w:rsidP="001A00B8">
      <w:pPr>
        <w:pStyle w:val="a3"/>
        <w:spacing w:before="0" w:beforeAutospacing="0" w:after="0" w:afterAutospacing="0"/>
        <w:jc w:val="both"/>
      </w:pPr>
      <w:r>
        <w:t>5.1.5. як головний розпорядник бюджетних коштів з охорони здоров’я, в межах своїх повно</w:t>
      </w:r>
      <w:r w:rsidR="008C5760">
        <w:softHyphen/>
      </w:r>
      <w:r>
        <w:t>важень, здійснення фінансування та зміцнення матеріальної бази підпорядкованих Відділу за</w:t>
      </w:r>
      <w:r w:rsidR="008C5760">
        <w:softHyphen/>
      </w:r>
      <w:r>
        <w:t xml:space="preserve">кладів та установ охорони здоров’я </w:t>
      </w:r>
      <w:r w:rsidR="00440AE4">
        <w:t>Шептицької</w:t>
      </w:r>
      <w:r>
        <w:t xml:space="preserve"> міської територіальної громади; спільно з фі</w:t>
      </w:r>
      <w:r w:rsidR="008C5760">
        <w:softHyphen/>
      </w:r>
      <w:r>
        <w:t xml:space="preserve">нансовим управлінням </w:t>
      </w:r>
      <w:r w:rsidR="00440AE4">
        <w:t>Шептицької</w:t>
      </w:r>
      <w:r>
        <w:t xml:space="preserve"> міської ради здійснювати контроль за використанням цих коштів;</w:t>
      </w:r>
      <w:r>
        <w:br/>
        <w:t>5.1.6. аналіз роботи суб’єктів комунальної власності, які надають платні медичні та фармако</w:t>
      </w:r>
      <w:r w:rsidR="008C5760">
        <w:softHyphen/>
      </w:r>
      <w:r>
        <w:t xml:space="preserve">логічні послуги на території </w:t>
      </w:r>
      <w:r w:rsidR="00440AE4">
        <w:t>Шептицької</w:t>
      </w:r>
      <w:r>
        <w:t xml:space="preserve"> міської територіальної громади;</w:t>
      </w:r>
    </w:p>
    <w:p w:rsidR="001A00B8" w:rsidRDefault="00514A28" w:rsidP="001A00B8">
      <w:pPr>
        <w:pStyle w:val="a3"/>
        <w:spacing w:before="0" w:beforeAutospacing="0" w:after="0" w:afterAutospacing="0"/>
        <w:jc w:val="both"/>
      </w:pPr>
      <w:r>
        <w:t xml:space="preserve">5.1.7. спільно з фінансовим управлінням </w:t>
      </w:r>
      <w:r w:rsidR="00440AE4">
        <w:t>Шептицької</w:t>
      </w:r>
      <w:r>
        <w:t xml:space="preserve"> міської ради, організація та проведення перевірки у підвідомчих закладах охорони здоров’я по всіх напрямах їх діяльності в межах наданих повноважень;</w:t>
      </w:r>
    </w:p>
    <w:p w:rsidR="001A00B8" w:rsidRDefault="00514A28" w:rsidP="001A00B8">
      <w:pPr>
        <w:pStyle w:val="a3"/>
        <w:spacing w:before="0" w:beforeAutospacing="0" w:after="0" w:afterAutospacing="0"/>
        <w:jc w:val="both"/>
      </w:pPr>
      <w:r>
        <w:t xml:space="preserve">5.1.8. контроль за наданням медико-санітарної допомоги населенню на території </w:t>
      </w:r>
      <w:r w:rsidR="00440AE4">
        <w:t>Шептицької</w:t>
      </w:r>
      <w:r>
        <w:t xml:space="preserve"> міської територіальної громади.</w:t>
      </w:r>
    </w:p>
    <w:p w:rsidR="001A00B8" w:rsidRDefault="00514A28" w:rsidP="001A00B8">
      <w:pPr>
        <w:pStyle w:val="a3"/>
        <w:spacing w:before="0" w:beforeAutospacing="0" w:after="0" w:afterAutospacing="0"/>
        <w:jc w:val="both"/>
      </w:pPr>
      <w:r>
        <w:t xml:space="preserve">5.1.9. розробка та подання в установленому порядку пропозицій до </w:t>
      </w:r>
      <w:proofErr w:type="spellStart"/>
      <w:r>
        <w:t>проєктів</w:t>
      </w:r>
      <w:proofErr w:type="spellEnd"/>
      <w:r>
        <w:t xml:space="preserve"> програм економі</w:t>
      </w:r>
      <w:r w:rsidR="008C5760">
        <w:softHyphen/>
      </w:r>
      <w:r>
        <w:t xml:space="preserve">чного та соціально розвитку </w:t>
      </w:r>
      <w:r w:rsidR="00440AE4">
        <w:t>Шептицької</w:t>
      </w:r>
      <w:r>
        <w:t xml:space="preserve"> міської територіальної громади та </w:t>
      </w:r>
      <w:proofErr w:type="spellStart"/>
      <w:r>
        <w:t>проєктів</w:t>
      </w:r>
      <w:proofErr w:type="spellEnd"/>
      <w:r>
        <w:t xml:space="preserve"> місцевих бюджетів, забезпечення в межах своїх повноважень їх виконання;</w:t>
      </w:r>
    </w:p>
    <w:p w:rsidR="001A00B8" w:rsidRDefault="00514A28" w:rsidP="001A00B8">
      <w:pPr>
        <w:pStyle w:val="a3"/>
        <w:spacing w:before="0" w:beforeAutospacing="0" w:after="0" w:afterAutospacing="0"/>
        <w:jc w:val="both"/>
      </w:pPr>
      <w:r>
        <w:t>5.1.10. забезпечення у встановленому законодавством України порядку розгляд звернень гро</w:t>
      </w:r>
      <w:r w:rsidR="008C5760">
        <w:softHyphen/>
      </w:r>
      <w:r>
        <w:t xml:space="preserve">мадян, контроль за проведенням цієї роботи у підвідомчих </w:t>
      </w:r>
      <w:r w:rsidR="00440AE4">
        <w:t>Шептицькій</w:t>
      </w:r>
      <w:r>
        <w:t xml:space="preserve"> міській раді закладах охорони здоров’я;</w:t>
      </w:r>
    </w:p>
    <w:p w:rsidR="001A00B8" w:rsidRDefault="00514A28" w:rsidP="001A00B8">
      <w:pPr>
        <w:pStyle w:val="a3"/>
        <w:spacing w:before="0" w:beforeAutospacing="0" w:after="0" w:afterAutospacing="0"/>
        <w:jc w:val="both"/>
      </w:pPr>
      <w:r>
        <w:t xml:space="preserve">5.1.11. сприяння впровадженню в практику роботи закладів охорони здоров’я </w:t>
      </w:r>
      <w:r w:rsidR="00440AE4">
        <w:t>Шептицької</w:t>
      </w:r>
      <w:r>
        <w:t xml:space="preserve"> мі</w:t>
      </w:r>
      <w:r w:rsidR="008C5760">
        <w:softHyphen/>
      </w:r>
      <w:r>
        <w:t>ської територіальної громади нових високоефективних форм і методів роботи;</w:t>
      </w:r>
    </w:p>
    <w:p w:rsidR="001A00B8" w:rsidRDefault="00514A28" w:rsidP="001A00B8">
      <w:pPr>
        <w:pStyle w:val="a3"/>
        <w:spacing w:before="0" w:beforeAutospacing="0" w:after="0" w:afterAutospacing="0"/>
        <w:jc w:val="both"/>
      </w:pPr>
      <w:r>
        <w:t xml:space="preserve">5.1.12. забезпечення соціального захисту, охорони життя, здоров’я та захисту прав учасників надання медичних послуг в закладах охорони здоров’я </w:t>
      </w:r>
      <w:r w:rsidR="00440AE4">
        <w:t>Шептицької</w:t>
      </w:r>
      <w:r>
        <w:t xml:space="preserve"> міської територіальної громади;</w:t>
      </w:r>
      <w:r>
        <w:br/>
        <w:t>5.1.13. координація заходів по запобіганню інфекційних захворювань, епідемій і їх ліквідації;</w:t>
      </w:r>
    </w:p>
    <w:p w:rsidR="00514A28" w:rsidRDefault="00514A28" w:rsidP="001A00B8">
      <w:pPr>
        <w:pStyle w:val="a3"/>
        <w:spacing w:before="0" w:beforeAutospacing="0" w:after="0" w:afterAutospacing="0"/>
        <w:jc w:val="both"/>
      </w:pPr>
      <w:r>
        <w:t xml:space="preserve">5.1.14. координація впровадження енергоефективних заходів в підвідомчих </w:t>
      </w:r>
      <w:r w:rsidR="00440AE4">
        <w:t>Шептицькій</w:t>
      </w:r>
      <w:r>
        <w:t xml:space="preserve"> місь</w:t>
      </w:r>
      <w:r w:rsidR="008C5760">
        <w:softHyphen/>
      </w:r>
      <w:r>
        <w:t>кій ради закладах в сфері охорони здоров'я.</w:t>
      </w:r>
    </w:p>
    <w:p w:rsidR="00514A28" w:rsidRPr="003F143B" w:rsidRDefault="00514A28" w:rsidP="008B4D92">
      <w:pPr>
        <w:pStyle w:val="a3"/>
        <w:jc w:val="center"/>
        <w:rPr>
          <w:b/>
        </w:rPr>
      </w:pPr>
      <w:r w:rsidRPr="003F143B">
        <w:rPr>
          <w:b/>
        </w:rPr>
        <w:t>РОЗДІЛ VI. ВІДПОВІДАЛЬНІСТЬ ВІДДІЛУ</w:t>
      </w:r>
    </w:p>
    <w:p w:rsidR="001A00B8" w:rsidRDefault="00514A28" w:rsidP="001A00B8">
      <w:pPr>
        <w:pStyle w:val="a3"/>
        <w:spacing w:before="0" w:beforeAutospacing="0" w:after="0" w:afterAutospacing="0"/>
        <w:jc w:val="both"/>
      </w:pPr>
      <w:r>
        <w:t>6.1. Персональну відповідальність за роботу Відділу та належне здійснення покладених на нього завдань та функцій несе начальник Відділу.</w:t>
      </w:r>
    </w:p>
    <w:p w:rsidR="001A00B8" w:rsidRDefault="00514A28" w:rsidP="001A00B8">
      <w:pPr>
        <w:pStyle w:val="a3"/>
        <w:spacing w:before="0" w:beforeAutospacing="0" w:after="0" w:afterAutospacing="0"/>
        <w:jc w:val="both"/>
      </w:pPr>
      <w:r>
        <w:t>6.2. Посадові особи та інші працівники Відділу можуть бути притягнуті до цивільної, адміні</w:t>
      </w:r>
      <w:r w:rsidR="008C5760">
        <w:softHyphen/>
      </w:r>
      <w:r>
        <w:t>стративної, кримінальної та інших видів відповідальності у випадках та в порядку, передбаче</w:t>
      </w:r>
      <w:r w:rsidR="008C5760">
        <w:softHyphen/>
      </w:r>
      <w:r>
        <w:t>них чинним законодавством України.</w:t>
      </w:r>
    </w:p>
    <w:p w:rsidR="00514A28" w:rsidRDefault="001A00B8" w:rsidP="001A00B8">
      <w:pPr>
        <w:pStyle w:val="a3"/>
        <w:spacing w:before="0" w:beforeAutospacing="0" w:after="0" w:afterAutospacing="0"/>
        <w:jc w:val="both"/>
      </w:pPr>
      <w:r>
        <w:t>6</w:t>
      </w:r>
      <w:r w:rsidR="00514A28">
        <w:t>.3. Посадові особи та інші працівники Відділу несуть відповідальність за несвоєчасне та не</w:t>
      </w:r>
      <w:r w:rsidR="008C5760">
        <w:softHyphen/>
      </w:r>
      <w:r w:rsidR="00514A28">
        <w:t>належне виконання своїх обов’язків, передбачених цим Положенням і посадовими інструкці</w:t>
      </w:r>
      <w:r w:rsidR="008C5760">
        <w:softHyphen/>
      </w:r>
      <w:r w:rsidR="00514A28">
        <w:t>ями, у порядку, визначеному чинним законодавством України.</w:t>
      </w:r>
    </w:p>
    <w:p w:rsidR="00514A28" w:rsidRPr="003F143B" w:rsidRDefault="00514A28" w:rsidP="008B4D92">
      <w:pPr>
        <w:pStyle w:val="a3"/>
        <w:jc w:val="center"/>
        <w:rPr>
          <w:b/>
        </w:rPr>
      </w:pPr>
      <w:r w:rsidRPr="003F143B">
        <w:rPr>
          <w:b/>
        </w:rPr>
        <w:lastRenderedPageBreak/>
        <w:t>РОЗДІЛ VII. ПОРЯДОК ВНЕСЕННЯ ЗМІН ДО ПОЛОЖЕННЯ</w:t>
      </w:r>
    </w:p>
    <w:p w:rsidR="00514A28" w:rsidRDefault="00514A28" w:rsidP="008B4D92">
      <w:pPr>
        <w:pStyle w:val="a3"/>
        <w:jc w:val="both"/>
      </w:pPr>
      <w:r>
        <w:t>7.1. Зміни і доповнення до цього Положення вносяться відповідно до процедури розгляду пи</w:t>
      </w:r>
      <w:r w:rsidR="008C5760">
        <w:softHyphen/>
      </w:r>
      <w:r>
        <w:t xml:space="preserve">тань у </w:t>
      </w:r>
      <w:r w:rsidR="008B4D92">
        <w:t>Шептицькій</w:t>
      </w:r>
      <w:r>
        <w:t xml:space="preserve"> міській раді, передбаченої Регламентом </w:t>
      </w:r>
      <w:r w:rsidR="00E40E18">
        <w:t>Шептицької</w:t>
      </w:r>
      <w:r>
        <w:t xml:space="preserve"> міської ради.</w:t>
      </w:r>
      <w:r>
        <w:br/>
        <w:t>7.2. Зміни та доповнення до цього Положення підлягають державній реєстрації у встановле</w:t>
      </w:r>
      <w:r w:rsidR="008C5760">
        <w:softHyphen/>
      </w:r>
      <w:r>
        <w:t>ному законодавством України порядку.</w:t>
      </w:r>
    </w:p>
    <w:p w:rsidR="00514A28" w:rsidRPr="003F143B" w:rsidRDefault="00514A28" w:rsidP="008B4D92">
      <w:pPr>
        <w:pStyle w:val="a3"/>
        <w:jc w:val="center"/>
        <w:rPr>
          <w:b/>
        </w:rPr>
      </w:pPr>
      <w:r w:rsidRPr="003F143B">
        <w:rPr>
          <w:b/>
        </w:rPr>
        <w:t>РОЗДІЛ VIIІ. ЗАКЛЮЧНІ ПОЛОЖЕННЯ</w:t>
      </w:r>
    </w:p>
    <w:p w:rsidR="001A00B8" w:rsidRDefault="00514A28" w:rsidP="001A00B8">
      <w:pPr>
        <w:pStyle w:val="a3"/>
        <w:spacing w:before="0" w:beforeAutospacing="0" w:after="0" w:afterAutospacing="0"/>
        <w:jc w:val="both"/>
      </w:pPr>
      <w:r>
        <w:t xml:space="preserve">8.1. Припинення, реорганізація та ліквідація Відділу здійснюється за рішенням </w:t>
      </w:r>
      <w:r w:rsidR="00440AE4">
        <w:t>Шептицької</w:t>
      </w:r>
      <w:r>
        <w:t xml:space="preserve"> міської ради відповідно до вимог чинного законодавства України.</w:t>
      </w:r>
    </w:p>
    <w:p w:rsidR="001A00B8" w:rsidRDefault="00514A28" w:rsidP="001A00B8">
      <w:pPr>
        <w:pStyle w:val="a3"/>
        <w:spacing w:before="0" w:beforeAutospacing="0" w:after="0" w:afterAutospacing="0"/>
        <w:jc w:val="both"/>
      </w:pPr>
      <w:r>
        <w:t>8.2. Відділ утворюється та реєструється у порядку, визначеному законом, що регулює діяль</w:t>
      </w:r>
      <w:r w:rsidR="008C5760">
        <w:softHyphen/>
      </w:r>
      <w:r>
        <w:t>ність</w:t>
      </w:r>
      <w:r w:rsidR="00646EE1">
        <w:t xml:space="preserve"> відповідної неприбуткової організації.</w:t>
      </w:r>
    </w:p>
    <w:p w:rsidR="001A00B8" w:rsidRDefault="00514A28" w:rsidP="001A00B8">
      <w:pPr>
        <w:pStyle w:val="a3"/>
        <w:spacing w:before="0" w:beforeAutospacing="0" w:after="0" w:afterAutospacing="0"/>
        <w:jc w:val="both"/>
      </w:pPr>
      <w:r>
        <w:t>8.3. Як неприбуткова установа Відділ не передбачає розподілу отриманих доходів (прибутків) або їх частини серед членів, посадових осіб та інших працівників (крім оплати їхньої праці, нарахування єдиного соціального внеску), членів органів управління та інших пов’язаних з ними осіб. Не вважається розподілом отриманих доходів (прибутків) фінансування видатків, визначених Податковим кодексом України, а саме: доходи (прибутки) використовуються ви</w:t>
      </w:r>
      <w:r w:rsidR="008C5760">
        <w:softHyphen/>
      </w:r>
      <w:r>
        <w:t xml:space="preserve">ключно для фінансування видатків на утримання фінансового управління </w:t>
      </w:r>
      <w:r w:rsidR="00440AE4">
        <w:t>Шептицької</w:t>
      </w:r>
      <w:r>
        <w:t xml:space="preserve"> міської ради, реалізації мети (цілей, завдань) та напрямів діяльності, визначених цим </w:t>
      </w:r>
      <w:r w:rsidRPr="00646EE1">
        <w:rPr>
          <w:spacing w:val="-2"/>
        </w:rPr>
        <w:t>Положенням та законодавством</w:t>
      </w:r>
      <w:r w:rsidRPr="00646EE1">
        <w:rPr>
          <w:spacing w:val="2"/>
        </w:rPr>
        <w:t>.</w:t>
      </w:r>
      <w:r>
        <w:br/>
        <w:t>8.4. У разі припинення Відділу як юридичної особи (у результаті ліквідації, злиття, поділу, приєднання або перетворення) активи Відділу передаються одній або кільком неприбутковим організаціям відповідного виду або зараховуються до доходу бюджету.</w:t>
      </w:r>
    </w:p>
    <w:p w:rsidR="00514A28" w:rsidRDefault="00514A28" w:rsidP="001A00B8">
      <w:pPr>
        <w:pStyle w:val="a3"/>
        <w:spacing w:before="0" w:beforeAutospacing="0" w:after="0" w:afterAutospacing="0"/>
        <w:jc w:val="both"/>
      </w:pPr>
      <w:r>
        <w:t>8.5. Питання діяльності Відділу, які не врегульовані цим Положенням, вирішуються відпо</w:t>
      </w:r>
      <w:r w:rsidR="008C5760">
        <w:softHyphen/>
      </w:r>
      <w:r>
        <w:t>відно до вимог чинного законодавства України.</w:t>
      </w:r>
    </w:p>
    <w:p w:rsidR="00163929" w:rsidRPr="00514A28" w:rsidRDefault="00163929" w:rsidP="00514A28"/>
    <w:sectPr w:rsidR="00163929" w:rsidRPr="00514A28" w:rsidSect="008C5760">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28"/>
    <w:rsid w:val="000B4D53"/>
    <w:rsid w:val="00163929"/>
    <w:rsid w:val="0018466E"/>
    <w:rsid w:val="001A00B8"/>
    <w:rsid w:val="001A1A6B"/>
    <w:rsid w:val="001A42D5"/>
    <w:rsid w:val="002D2407"/>
    <w:rsid w:val="00344153"/>
    <w:rsid w:val="003F143B"/>
    <w:rsid w:val="00440AE4"/>
    <w:rsid w:val="00514A28"/>
    <w:rsid w:val="00646EE1"/>
    <w:rsid w:val="006B3C28"/>
    <w:rsid w:val="00764DA2"/>
    <w:rsid w:val="008A5529"/>
    <w:rsid w:val="008B4D92"/>
    <w:rsid w:val="008C5760"/>
    <w:rsid w:val="008E55C7"/>
    <w:rsid w:val="00936F06"/>
    <w:rsid w:val="00D3552D"/>
    <w:rsid w:val="00E40E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2525"/>
  <w15:chartTrackingRefBased/>
  <w15:docId w15:val="{C235BF0F-18E2-418B-8106-6A710A1B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4A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D35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14486</Words>
  <Characters>8258</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2024-11-04T08:54:00Z</dcterms:created>
  <dcterms:modified xsi:type="dcterms:W3CDTF">2024-11-08T11:39:00Z</dcterms:modified>
</cp:coreProperties>
</file>