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4C287D5" w:rsidR="00AC4146" w:rsidRPr="00AC4146" w:rsidRDefault="00A339A8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95A2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95A2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B95A2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2250A849" w14:textId="77777777" w:rsidR="00876710" w:rsidRDefault="00876710" w:rsidP="0087671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32197A8" w14:textId="77777777" w:rsidR="00876710" w:rsidRPr="00876710" w:rsidRDefault="00876710" w:rsidP="0087671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76710">
        <w:rPr>
          <w:rFonts w:ascii="Times New Roman" w:eastAsia="Calibri" w:hAnsi="Times New Roman" w:cs="Times New Roman"/>
          <w:b/>
          <w:sz w:val="26"/>
          <w:szCs w:val="26"/>
        </w:rPr>
        <w:t xml:space="preserve">Про перейменування </w:t>
      </w:r>
    </w:p>
    <w:p w14:paraId="5AC3D7FA" w14:textId="77777777" w:rsidR="00876710" w:rsidRPr="00876710" w:rsidRDefault="00876710" w:rsidP="0087671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76710">
        <w:rPr>
          <w:rFonts w:ascii="Times New Roman" w:eastAsia="Calibri" w:hAnsi="Times New Roman" w:cs="Times New Roman"/>
          <w:b/>
          <w:sz w:val="26"/>
          <w:szCs w:val="26"/>
        </w:rPr>
        <w:t>закладів культури</w:t>
      </w:r>
    </w:p>
    <w:p w14:paraId="26418AC2" w14:textId="77777777" w:rsidR="00876710" w:rsidRPr="00876710" w:rsidRDefault="00876710" w:rsidP="0087671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76710">
        <w:rPr>
          <w:rFonts w:ascii="Times New Roman" w:eastAsia="Calibri" w:hAnsi="Times New Roman" w:cs="Times New Roman"/>
          <w:b/>
          <w:sz w:val="26"/>
          <w:szCs w:val="26"/>
        </w:rPr>
        <w:t xml:space="preserve">Шептицької міської ради та </w:t>
      </w:r>
    </w:p>
    <w:p w14:paraId="3B74EE66" w14:textId="77777777" w:rsidR="00876710" w:rsidRPr="00876710" w:rsidRDefault="00876710" w:rsidP="0087671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7671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Статутів </w:t>
      </w:r>
    </w:p>
    <w:p w14:paraId="0FEA8232" w14:textId="77777777" w:rsidR="00876710" w:rsidRPr="00876710" w:rsidRDefault="00876710" w:rsidP="008767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8AABB01" w14:textId="77777777" w:rsidR="00C11E33" w:rsidRDefault="00876710" w:rsidP="008767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       Керуючись ст</w:t>
      </w:r>
      <w:r>
        <w:rPr>
          <w:rFonts w:ascii="Times New Roman" w:eastAsia="Calibri" w:hAnsi="Times New Roman" w:cs="Times New Roman"/>
          <w:sz w:val="26"/>
          <w:szCs w:val="26"/>
        </w:rPr>
        <w:t>аттею</w:t>
      </w:r>
      <w:r w:rsidRPr="00876710">
        <w:rPr>
          <w:rFonts w:ascii="Times New Roman" w:eastAsia="Calibri" w:hAnsi="Times New Roman" w:cs="Times New Roman"/>
          <w:sz w:val="26"/>
          <w:szCs w:val="26"/>
        </w:rPr>
        <w:t>143 Конституції України, статтями 17, 26, 60 Закону України «Про місцеве самоврядування в Україні», Законами України «Про культуру», «Про  освіту» та «Про  позашкільну  освіту», наказом Міністерства культури України від 09.08.2018 №686 «Про затвердження Положення про мистецьку школу» зі змінами, Цивільним, Господарським кодек</w:t>
      </w:r>
      <w:r>
        <w:rPr>
          <w:rFonts w:ascii="Times New Roman" w:eastAsia="Calibri" w:hAnsi="Times New Roman" w:cs="Times New Roman"/>
          <w:sz w:val="26"/>
          <w:szCs w:val="26"/>
        </w:rPr>
        <w:t>сами України, Законом України «</w:t>
      </w:r>
      <w:r w:rsidRPr="00876710">
        <w:rPr>
          <w:rFonts w:ascii="Times New Roman" w:eastAsia="Calibri" w:hAnsi="Times New Roman" w:cs="Times New Roman"/>
          <w:sz w:val="26"/>
          <w:szCs w:val="26"/>
        </w:rPr>
        <w:t>Про державну реєстрацію юридичних осіб, фізичних осіб – підприємців та громадських формувань»,</w:t>
      </w:r>
      <w:r w:rsidRPr="00876710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Законом України №1009-</w:t>
      </w:r>
      <w:r w:rsidRPr="00876710">
        <w:rPr>
          <w:rFonts w:ascii="Times New Roman" w:eastAsia="Calibri" w:hAnsi="Times New Roman" w:cs="Times New Roman"/>
          <w:sz w:val="26"/>
          <w:szCs w:val="26"/>
          <w:lang w:val="en-US"/>
        </w:rPr>
        <w:t>IX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 w:rsidR="0009043F" w:rsidRPr="0009043F">
        <w:rPr>
          <w:rFonts w:ascii="Times New Roman" w:hAnsi="Times New Roman" w:cs="Times New Roman"/>
          <w:sz w:val="26"/>
          <w:szCs w:val="26"/>
        </w:rPr>
        <w:t xml:space="preserve"> </w:t>
      </w:r>
      <w:r w:rsidR="0009043F">
        <w:rPr>
          <w:rFonts w:ascii="Times New Roman" w:hAnsi="Times New Roman" w:cs="Times New Roman"/>
          <w:sz w:val="26"/>
          <w:szCs w:val="26"/>
        </w:rPr>
        <w:t xml:space="preserve">постановою </w:t>
      </w:r>
      <w:r w:rsidR="0009043F" w:rsidRPr="00EA77A0">
        <w:rPr>
          <w:rFonts w:ascii="Times New Roman" w:hAnsi="Times New Roman" w:cs="Times New Roman"/>
          <w:sz w:val="26"/>
          <w:szCs w:val="26"/>
        </w:rPr>
        <w:t>Верховної Ради України</w:t>
      </w:r>
      <w:r w:rsidR="0009043F">
        <w:rPr>
          <w:rFonts w:ascii="Times New Roman" w:hAnsi="Times New Roman" w:cs="Times New Roman"/>
          <w:sz w:val="26"/>
          <w:szCs w:val="26"/>
        </w:rPr>
        <w:t xml:space="preserve"> від 19.09.</w:t>
      </w:r>
      <w:r w:rsidR="0009043F" w:rsidRPr="00EA77A0">
        <w:rPr>
          <w:rFonts w:ascii="Times New Roman" w:hAnsi="Times New Roman" w:cs="Times New Roman"/>
          <w:sz w:val="26"/>
          <w:szCs w:val="26"/>
        </w:rPr>
        <w:t>2024 року</w:t>
      </w:r>
      <w:r w:rsidR="0009043F">
        <w:rPr>
          <w:rFonts w:ascii="Times New Roman" w:hAnsi="Times New Roman" w:cs="Times New Roman"/>
          <w:sz w:val="26"/>
          <w:szCs w:val="26"/>
        </w:rPr>
        <w:t xml:space="preserve"> </w:t>
      </w:r>
      <w:r w:rsidR="0009043F" w:rsidRPr="00EA77A0">
        <w:rPr>
          <w:rFonts w:ascii="Times New Roman" w:hAnsi="Times New Roman" w:cs="Times New Roman"/>
          <w:sz w:val="26"/>
          <w:szCs w:val="26"/>
        </w:rPr>
        <w:t>№ 3984-IX</w:t>
      </w:r>
      <w:r w:rsidR="0009043F">
        <w:rPr>
          <w:rFonts w:ascii="Times New Roman" w:hAnsi="Times New Roman" w:cs="Times New Roman"/>
          <w:sz w:val="26"/>
          <w:szCs w:val="26"/>
        </w:rPr>
        <w:t xml:space="preserve"> «</w:t>
      </w:r>
      <w:r w:rsidR="0009043F" w:rsidRPr="00EA77A0">
        <w:rPr>
          <w:rFonts w:ascii="Times New Roman" w:hAnsi="Times New Roman" w:cs="Times New Roman"/>
          <w:sz w:val="26"/>
          <w:szCs w:val="26"/>
        </w:rPr>
        <w:t>Про перейменування окремих населених пунктів та районів</w:t>
      </w:r>
      <w:r w:rsidR="0009043F">
        <w:rPr>
          <w:rFonts w:ascii="Times New Roman" w:hAnsi="Times New Roman" w:cs="Times New Roman"/>
          <w:sz w:val="26"/>
          <w:szCs w:val="26"/>
        </w:rPr>
        <w:t>»,</w:t>
      </w:r>
      <w:r w:rsidRPr="00876710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876710"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відповідно до наказу Міністерства юстиції України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 від 05.03.2012 №368/5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враховуючи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рішення Червоноградської міської ради «Про перейменування Червоноградської міської ради» від 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3.10.2024 №2961, рішення Червоноградської міської ради «Про перейменування підприємств, установ, закладів та організацій незалежно від форми власності та підпорядкування» від 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876710">
        <w:rPr>
          <w:rFonts w:ascii="Times New Roman" w:eastAsia="Calibri" w:hAnsi="Times New Roman" w:cs="Times New Roman"/>
          <w:sz w:val="26"/>
          <w:szCs w:val="26"/>
        </w:rPr>
        <w:t>3.10.2024 №296</w:t>
      </w:r>
      <w:r>
        <w:rPr>
          <w:rFonts w:ascii="Times New Roman" w:eastAsia="Calibri" w:hAnsi="Times New Roman" w:cs="Times New Roman"/>
          <w:sz w:val="26"/>
          <w:szCs w:val="26"/>
        </w:rPr>
        <w:t>4,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рішення сесії Шептицької міської ради «Про перейменування відділу культури Червоноградської міської ради» від 21.11.2024 </w:t>
      </w:r>
    </w:p>
    <w:p w14:paraId="3291620D" w14:textId="08D4F580" w:rsidR="00876710" w:rsidRPr="00876710" w:rsidRDefault="00876710" w:rsidP="008767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 3036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 Шептицька міська рада</w:t>
      </w:r>
    </w:p>
    <w:p w14:paraId="0E6B54CF" w14:textId="77777777" w:rsidR="00876710" w:rsidRPr="00876710" w:rsidRDefault="00876710" w:rsidP="008767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6A132A2" w14:textId="77777777" w:rsidR="00876710" w:rsidRDefault="00876710" w:rsidP="008767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>ВИРIШИЛА:</w:t>
      </w:r>
    </w:p>
    <w:p w14:paraId="0D9A0F0D" w14:textId="77777777" w:rsidR="00103F77" w:rsidRPr="00876710" w:rsidRDefault="00103F77" w:rsidP="008767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8D9530C" w14:textId="77777777" w:rsidR="0009043F" w:rsidRPr="0009043F" w:rsidRDefault="00876710" w:rsidP="00271D2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>Перейменувати комунальний заклад «Червоноградська публічна бібліотека» Червоноградської міської ради (код ЄДРПОУ 22405542) у комунальний заклад «Шептицька публічна бібліотека» Шептицької міської ради, скорочене найменування КЗ «Шептицька ПБ»</w:t>
      </w:r>
      <w:r w:rsidR="0009043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1707C5B" w14:textId="485CCD87" w:rsidR="00876710" w:rsidRPr="0009043F" w:rsidRDefault="00271D26" w:rsidP="00271D26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1.1. </w:t>
      </w:r>
      <w:r w:rsidR="00876710" w:rsidRPr="0009043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Визначити місцезнаходження </w:t>
      </w:r>
      <w:r w:rsidR="00876710" w:rsidRPr="0009043F">
        <w:rPr>
          <w:rFonts w:ascii="Times New Roman" w:eastAsia="Calibri" w:hAnsi="Times New Roman" w:cs="Times New Roman"/>
          <w:sz w:val="26"/>
          <w:szCs w:val="26"/>
        </w:rPr>
        <w:t>комунального закладу «Шептицька публічна бібліотека» Шептицької міської ради  вул.</w:t>
      </w:r>
      <w:r w:rsidR="00364D91" w:rsidRPr="000904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6710" w:rsidRPr="0009043F">
        <w:rPr>
          <w:rFonts w:ascii="Times New Roman" w:eastAsia="Calibri" w:hAnsi="Times New Roman" w:cs="Times New Roman"/>
          <w:sz w:val="26"/>
          <w:szCs w:val="26"/>
        </w:rPr>
        <w:t xml:space="preserve">Степана Бандери,11, </w:t>
      </w:r>
      <w:proofErr w:type="spellStart"/>
      <w:r w:rsidR="00876710" w:rsidRPr="0009043F">
        <w:rPr>
          <w:rFonts w:ascii="Times New Roman" w:eastAsia="Calibri" w:hAnsi="Times New Roman" w:cs="Times New Roman"/>
          <w:sz w:val="26"/>
          <w:szCs w:val="26"/>
        </w:rPr>
        <w:t>м.Шептицький</w:t>
      </w:r>
      <w:proofErr w:type="spellEnd"/>
      <w:r w:rsidR="00876710" w:rsidRPr="0009043F">
        <w:rPr>
          <w:rFonts w:ascii="Times New Roman" w:eastAsia="Calibri" w:hAnsi="Times New Roman" w:cs="Times New Roman"/>
          <w:sz w:val="26"/>
          <w:szCs w:val="26"/>
        </w:rPr>
        <w:t xml:space="preserve">, Шептицький район, Львівська область, </w:t>
      </w:r>
      <w:r>
        <w:rPr>
          <w:rFonts w:ascii="Times New Roman" w:eastAsia="Calibri" w:hAnsi="Times New Roman" w:cs="Times New Roman"/>
          <w:sz w:val="26"/>
          <w:szCs w:val="26"/>
        </w:rPr>
        <w:t>Україна</w:t>
      </w:r>
      <w:r w:rsidR="00876710" w:rsidRPr="0009043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5E1BACA" w14:textId="77777777" w:rsidR="00A339A8" w:rsidRDefault="00271D26" w:rsidP="00271D26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1.2. </w:t>
      </w:r>
      <w:r w:rsidR="0009043F"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 w:rsidR="008D5730"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="0009043F"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саме: Шептицька міська рада, код ЄДРПОУ:26269722, </w:t>
      </w:r>
    </w:p>
    <w:p w14:paraId="39F8141D" w14:textId="77777777" w:rsidR="00A339A8" w:rsidRDefault="00A339A8" w:rsidP="00271D26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2872B3" w14:textId="77777777" w:rsidR="00A339A8" w:rsidRDefault="00A339A8" w:rsidP="00271D26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3C538E3" w14:textId="77777777" w:rsidR="00A339A8" w:rsidRDefault="00A339A8" w:rsidP="00271D26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6096668" w14:textId="4FC7AB01" w:rsidR="0009043F" w:rsidRPr="00271D26" w:rsidRDefault="0009043F" w:rsidP="00271D2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Місцезнаходження: Україна, 80100, Львівська обл., Шептицький район, місто Шептицький, проспект Шевченка Т., будинок 19.</w:t>
      </w:r>
    </w:p>
    <w:p w14:paraId="5E2EECD4" w14:textId="1F252208" w:rsidR="00271D26" w:rsidRDefault="00271D26" w:rsidP="00271D26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1.3. </w:t>
      </w:r>
      <w:r w:rsidR="0009043F"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135F97D0" w14:textId="162EDEC6" w:rsidR="00876710" w:rsidRPr="00271D26" w:rsidRDefault="00271D26" w:rsidP="00271D2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1.4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</w:t>
      </w:r>
      <w:r w:rsidR="00876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Затвердити Статут комунального закладу «Шептицька публічна бібліотека» Шептицької міської ради в новій редакції, що додається. </w:t>
      </w:r>
    </w:p>
    <w:p w14:paraId="554FB77D" w14:textId="77777777" w:rsidR="00876710" w:rsidRPr="00876710" w:rsidRDefault="00876710" w:rsidP="00271D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E3F27B3" w14:textId="419C4700" w:rsidR="00876710" w:rsidRPr="00876710" w:rsidRDefault="00876710" w:rsidP="0087671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>Перейменувати комунальний заклад «Червоноградська школа  мистецтв» Червоноградської міської ради (код ЄДРПОУ 34166422) у комунальний заклад «Шептицька школа мистецтв» Шептицької міської ради, скорочене найменуван</w:t>
      </w:r>
      <w:r w:rsidR="00A02C4B">
        <w:rPr>
          <w:rFonts w:ascii="Times New Roman" w:eastAsia="Calibri" w:hAnsi="Times New Roman" w:cs="Times New Roman"/>
          <w:sz w:val="26"/>
          <w:szCs w:val="26"/>
        </w:rPr>
        <w:t>ня  Шептицька ШМ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14:paraId="07E2F072" w14:textId="563A495A" w:rsid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>2.1.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«Шептицька школа мистецтв» Шептицької міської ради вул.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Грушевського,11, м.Шептицький, Шептицький район, Львівська область, Україна.</w:t>
      </w:r>
    </w:p>
    <w:p w14:paraId="6E28966F" w14:textId="3475CAC3" w:rsidR="00271D26" w:rsidRPr="00271D26" w:rsidRDefault="00271D26" w:rsidP="00271D2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2.2.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 w:rsidR="008D5730"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77BECF6E" w14:textId="648FF74F" w:rsidR="00271D26" w:rsidRPr="00271D26" w:rsidRDefault="00271D26" w:rsidP="00271D26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2.3.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82F06FA" w14:textId="30B0A675" w:rsidR="00876710" w:rsidRPr="00876710" w:rsidRDefault="00271D26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. Затвердити Статут комунального закладу «Шептицька школа мистецтв» Шептицької міської ради в новій редакції, що додається. </w:t>
      </w:r>
    </w:p>
    <w:p w14:paraId="2F2B7C30" w14:textId="77777777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480F56" w14:textId="176199D3" w:rsidR="00876710" w:rsidRPr="00876710" w:rsidRDefault="00876710" w:rsidP="0087671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>Перейменувати 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Соснівська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дитяча музична школа» Червоноградської міської ради (код ЄДРПОУ 22404985) у 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Соснівська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школа мистецтв» Шептицької міської р</w:t>
      </w:r>
      <w:r w:rsidR="00D739E9">
        <w:rPr>
          <w:rFonts w:ascii="Times New Roman" w:eastAsia="Calibri" w:hAnsi="Times New Roman" w:cs="Times New Roman"/>
          <w:sz w:val="26"/>
          <w:szCs w:val="26"/>
        </w:rPr>
        <w:t xml:space="preserve">ади, скорочене найменування  </w:t>
      </w:r>
      <w:proofErr w:type="spellStart"/>
      <w:r w:rsidR="00D739E9">
        <w:rPr>
          <w:rFonts w:ascii="Times New Roman" w:eastAsia="Calibri" w:hAnsi="Times New Roman" w:cs="Times New Roman"/>
          <w:sz w:val="26"/>
          <w:szCs w:val="26"/>
        </w:rPr>
        <w:t>Соснівська</w:t>
      </w:r>
      <w:proofErr w:type="spellEnd"/>
      <w:r w:rsidR="00D739E9">
        <w:rPr>
          <w:rFonts w:ascii="Times New Roman" w:eastAsia="Calibri" w:hAnsi="Times New Roman" w:cs="Times New Roman"/>
          <w:sz w:val="26"/>
          <w:szCs w:val="26"/>
        </w:rPr>
        <w:t xml:space="preserve"> ШМ</w:t>
      </w:r>
      <w:r w:rsidRPr="0087671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811E2D" w14:textId="165703FA" w:rsidR="00876710" w:rsidRDefault="00876710" w:rsidP="008767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>3.1.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Соснівська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школа мистецтв» Шептицької міської ради вул.Галицька,3а, </w:t>
      </w:r>
      <w:proofErr w:type="spellStart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м.Соснівка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>, Шептицький район, Львівська область, Україна.</w:t>
      </w:r>
    </w:p>
    <w:p w14:paraId="74608F20" w14:textId="15B7B1A2" w:rsidR="00271D26" w:rsidRPr="00271D26" w:rsidRDefault="00271D26" w:rsidP="00271D2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3.2.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 w:rsidR="008D5730"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03EE9F43" w14:textId="459D8179" w:rsidR="00271D26" w:rsidRPr="00271D26" w:rsidRDefault="00271D26" w:rsidP="00271D26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3.3.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216F6636" w14:textId="126EB607" w:rsidR="00876710" w:rsidRPr="00876710" w:rsidRDefault="00271D26" w:rsidP="008767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 Затвердити Статут комунального закладу «</w:t>
      </w:r>
      <w:proofErr w:type="spellStart"/>
      <w:r w:rsidR="00876710" w:rsidRPr="00876710">
        <w:rPr>
          <w:rFonts w:ascii="Times New Roman" w:eastAsia="Calibri" w:hAnsi="Times New Roman" w:cs="Times New Roman"/>
          <w:sz w:val="26"/>
          <w:szCs w:val="26"/>
        </w:rPr>
        <w:t>Соснівська</w:t>
      </w:r>
      <w:proofErr w:type="spellEnd"/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 школа мистецтв» Шептицької міської ради в новій редакції, що додається. </w:t>
      </w:r>
    </w:p>
    <w:p w14:paraId="49B0F27E" w14:textId="77777777" w:rsidR="00876710" w:rsidRPr="00876710" w:rsidRDefault="00876710" w:rsidP="008767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53B38D" w14:textId="1E3DF1E4" w:rsidR="00876710" w:rsidRPr="00876710" w:rsidRDefault="00876710" w:rsidP="0087671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>Перейменувати комунальний заклад «Гірницька дитяча музична школа» Червоноградської міської ради (код ЄДРПОУ 22405051) у комунальний заклад «Гірницька дитяча музична школа» Шептицької міської р</w:t>
      </w:r>
      <w:r w:rsidR="00D739E9">
        <w:rPr>
          <w:rFonts w:ascii="Times New Roman" w:eastAsia="Calibri" w:hAnsi="Times New Roman" w:cs="Times New Roman"/>
          <w:sz w:val="26"/>
          <w:szCs w:val="26"/>
        </w:rPr>
        <w:t>ади, скорочене найменування Гірницька ДМШ</w:t>
      </w:r>
      <w:r w:rsidRPr="0087671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A1BF1A7" w14:textId="53CEB58D" w:rsidR="00876710" w:rsidRDefault="00876710" w:rsidP="00103F7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>4.1.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«Гірницька дитяча музична школа» Шептицької міської ради вул.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Шашкевича,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8, </w:t>
      </w:r>
      <w:r w:rsidR="00D739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с-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ще</w:t>
      </w:r>
      <w:r w:rsidRPr="0087671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Гірник, Шептицький район, Львівська область, Україна.</w:t>
      </w:r>
    </w:p>
    <w:p w14:paraId="102419AF" w14:textId="77777777" w:rsidR="00A339A8" w:rsidRDefault="00A339A8" w:rsidP="00103F7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B7AC3E2" w14:textId="77777777" w:rsidR="00A339A8" w:rsidRDefault="00A339A8" w:rsidP="00103F7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14ABAF" w14:textId="6AF34561" w:rsidR="00271D26" w:rsidRPr="00271D26" w:rsidRDefault="00271D26" w:rsidP="00271D2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4.2.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 w:rsidR="008D5730"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7AE81FB0" w14:textId="48D95140" w:rsidR="00271D26" w:rsidRPr="00271D26" w:rsidRDefault="00271D26" w:rsidP="00271D26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4.3.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5D126DCE" w14:textId="129DBFF2" w:rsidR="00876710" w:rsidRPr="00876710" w:rsidRDefault="00271D26" w:rsidP="008767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. Затвердити Статут комунального закладу «Гірницька дитяча музична школа» Шептицької міської ради в новій редакції, що додається. </w:t>
      </w:r>
    </w:p>
    <w:p w14:paraId="270B6562" w14:textId="77777777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7B3D2981" w14:textId="23AC18A1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5.</w:t>
      </w:r>
      <w:r w:rsidR="00364D9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D0DA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Перейменувати Червоноградський Н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ародний дім (код ЄДРПОУ 20814199) у комунальний заклад «Шептицький народний дім» Шептицької міської ради, скорочене найменування Шептицький НД.</w:t>
      </w:r>
    </w:p>
    <w:p w14:paraId="746E2FF3" w14:textId="25E3D184" w:rsid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5.1.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«Шептицький народний дім» Шептицької міської ради  вул.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Шевченка,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15, м.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Шептицький, Шептицький район, Львівська область, Україна.</w:t>
      </w:r>
    </w:p>
    <w:p w14:paraId="5745E2BA" w14:textId="076A680E" w:rsidR="00271D26" w:rsidRPr="00271D26" w:rsidRDefault="00271D26" w:rsidP="00271D2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8D573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 w:rsidR="008D5730"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540ECFC7" w14:textId="3DC49FB1" w:rsidR="00271D26" w:rsidRPr="008D5730" w:rsidRDefault="00271D26" w:rsidP="008D5730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8D573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4232614F" w14:textId="5E92B8B3" w:rsidR="00876710" w:rsidRPr="00876710" w:rsidRDefault="008D573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5.4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 Затвердити Статут комунального закладу «Шептицький народний дім» Шептицької міської ради в новій редакції, що додається.</w:t>
      </w:r>
    </w:p>
    <w:p w14:paraId="21CBDA0F" w14:textId="77777777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24793A6E" w14:textId="3B596AE2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 6.Перейменувати 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Соснівський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Червоноградської міської ради  (код ЄДРПОУ 22404074) у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комунальний заклад «</w:t>
      </w:r>
      <w:proofErr w:type="spellStart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Соснівський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народний дім» Шептицької міської ради, скорочене найменування </w:t>
      </w:r>
      <w:proofErr w:type="spellStart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Соснівський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НД.</w:t>
      </w:r>
    </w:p>
    <w:p w14:paraId="59C364A7" w14:textId="5B1BAED8" w:rsidR="00876710" w:rsidRDefault="00876710" w:rsidP="00103F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8D57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6.1.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Соснівський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 вул.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Галицька,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7б, м.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Соснівка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>, Шептицький район, Львівська область, Україна.</w:t>
      </w:r>
    </w:p>
    <w:p w14:paraId="1952DA0A" w14:textId="1D8A3B8F" w:rsidR="008D5730" w:rsidRPr="00271D26" w:rsidRDefault="008D5730" w:rsidP="008D573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6.2.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зв’язку з рішенням про перейменуванням, а саме: Шептицька міська рада, код ЄДРПОУ:26269722, Місцезнаходження: Україна, 80100, Львівська обл., Шептицький район,, місто Шептицький, проспект Шевченка Т., будинок 19.</w:t>
      </w:r>
    </w:p>
    <w:p w14:paraId="3B2F1C06" w14:textId="2A0FBE2C" w:rsidR="008D5730" w:rsidRPr="008D5730" w:rsidRDefault="008D5730" w:rsidP="008D5730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6.3.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37F93A94" w14:textId="78C7F505" w:rsidR="00876710" w:rsidRPr="00876710" w:rsidRDefault="008D573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6.4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Затвердити Статут комунального закладу «</w:t>
      </w:r>
      <w:proofErr w:type="spellStart"/>
      <w:r w:rsidR="00876710" w:rsidRPr="00876710">
        <w:rPr>
          <w:rFonts w:ascii="Times New Roman" w:eastAsia="Calibri" w:hAnsi="Times New Roman" w:cs="Times New Roman"/>
          <w:sz w:val="26"/>
          <w:szCs w:val="26"/>
        </w:rPr>
        <w:t>Соснівський</w:t>
      </w:r>
      <w:proofErr w:type="spellEnd"/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в новій редакції, що додається. </w:t>
      </w:r>
    </w:p>
    <w:p w14:paraId="6F49066C" w14:textId="77777777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884216" w14:textId="77777777" w:rsid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 7. Перейменувати комунальний заклад «Центр культурних послуг 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смт.Гірник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» Червоноградської міської ради  (код ЄДРПОУ 45128578) у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комунальний заклад «Гірницький центр культурних послуг» Шептицької міської ради, скорочене найменування Гірницький ЦКП.</w:t>
      </w:r>
    </w:p>
    <w:p w14:paraId="6FB98DAA" w14:textId="77777777" w:rsidR="00A339A8" w:rsidRDefault="00A339A8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3C7CA76C" w14:textId="77777777" w:rsidR="00A339A8" w:rsidRPr="00876710" w:rsidRDefault="00A339A8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152FAD08" w14:textId="77777777" w:rsidR="00A339A8" w:rsidRDefault="00A339A8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610DDABB" w14:textId="77777777" w:rsidR="00A339A8" w:rsidRDefault="00A339A8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095C32B8" w14:textId="2BE7AF4A" w:rsid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7.1. 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комунального закладу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«Гірницький центр культурних послуг» Шептицької міської ради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 вул.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Січових Стрільців, 10, </w:t>
      </w:r>
      <w:r w:rsidR="00D739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с-ще</w:t>
      </w:r>
      <w:r w:rsidR="00364D9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Гірник, Шептицький район, Львівська область, Україна.</w:t>
      </w:r>
    </w:p>
    <w:p w14:paraId="71D4CDDA" w14:textId="4D37CF8A" w:rsidR="008D5730" w:rsidRPr="00271D26" w:rsidRDefault="008D5730" w:rsidP="008D573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7.2.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3084CDB8" w14:textId="392F63F2" w:rsidR="008D5730" w:rsidRPr="008D5730" w:rsidRDefault="008D5730" w:rsidP="008D5730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7.3.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31125F76" w14:textId="6E2C6BC5" w:rsidR="00876710" w:rsidRPr="00876710" w:rsidRDefault="008D573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7.4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 Затвердити Статут комунального закладу «</w:t>
      </w:r>
      <w:r w:rsidR="00876710"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Гірницький центр культурних послуг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» Шептицької міської ради в новій редакції, що додається. </w:t>
      </w:r>
    </w:p>
    <w:p w14:paraId="28E50890" w14:textId="77777777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58635DB" w14:textId="347B828D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 8.Перейменувати 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Волсвинський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Червоноградсько</w:t>
      </w:r>
      <w:r w:rsidR="00107AAF">
        <w:rPr>
          <w:rFonts w:ascii="Times New Roman" w:eastAsia="Calibri" w:hAnsi="Times New Roman" w:cs="Times New Roman"/>
          <w:sz w:val="26"/>
          <w:szCs w:val="26"/>
        </w:rPr>
        <w:t>ї міської ради  (код ЄДРПОУ 389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98489) у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Волсвинський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народний дім» Шептицької міської ради, скорочене найменування </w:t>
      </w:r>
      <w:proofErr w:type="spellStart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Волсвинський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НД.</w:t>
      </w:r>
    </w:p>
    <w:p w14:paraId="38CCFF94" w14:textId="442B45CF" w:rsid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8.1. 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Волсвинський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 вул.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Мишуги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>,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4а, с.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Волсвин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>, Шептицький район, Львівська область, Україна.</w:t>
      </w:r>
    </w:p>
    <w:p w14:paraId="04648FC2" w14:textId="02BE0B6B" w:rsidR="008D5730" w:rsidRPr="00271D26" w:rsidRDefault="008D5730" w:rsidP="008D573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8.2.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6A1A0CA9" w14:textId="577BA2A8" w:rsidR="008D5730" w:rsidRPr="008D5730" w:rsidRDefault="008D5730" w:rsidP="008D5730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8.3.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2B75B5B2" w14:textId="738B65CA" w:rsidR="00876710" w:rsidRPr="00876710" w:rsidRDefault="008D573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8.4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Затвердити Статут комунального закладу «</w:t>
      </w:r>
      <w:proofErr w:type="spellStart"/>
      <w:r w:rsidR="00876710" w:rsidRPr="00876710">
        <w:rPr>
          <w:rFonts w:ascii="Times New Roman" w:eastAsia="Calibri" w:hAnsi="Times New Roman" w:cs="Times New Roman"/>
          <w:sz w:val="26"/>
          <w:szCs w:val="26"/>
        </w:rPr>
        <w:t>Волсвинський</w:t>
      </w:r>
      <w:proofErr w:type="spellEnd"/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в новій редакції, що додається.</w:t>
      </w:r>
    </w:p>
    <w:p w14:paraId="5DC83AD7" w14:textId="77777777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5862764" w14:textId="77777777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>9.Перейменувати 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Бендюзький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Червоноградської міської ради  (код ЄДРПОУ 36740758) у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Бендюзький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народний дім» Шептицької міської ради, скорочене найменування </w:t>
      </w:r>
      <w:proofErr w:type="spellStart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Бендюзький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НД.</w:t>
      </w:r>
    </w:p>
    <w:p w14:paraId="1136AED4" w14:textId="5C1E8F88" w:rsidR="008D5730" w:rsidRDefault="008D5730" w:rsidP="008D5730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</w:t>
      </w:r>
      <w:r w:rsidR="00876710"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9.1. Визначити місцезнаходження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</w:t>
      </w:r>
      <w:proofErr w:type="spellStart"/>
      <w:r w:rsidR="00876710" w:rsidRPr="00876710">
        <w:rPr>
          <w:rFonts w:ascii="Times New Roman" w:eastAsia="Calibri" w:hAnsi="Times New Roman" w:cs="Times New Roman"/>
          <w:sz w:val="26"/>
          <w:szCs w:val="26"/>
        </w:rPr>
        <w:t>Бендюзький</w:t>
      </w:r>
      <w:proofErr w:type="spellEnd"/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 вул.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Шахтарська, 36, с.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Бендюга, Шептицький район, Львівська область, Україна.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</w:p>
    <w:p w14:paraId="4B21FDAD" w14:textId="46704547" w:rsidR="008D5730" w:rsidRPr="00271D26" w:rsidRDefault="008D5730" w:rsidP="008D573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9.2.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66A206A3" w14:textId="514E5732" w:rsidR="00876710" w:rsidRPr="008D5730" w:rsidRDefault="008D5730" w:rsidP="008D5730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9.3.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70E576D9" w14:textId="7E47EDE1" w:rsidR="00876710" w:rsidRPr="00876710" w:rsidRDefault="008D573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9.4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Затвердити Статут комунального закладу «</w:t>
      </w:r>
      <w:proofErr w:type="spellStart"/>
      <w:r w:rsidR="00876710" w:rsidRPr="00876710">
        <w:rPr>
          <w:rFonts w:ascii="Times New Roman" w:eastAsia="Calibri" w:hAnsi="Times New Roman" w:cs="Times New Roman"/>
          <w:sz w:val="26"/>
          <w:szCs w:val="26"/>
        </w:rPr>
        <w:t>Бендюзький</w:t>
      </w:r>
      <w:proofErr w:type="spellEnd"/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в новій редакції, що додається.</w:t>
      </w:r>
    </w:p>
    <w:p w14:paraId="2E0D68A8" w14:textId="77777777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6E24EA" w14:textId="77777777" w:rsidR="00A339A8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>10.Перейменувати 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Межирічанський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Червоноградської міської ради  (код ЄДРПОУ 36740742) у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комунальний заклад </w:t>
      </w:r>
    </w:p>
    <w:p w14:paraId="2526CD22" w14:textId="77777777" w:rsidR="00A339A8" w:rsidRDefault="00A339A8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5C98535D" w14:textId="77777777" w:rsidR="00A339A8" w:rsidRDefault="00A339A8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5374B864" w14:textId="028AE2AE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Межирічанський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народний дім» Шептицької міської ради, скорочене найменування </w:t>
      </w:r>
      <w:proofErr w:type="spellStart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Межирічанський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НД.</w:t>
      </w:r>
    </w:p>
    <w:p w14:paraId="3FD2B97B" w14:textId="4243571B" w:rsid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10.1. 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Межирічанський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 вул.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Лісова, 17, с.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Межиріччя, Шептицький район, Львівська область, Україна.</w:t>
      </w:r>
    </w:p>
    <w:p w14:paraId="7B27BD81" w14:textId="7AF7359F" w:rsidR="008D5730" w:rsidRPr="00271D26" w:rsidRDefault="008D5730" w:rsidP="008D573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10.2.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287DBF7C" w14:textId="43665C16" w:rsidR="008D5730" w:rsidRPr="008D5730" w:rsidRDefault="008D5730" w:rsidP="008D5730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10.3.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122285C5" w14:textId="75B2D89E" w:rsidR="00876710" w:rsidRPr="00876710" w:rsidRDefault="008D573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Затвердити Статут комунального закладу «</w:t>
      </w:r>
      <w:proofErr w:type="spellStart"/>
      <w:r w:rsidR="00876710" w:rsidRPr="00876710">
        <w:rPr>
          <w:rFonts w:ascii="Times New Roman" w:eastAsia="Calibri" w:hAnsi="Times New Roman" w:cs="Times New Roman"/>
          <w:sz w:val="26"/>
          <w:szCs w:val="26"/>
        </w:rPr>
        <w:t>Межирічанський</w:t>
      </w:r>
      <w:proofErr w:type="spellEnd"/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в новій редакції, що додається.</w:t>
      </w:r>
    </w:p>
    <w:p w14:paraId="51728120" w14:textId="77777777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D0890F" w14:textId="0442BA2E" w:rsidR="00876710" w:rsidRPr="00876710" w:rsidRDefault="00D739E9" w:rsidP="00D739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11.Перейменувати комунальний заклад «</w:t>
      </w:r>
      <w:proofErr w:type="spellStart"/>
      <w:r w:rsidR="00876710" w:rsidRPr="00876710">
        <w:rPr>
          <w:rFonts w:ascii="Times New Roman" w:eastAsia="Calibri" w:hAnsi="Times New Roman" w:cs="Times New Roman"/>
          <w:sz w:val="26"/>
          <w:szCs w:val="26"/>
        </w:rPr>
        <w:t>Сілецький</w:t>
      </w:r>
      <w:proofErr w:type="spellEnd"/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Червоноградської міської ради  (код ЄДРПОУ 36739606) у </w:t>
      </w:r>
      <w:r w:rsidR="00876710"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комунальний заклад «</w:t>
      </w:r>
      <w:proofErr w:type="spellStart"/>
      <w:r w:rsidR="00876710" w:rsidRPr="00876710">
        <w:rPr>
          <w:rFonts w:ascii="Times New Roman" w:eastAsia="Calibri" w:hAnsi="Times New Roman" w:cs="Times New Roman"/>
          <w:sz w:val="26"/>
          <w:szCs w:val="26"/>
        </w:rPr>
        <w:t>Сілецький</w:t>
      </w:r>
      <w:proofErr w:type="spellEnd"/>
      <w:r w:rsidR="00876710"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народний дім» Шептицької міської ради, скорочене найменування </w:t>
      </w:r>
      <w:proofErr w:type="spellStart"/>
      <w:r w:rsidR="00876710"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Сілецький</w:t>
      </w:r>
      <w:proofErr w:type="spellEnd"/>
      <w:r w:rsidR="00876710"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НД.</w:t>
      </w:r>
    </w:p>
    <w:p w14:paraId="4B26D585" w14:textId="0EED16A2" w:rsid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11.1.</w:t>
      </w:r>
      <w:r w:rsidR="00103F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Сілецький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 присілок 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Заболотня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>, 274, с.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Сілець, Шептицький район, Львівська область, Україна.</w:t>
      </w:r>
    </w:p>
    <w:p w14:paraId="0555C7B2" w14:textId="1CBEDE6F" w:rsidR="008D5730" w:rsidRPr="00271D26" w:rsidRDefault="008D5730" w:rsidP="008D573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11.2.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692D2E4A" w14:textId="5E6DE446" w:rsidR="008D5730" w:rsidRPr="008D5730" w:rsidRDefault="008D5730" w:rsidP="008D5730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11.3.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2BDA3DB0" w14:textId="19AF7015" w:rsidR="00876710" w:rsidRPr="00876710" w:rsidRDefault="00D739E9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5730">
        <w:rPr>
          <w:rFonts w:ascii="Times New Roman" w:eastAsia="Calibri" w:hAnsi="Times New Roman" w:cs="Times New Roman"/>
          <w:sz w:val="26"/>
          <w:szCs w:val="26"/>
        </w:rPr>
        <w:t>11.4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Затвердити Статут комунального закладу «</w:t>
      </w:r>
      <w:proofErr w:type="spellStart"/>
      <w:r w:rsidR="00876710" w:rsidRPr="00876710">
        <w:rPr>
          <w:rFonts w:ascii="Times New Roman" w:eastAsia="Calibri" w:hAnsi="Times New Roman" w:cs="Times New Roman"/>
          <w:sz w:val="26"/>
          <w:szCs w:val="26"/>
        </w:rPr>
        <w:t>Межирічанський</w:t>
      </w:r>
      <w:proofErr w:type="spellEnd"/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в новій редакції, що додається.</w:t>
      </w:r>
    </w:p>
    <w:p w14:paraId="6E7D51C4" w14:textId="77777777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8B6BB52" w14:textId="397D0910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>12.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Перейменувати 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Поздимирський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Червоноградської міської ради  (код ЄДРПОУ 45241737) у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Поздимирський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народний дім» Шептицької міської ради, скорочене найменування </w:t>
      </w:r>
      <w:proofErr w:type="spellStart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Поздимирський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НД.</w:t>
      </w:r>
    </w:p>
    <w:p w14:paraId="753D2103" w14:textId="724AA134" w:rsid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12.1. 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Поздимирський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 вул.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Хмельницького, 25, с.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Поздимир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>, Шептицький район, Львівська область, Україна.</w:t>
      </w:r>
    </w:p>
    <w:p w14:paraId="79BECDC2" w14:textId="65C4155B" w:rsidR="00FA54AB" w:rsidRPr="00271D26" w:rsidRDefault="00FA54AB" w:rsidP="00FA54A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12.2.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7A6B929E" w14:textId="218D2A73" w:rsidR="008D5730" w:rsidRPr="00FA54AB" w:rsidRDefault="00FA54AB" w:rsidP="00FA54AB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12.3.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45286354" w14:textId="1FF04B4A" w:rsidR="00876710" w:rsidRPr="00876710" w:rsidRDefault="00FA54AB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12.4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Затвердити Статут комунального закладу «</w:t>
      </w:r>
      <w:proofErr w:type="spellStart"/>
      <w:r w:rsidR="00876710" w:rsidRPr="00876710">
        <w:rPr>
          <w:rFonts w:ascii="Times New Roman" w:eastAsia="Calibri" w:hAnsi="Times New Roman" w:cs="Times New Roman"/>
          <w:sz w:val="26"/>
          <w:szCs w:val="26"/>
        </w:rPr>
        <w:t>Поздимирський</w:t>
      </w:r>
      <w:proofErr w:type="spellEnd"/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в новій редакції, що додається</w:t>
      </w:r>
      <w:r w:rsidR="00103F7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9777571" w14:textId="77777777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AC3089A" w14:textId="77777777" w:rsidR="00A339A8" w:rsidRDefault="00A339A8" w:rsidP="00103F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2DD26B" w14:textId="77777777" w:rsidR="00A339A8" w:rsidRDefault="00A339A8" w:rsidP="00103F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E1476B" w14:textId="597C7323" w:rsidR="00876710" w:rsidRPr="00876710" w:rsidRDefault="00876710" w:rsidP="00103F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13.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Перейменувати комунальний заклад «Острівський народний дім» Червоноградської міської ради  (код ЄДРПОУ 36739674) у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комунальний заклад «</w:t>
      </w:r>
      <w:r w:rsidRPr="00876710">
        <w:rPr>
          <w:rFonts w:ascii="Times New Roman" w:eastAsia="Calibri" w:hAnsi="Times New Roman" w:cs="Times New Roman"/>
          <w:sz w:val="26"/>
          <w:szCs w:val="26"/>
        </w:rPr>
        <w:t>Острівський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народний дім» Шептицької міської ради, скорочене найменування Острівський НД.</w:t>
      </w:r>
    </w:p>
    <w:p w14:paraId="7B7DA5C4" w14:textId="7613E850" w:rsidR="00876710" w:rsidRDefault="00876710" w:rsidP="00103F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13.1. 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«Острівський народний дім» Шептицької міської ради  вул.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Шкільна, 16, с.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Острів, Шептицький район, Львівська область, Україна.</w:t>
      </w:r>
    </w:p>
    <w:p w14:paraId="7B5B1C4A" w14:textId="5FE9F244" w:rsidR="00FA54AB" w:rsidRPr="00271D26" w:rsidRDefault="00FA54AB" w:rsidP="00FA54A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13.2.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34174266" w14:textId="5BB2FEA2" w:rsidR="00FA54AB" w:rsidRPr="00FA54AB" w:rsidRDefault="00FA54AB" w:rsidP="00FA54AB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13.3.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1E4D3E80" w14:textId="5AA67EEB" w:rsidR="00876710" w:rsidRPr="00876710" w:rsidRDefault="00FA54AB" w:rsidP="00103F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13.4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.Затвердити Статут комунального закладу «Острівський народний дім» Шептицької міської ради в новій редакції, що додається</w:t>
      </w:r>
      <w:r w:rsidR="00103F7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C09AA9" w14:textId="1659E7CD" w:rsidR="00876710" w:rsidRPr="00876710" w:rsidRDefault="00876710" w:rsidP="00103F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14.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Перейменувати 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Добрячинський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Червоноградської міської ради  (код ЄДРПОУ 36740464) у </w:t>
      </w: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комунальний заклад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Добрячинський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народний дім» Шептицької міської ради, скорочене найменування </w:t>
      </w:r>
      <w:proofErr w:type="spellStart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Добрячинський</w:t>
      </w:r>
      <w:proofErr w:type="spellEnd"/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НД.</w:t>
      </w:r>
    </w:p>
    <w:p w14:paraId="65FA2D2B" w14:textId="5A947324" w:rsid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14.1. Визначити місцезнаходження </w:t>
      </w:r>
      <w:r w:rsidRPr="00876710">
        <w:rPr>
          <w:rFonts w:ascii="Times New Roman" w:eastAsia="Calibri" w:hAnsi="Times New Roman" w:cs="Times New Roman"/>
          <w:sz w:val="26"/>
          <w:szCs w:val="26"/>
        </w:rPr>
        <w:t>комунального закладу «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Добрячинський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 вул.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Сокальська, 1, с.</w:t>
      </w:r>
      <w:r w:rsidR="00364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76710">
        <w:rPr>
          <w:rFonts w:ascii="Times New Roman" w:eastAsia="Calibri" w:hAnsi="Times New Roman" w:cs="Times New Roman"/>
          <w:sz w:val="26"/>
          <w:szCs w:val="26"/>
        </w:rPr>
        <w:t>Добрячин</w:t>
      </w:r>
      <w:proofErr w:type="spellEnd"/>
      <w:r w:rsidRPr="00876710">
        <w:rPr>
          <w:rFonts w:ascii="Times New Roman" w:eastAsia="Calibri" w:hAnsi="Times New Roman" w:cs="Times New Roman"/>
          <w:sz w:val="26"/>
          <w:szCs w:val="26"/>
        </w:rPr>
        <w:t>, Шептицький район, Львівська область, Україна.</w:t>
      </w:r>
    </w:p>
    <w:p w14:paraId="375469DA" w14:textId="32E58EEB" w:rsidR="00FA54AB" w:rsidRPr="00271D26" w:rsidRDefault="00FA54AB" w:rsidP="00FA54A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14.2.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Внести зміни до відомостей про засновника у зв’язк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з рішенням про перейменування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, а саме: Шептицька міська рада, код ЄДРПОУ:26269722, Місцезнаходження: Україна, 80100, Львівська обл., Шептицький район, місто Шептицький, проспект Шевченка Т., будинок 19.</w:t>
      </w:r>
    </w:p>
    <w:p w14:paraId="405FD3FD" w14:textId="77F1489C" w:rsidR="00FA54AB" w:rsidRPr="00FA54AB" w:rsidRDefault="00FA54AB" w:rsidP="00FA54AB">
      <w:pPr>
        <w:pStyle w:val="aa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14.3. </w:t>
      </w:r>
      <w:r w:rsidRPr="00271D26">
        <w:rPr>
          <w:rFonts w:ascii="Times New Roman" w:hAnsi="Times New Roman" w:cs="Times New Roman"/>
          <w:color w:val="000000" w:themeColor="text1"/>
          <w:sz w:val="26"/>
          <w:szCs w:val="26"/>
        </w:rPr>
        <w:t>Внесення в ЄДР актуальних відомостей про органи управління: Вищий орган управління – Засновник, виконавчий – директор, уповноважений орган - відділ культури Шептицької міської ради.</w:t>
      </w:r>
    </w:p>
    <w:p w14:paraId="29334EA6" w14:textId="03EDF784" w:rsidR="00876710" w:rsidRPr="00876710" w:rsidRDefault="00FA54AB" w:rsidP="00A339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14.4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6710" w:rsidRPr="00876710">
        <w:rPr>
          <w:rFonts w:ascii="Times New Roman" w:eastAsia="Calibri" w:hAnsi="Times New Roman" w:cs="Times New Roman"/>
          <w:sz w:val="26"/>
          <w:szCs w:val="26"/>
        </w:rPr>
        <w:t>Затвердити Статут комунального закладу «</w:t>
      </w:r>
      <w:proofErr w:type="spellStart"/>
      <w:r w:rsidR="00876710" w:rsidRPr="00876710">
        <w:rPr>
          <w:rFonts w:ascii="Times New Roman" w:eastAsia="Calibri" w:hAnsi="Times New Roman" w:cs="Times New Roman"/>
          <w:sz w:val="26"/>
          <w:szCs w:val="26"/>
        </w:rPr>
        <w:t>Добрячинський</w:t>
      </w:r>
      <w:proofErr w:type="spellEnd"/>
      <w:r w:rsidR="00876710" w:rsidRPr="00876710">
        <w:rPr>
          <w:rFonts w:ascii="Times New Roman" w:eastAsia="Calibri" w:hAnsi="Times New Roman" w:cs="Times New Roman"/>
          <w:sz w:val="26"/>
          <w:szCs w:val="26"/>
        </w:rPr>
        <w:t xml:space="preserve"> народний дім» Шептицької міської ради в новій редакції, що додається</w:t>
      </w:r>
      <w:r w:rsidR="0087671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05CFD7D" w14:textId="453A8FEB" w:rsidR="00876710" w:rsidRPr="00876710" w:rsidRDefault="00876710" w:rsidP="00876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15.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Calibri" w:hAnsi="Times New Roman" w:cs="Times New Roman"/>
          <w:sz w:val="26"/>
          <w:szCs w:val="26"/>
        </w:rPr>
        <w:t>Директорам закладів культури Шептицької міської ради подати документи для державної реєстрації змін до відомостей у порядку визначеному чинним законодавством.</w:t>
      </w:r>
    </w:p>
    <w:p w14:paraId="7A756D50" w14:textId="72AFFDFD" w:rsidR="00876710" w:rsidRPr="00876710" w:rsidRDefault="00876710" w:rsidP="008767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876710">
        <w:rPr>
          <w:rFonts w:ascii="Times New Roman" w:eastAsia="Calibri" w:hAnsi="Times New Roman" w:cs="Times New Roman"/>
          <w:sz w:val="26"/>
          <w:szCs w:val="26"/>
        </w:rPr>
        <w:t>16.</w:t>
      </w:r>
      <w:r w:rsidR="0010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710">
        <w:rPr>
          <w:rFonts w:ascii="Times New Roman" w:eastAsia="Times New Roman" w:hAnsi="Times New Roman" w:cs="Times New Roman"/>
          <w:sz w:val="26"/>
          <w:szCs w:val="26"/>
        </w:rPr>
        <w:t>Згідно зі статтею 59 закону України «Про місцеве самоврядування в Україні» це рішення набирає чинності з моменту опублікування на офіційному веб сайті Шептицької міської ради, крім пунктів 1, 1.2, які набувають чинності з дня державної реєстрації після внесення змін до відомостей про юридичну особу згідно пункту 4 цього рішення.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4"/>
      </w:tblGrid>
      <w:tr w:rsidR="00876710" w:rsidRPr="00876710" w14:paraId="7128767B" w14:textId="77777777" w:rsidTr="00876710">
        <w:trPr>
          <w:tblCellSpacing w:w="0" w:type="dxa"/>
        </w:trPr>
        <w:tc>
          <w:tcPr>
            <w:tcW w:w="5000" w:type="pct"/>
          </w:tcPr>
          <w:p w14:paraId="2E84B861" w14:textId="4DC59598" w:rsidR="00641B07" w:rsidRPr="00641B07" w:rsidRDefault="00876710" w:rsidP="00641B07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641B0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B39B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641B07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103F77" w:rsidRPr="00641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1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Контроль за виконанням </w:t>
            </w:r>
            <w:proofErr w:type="spellStart"/>
            <w:r w:rsidRPr="00641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рiшення</w:t>
            </w:r>
            <w:proofErr w:type="spellEnd"/>
            <w:r w:rsidRPr="00641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покласти на</w:t>
            </w:r>
            <w:r w:rsidR="00641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голову</w:t>
            </w:r>
            <w:r w:rsidR="00641B07"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41B07"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постiйної</w:t>
            </w:r>
            <w:proofErr w:type="spellEnd"/>
            <w:r w:rsidR="00641B07"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депутатської</w:t>
            </w:r>
          </w:p>
          <w:p w14:paraId="06CEB998" w14:textId="5F2A5441" w:rsidR="00876710" w:rsidRPr="00641B07" w:rsidRDefault="00641B07" w:rsidP="00641B07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proofErr w:type="spellStart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комiсiї</w:t>
            </w:r>
            <w:proofErr w:type="spellEnd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з питань охорони </w:t>
            </w:r>
            <w:proofErr w:type="spellStart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здоров</w:t>
            </w:r>
            <w:proofErr w:type="spellEnd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’</w:t>
            </w:r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uk-UA"/>
              </w:rPr>
              <w:t>я</w:t>
            </w:r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працi</w:t>
            </w:r>
            <w:proofErr w:type="spellEnd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та соціальної </w:t>
            </w:r>
            <w:proofErr w:type="spellStart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полiтики</w:t>
            </w:r>
            <w:proofErr w:type="spellEnd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освiти</w:t>
            </w:r>
            <w:proofErr w:type="spellEnd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культури, духовного </w:t>
            </w:r>
            <w:proofErr w:type="spellStart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вiдродження</w:t>
            </w:r>
            <w:proofErr w:type="spellEnd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сiм’ї</w:t>
            </w:r>
            <w:proofErr w:type="spellEnd"/>
            <w:r w:rsidRPr="00641B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молодi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та спорту</w:t>
            </w:r>
            <w:r w:rsidR="00876710" w:rsidRPr="008767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Курівчак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Н.М.</w:t>
            </w:r>
            <w:r w:rsidR="00876710" w:rsidRPr="008767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r w:rsidR="00876710">
              <w:rPr>
                <w:rFonts w:ascii="Times New Roman" w:eastAsia="Calibri" w:hAnsi="Times New Roman" w:cs="Times New Roman"/>
                <w:sz w:val="26"/>
                <w:szCs w:val="26"/>
              </w:rPr>
              <w:t>та</w:t>
            </w:r>
            <w:r w:rsidR="00876710" w:rsidRPr="008767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заступника  </w:t>
            </w:r>
            <w:proofErr w:type="spellStart"/>
            <w:r w:rsidR="00876710" w:rsidRPr="00876710">
              <w:rPr>
                <w:rFonts w:ascii="Times New Roman" w:eastAsia="Calibri" w:hAnsi="Times New Roman" w:cs="Times New Roman"/>
                <w:sz w:val="26"/>
                <w:szCs w:val="26"/>
              </w:rPr>
              <w:t>мiського</w:t>
            </w:r>
            <w:proofErr w:type="spellEnd"/>
            <w:r w:rsidR="00876710" w:rsidRPr="008767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голови  з питань </w:t>
            </w:r>
            <w:proofErr w:type="spellStart"/>
            <w:r w:rsidR="00876710" w:rsidRPr="00876710">
              <w:rPr>
                <w:rFonts w:ascii="Times New Roman" w:eastAsia="Calibri" w:hAnsi="Times New Roman" w:cs="Times New Roman"/>
                <w:sz w:val="26"/>
                <w:szCs w:val="26"/>
              </w:rPr>
              <w:t>дiяльностi</w:t>
            </w:r>
            <w:proofErr w:type="spellEnd"/>
            <w:r w:rsidR="00876710" w:rsidRPr="008767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виконавчих </w:t>
            </w:r>
            <w:proofErr w:type="spellStart"/>
            <w:r w:rsidR="00876710" w:rsidRPr="00876710">
              <w:rPr>
                <w:rFonts w:ascii="Times New Roman" w:eastAsia="Calibri" w:hAnsi="Times New Roman" w:cs="Times New Roman"/>
                <w:sz w:val="26"/>
                <w:szCs w:val="26"/>
              </w:rPr>
              <w:t>органiв</w:t>
            </w:r>
            <w:proofErr w:type="spellEnd"/>
            <w:r w:rsidR="00876710" w:rsidRPr="008767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ради  Коваля В.С..</w:t>
            </w:r>
          </w:p>
          <w:p w14:paraId="55585767" w14:textId="77777777" w:rsidR="00A339A8" w:rsidRPr="00876710" w:rsidRDefault="00A339A8" w:rsidP="00A339A8">
            <w:pPr>
              <w:tabs>
                <w:tab w:val="left" w:pos="862"/>
              </w:tabs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B2A009" w14:textId="77777777" w:rsidR="00876710" w:rsidRPr="00876710" w:rsidRDefault="00876710" w:rsidP="00876710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710">
              <w:rPr>
                <w:rFonts w:ascii="Times New Roman" w:eastAsia="Calibri" w:hAnsi="Times New Roman" w:cs="Times New Roman"/>
                <w:sz w:val="26"/>
                <w:szCs w:val="26"/>
              </w:rPr>
              <w:t>Міський голова                                                      Андрій ЗАЛІВСЬКИЙ</w:t>
            </w:r>
          </w:p>
          <w:p w14:paraId="36B24C5E" w14:textId="77777777" w:rsidR="00876710" w:rsidRPr="00876710" w:rsidRDefault="00876710" w:rsidP="00876710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671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</w:tbl>
    <w:p w14:paraId="38563FB3" w14:textId="77777777" w:rsidR="00876710" w:rsidRPr="00876710" w:rsidRDefault="00876710" w:rsidP="00876710">
      <w:pPr>
        <w:spacing w:after="0" w:line="240" w:lineRule="auto"/>
        <w:rPr>
          <w:rFonts w:ascii="Times New Roman" w:eastAsia="Calibri" w:hAnsi="Times New Roman" w:cs="Times New Roman"/>
          <w:vanish/>
          <w:sz w:val="26"/>
          <w:szCs w:val="26"/>
        </w:rPr>
      </w:pPr>
    </w:p>
    <w:p w14:paraId="5FD688F9" w14:textId="77777777" w:rsidR="00876710" w:rsidRPr="00876710" w:rsidRDefault="00876710" w:rsidP="008767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4519538" w14:textId="77777777" w:rsidR="00876710" w:rsidRPr="00876710" w:rsidRDefault="00876710" w:rsidP="008767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08D65A3E" w14:textId="77777777" w:rsidR="00876710" w:rsidRPr="00876710" w:rsidRDefault="00876710" w:rsidP="0087671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5C0A6A12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40C82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09425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01CC5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C766E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9DA07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F905F" w14:textId="77777777" w:rsidR="00FA54AB" w:rsidRDefault="00FA54AB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251BE" w14:textId="77777777" w:rsidR="00FA54AB" w:rsidRDefault="00FA54AB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6DFEE" w14:textId="77777777" w:rsidR="00FA54AB" w:rsidRDefault="00FA54AB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DFC83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CE963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22C7E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1BA15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CAF71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E3469C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8B03B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D8E18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0ED35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8F6D2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1DE0F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0C462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AC2C3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E808B" w14:textId="77777777" w:rsidR="00D739E9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25EC7" w14:textId="3AAA8595" w:rsidR="00D739E9" w:rsidRPr="00380167" w:rsidRDefault="00F27C3C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D739E9" w:rsidRPr="00380167">
        <w:rPr>
          <w:rFonts w:ascii="Times New Roman" w:hAnsi="Times New Roman" w:cs="Times New Roman"/>
          <w:sz w:val="28"/>
          <w:szCs w:val="28"/>
        </w:rPr>
        <w:t xml:space="preserve">ради </w:t>
      </w:r>
      <w:r w:rsidR="00D739E9" w:rsidRPr="00380167">
        <w:rPr>
          <w:rFonts w:ascii="Times New Roman" w:hAnsi="Times New Roman" w:cs="Times New Roman"/>
          <w:sz w:val="28"/>
          <w:szCs w:val="28"/>
        </w:rPr>
        <w:tab/>
      </w:r>
      <w:r w:rsidR="00D739E9" w:rsidRPr="00380167">
        <w:rPr>
          <w:rFonts w:ascii="Times New Roman" w:hAnsi="Times New Roman" w:cs="Times New Roman"/>
          <w:sz w:val="28"/>
          <w:szCs w:val="28"/>
        </w:rPr>
        <w:tab/>
      </w:r>
      <w:r w:rsidR="00D739E9" w:rsidRPr="00380167">
        <w:rPr>
          <w:rFonts w:ascii="Times New Roman" w:hAnsi="Times New Roman" w:cs="Times New Roman"/>
          <w:sz w:val="28"/>
          <w:szCs w:val="28"/>
        </w:rPr>
        <w:tab/>
      </w:r>
      <w:r w:rsidR="00D739E9" w:rsidRPr="00380167">
        <w:rPr>
          <w:rFonts w:ascii="Times New Roman" w:hAnsi="Times New Roman" w:cs="Times New Roman"/>
          <w:sz w:val="28"/>
          <w:szCs w:val="28"/>
        </w:rPr>
        <w:tab/>
      </w:r>
      <w:r w:rsidR="00D739E9" w:rsidRPr="00380167">
        <w:rPr>
          <w:rFonts w:ascii="Times New Roman" w:hAnsi="Times New Roman" w:cs="Times New Roman"/>
          <w:sz w:val="28"/>
          <w:szCs w:val="28"/>
        </w:rPr>
        <w:tab/>
      </w:r>
      <w:r w:rsidR="00D739E9" w:rsidRPr="003801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39E9" w:rsidRPr="00380167">
        <w:rPr>
          <w:rFonts w:ascii="Times New Roman" w:hAnsi="Times New Roman" w:cs="Times New Roman"/>
          <w:sz w:val="28"/>
          <w:szCs w:val="28"/>
        </w:rPr>
        <w:t xml:space="preserve">  Олександр ГРАСУЛОВ</w:t>
      </w:r>
    </w:p>
    <w:p w14:paraId="71CAA95E" w14:textId="77777777" w:rsidR="00D739E9" w:rsidRPr="00380167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07A61" w14:textId="77777777" w:rsidR="00D739E9" w:rsidRPr="00380167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sz w:val="28"/>
          <w:szCs w:val="28"/>
        </w:rPr>
        <w:t xml:space="preserve">Заступник міського </w:t>
      </w:r>
    </w:p>
    <w:p w14:paraId="06F39F34" w14:textId="77777777" w:rsidR="00D739E9" w:rsidRPr="00380167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sz w:val="28"/>
          <w:szCs w:val="28"/>
        </w:rPr>
        <w:t>голови з питань діяльності</w:t>
      </w:r>
    </w:p>
    <w:p w14:paraId="4B2F37B3" w14:textId="77777777" w:rsidR="00D739E9" w:rsidRPr="00380167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sz w:val="28"/>
          <w:szCs w:val="28"/>
        </w:rPr>
        <w:t xml:space="preserve"> виконавчих органів ради</w:t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  <w:t xml:space="preserve">             Володимир КОВАЛЬ</w:t>
      </w:r>
    </w:p>
    <w:p w14:paraId="6D78B580" w14:textId="77777777" w:rsidR="00D739E9" w:rsidRPr="00380167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2AAF6" w14:textId="77777777" w:rsidR="00641B07" w:rsidRPr="00641B07" w:rsidRDefault="00641B07" w:rsidP="00641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Голова </w:t>
      </w:r>
      <w:proofErr w:type="spellStart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постiйної</w:t>
      </w:r>
      <w:proofErr w:type="spellEnd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депутатської</w:t>
      </w:r>
    </w:p>
    <w:p w14:paraId="2615699F" w14:textId="77777777" w:rsidR="00641B07" w:rsidRPr="00641B07" w:rsidRDefault="00641B07" w:rsidP="00641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proofErr w:type="spellStart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комiсiї</w:t>
      </w:r>
      <w:proofErr w:type="spellEnd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питань охорони </w:t>
      </w:r>
      <w:proofErr w:type="spellStart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здоров</w:t>
      </w:r>
      <w:proofErr w:type="spellEnd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я</w:t>
      </w:r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</w:p>
    <w:p w14:paraId="1E81D2D4" w14:textId="77777777" w:rsidR="00641B07" w:rsidRPr="00641B07" w:rsidRDefault="00641B07" w:rsidP="00641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proofErr w:type="spellStart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працi</w:t>
      </w:r>
      <w:proofErr w:type="spellEnd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соціальної </w:t>
      </w:r>
      <w:proofErr w:type="spellStart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полiтики</w:t>
      </w:r>
      <w:proofErr w:type="spellEnd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освiти</w:t>
      </w:r>
      <w:proofErr w:type="spellEnd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</w:p>
    <w:p w14:paraId="7581CF3A" w14:textId="77777777" w:rsidR="00641B07" w:rsidRPr="00641B07" w:rsidRDefault="00641B07" w:rsidP="00641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культури, духовного </w:t>
      </w:r>
      <w:proofErr w:type="spellStart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вiдродження</w:t>
      </w:r>
      <w:proofErr w:type="spellEnd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</w:p>
    <w:p w14:paraId="7C78CA18" w14:textId="5CB838EA" w:rsidR="00D739E9" w:rsidRPr="00641B07" w:rsidRDefault="00641B07" w:rsidP="00641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  <w:lang w:eastAsia="uk-UA"/>
        </w:rPr>
      </w:pPr>
      <w:proofErr w:type="spellStart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сiм’ї</w:t>
      </w:r>
      <w:proofErr w:type="spellEnd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молодi</w:t>
      </w:r>
      <w:proofErr w:type="spellEnd"/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спо</w:t>
      </w:r>
      <w:r w:rsidR="00F27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r w:rsidRPr="00641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ту                 </w:t>
      </w:r>
      <w:r w:rsidRPr="00641B07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Наталія КУРІВЧАК</w:t>
      </w:r>
    </w:p>
    <w:p w14:paraId="40EDF680" w14:textId="77777777" w:rsidR="00D739E9" w:rsidRPr="00380167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6690A" w14:textId="77777777" w:rsidR="00D739E9" w:rsidRPr="00380167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8649F" w14:textId="637A075F" w:rsidR="00D739E9" w:rsidRPr="00380167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sz w:val="28"/>
          <w:szCs w:val="28"/>
        </w:rPr>
        <w:t>Начальник юр</w:t>
      </w:r>
      <w:r w:rsidR="00641B07">
        <w:rPr>
          <w:rFonts w:ascii="Times New Roman" w:hAnsi="Times New Roman" w:cs="Times New Roman"/>
          <w:sz w:val="28"/>
          <w:szCs w:val="28"/>
        </w:rPr>
        <w:t>идичного відділу</w:t>
      </w:r>
      <w:r w:rsidR="00641B07">
        <w:rPr>
          <w:rFonts w:ascii="Times New Roman" w:hAnsi="Times New Roman" w:cs="Times New Roman"/>
          <w:sz w:val="28"/>
          <w:szCs w:val="28"/>
        </w:rPr>
        <w:tab/>
      </w:r>
      <w:r w:rsidR="00641B07">
        <w:rPr>
          <w:rFonts w:ascii="Times New Roman" w:hAnsi="Times New Roman" w:cs="Times New Roman"/>
          <w:sz w:val="28"/>
          <w:szCs w:val="28"/>
        </w:rPr>
        <w:tab/>
      </w:r>
      <w:r w:rsidR="00641B0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380167">
        <w:rPr>
          <w:rFonts w:ascii="Times New Roman" w:hAnsi="Times New Roman" w:cs="Times New Roman"/>
          <w:sz w:val="28"/>
          <w:szCs w:val="28"/>
        </w:rPr>
        <w:t>Тетяна ЛІНИНСЬКА</w:t>
      </w:r>
    </w:p>
    <w:p w14:paraId="24C90640" w14:textId="77777777" w:rsidR="00D739E9" w:rsidRPr="00380167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17AAC" w14:textId="77777777" w:rsidR="00D739E9" w:rsidRPr="00380167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C05E2" w14:textId="6F33CB7B" w:rsidR="00D739E9" w:rsidRPr="00380167" w:rsidRDefault="00D739E9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sz w:val="28"/>
          <w:szCs w:val="28"/>
        </w:rPr>
        <w:t>Начальник  відділу кул</w:t>
      </w:r>
      <w:r w:rsidR="00641B07">
        <w:rPr>
          <w:rFonts w:ascii="Times New Roman" w:hAnsi="Times New Roman" w:cs="Times New Roman"/>
          <w:sz w:val="28"/>
          <w:szCs w:val="28"/>
        </w:rPr>
        <w:t>ьтури</w:t>
      </w:r>
      <w:r w:rsidR="00641B07">
        <w:rPr>
          <w:rFonts w:ascii="Times New Roman" w:hAnsi="Times New Roman" w:cs="Times New Roman"/>
          <w:sz w:val="28"/>
          <w:szCs w:val="28"/>
        </w:rPr>
        <w:tab/>
      </w:r>
      <w:r w:rsidR="00641B07">
        <w:rPr>
          <w:rFonts w:ascii="Times New Roman" w:hAnsi="Times New Roman" w:cs="Times New Roman"/>
          <w:sz w:val="28"/>
          <w:szCs w:val="28"/>
        </w:rPr>
        <w:tab/>
      </w:r>
      <w:r w:rsidR="00641B0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380167">
        <w:rPr>
          <w:rFonts w:ascii="Times New Roman" w:hAnsi="Times New Roman" w:cs="Times New Roman"/>
          <w:sz w:val="28"/>
          <w:szCs w:val="28"/>
        </w:rPr>
        <w:t>Андрій ПРОЦИК</w:t>
      </w:r>
    </w:p>
    <w:p w14:paraId="1141564E" w14:textId="77777777" w:rsidR="00F21BDB" w:rsidRPr="005901A1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5901A1" w:rsidSect="00A339A8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BF0"/>
    <w:multiLevelType w:val="hybridMultilevel"/>
    <w:tmpl w:val="31F4C436"/>
    <w:lvl w:ilvl="0" w:tplc="67ACBAC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1" w15:restartNumberingAfterBreak="0">
    <w:nsid w:val="15436566"/>
    <w:multiLevelType w:val="multilevel"/>
    <w:tmpl w:val="A50C2E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34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6BE45850"/>
    <w:multiLevelType w:val="multilevel"/>
    <w:tmpl w:val="4F340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043F"/>
    <w:rsid w:val="00092067"/>
    <w:rsid w:val="000B7398"/>
    <w:rsid w:val="000C5EB0"/>
    <w:rsid w:val="000E068C"/>
    <w:rsid w:val="000E0F44"/>
    <w:rsid w:val="000E3EC7"/>
    <w:rsid w:val="000F5FC9"/>
    <w:rsid w:val="00103F77"/>
    <w:rsid w:val="001060C9"/>
    <w:rsid w:val="00107AAF"/>
    <w:rsid w:val="001A6EE8"/>
    <w:rsid w:val="0021382C"/>
    <w:rsid w:val="00271D26"/>
    <w:rsid w:val="0028758E"/>
    <w:rsid w:val="002E6CF2"/>
    <w:rsid w:val="00315367"/>
    <w:rsid w:val="003519DC"/>
    <w:rsid w:val="003537F5"/>
    <w:rsid w:val="00360728"/>
    <w:rsid w:val="00364D91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1B07"/>
    <w:rsid w:val="00642FE2"/>
    <w:rsid w:val="006435E9"/>
    <w:rsid w:val="006B3F15"/>
    <w:rsid w:val="006E76D9"/>
    <w:rsid w:val="006F7253"/>
    <w:rsid w:val="007B518B"/>
    <w:rsid w:val="007D0DA4"/>
    <w:rsid w:val="007F3E81"/>
    <w:rsid w:val="007F6C7B"/>
    <w:rsid w:val="00876710"/>
    <w:rsid w:val="00877261"/>
    <w:rsid w:val="008D5730"/>
    <w:rsid w:val="00925C09"/>
    <w:rsid w:val="0094247C"/>
    <w:rsid w:val="00A02C4B"/>
    <w:rsid w:val="00A339A8"/>
    <w:rsid w:val="00A86F97"/>
    <w:rsid w:val="00AC4146"/>
    <w:rsid w:val="00AC4769"/>
    <w:rsid w:val="00B14242"/>
    <w:rsid w:val="00B42FCD"/>
    <w:rsid w:val="00B447AD"/>
    <w:rsid w:val="00B457FA"/>
    <w:rsid w:val="00B61A66"/>
    <w:rsid w:val="00B841C1"/>
    <w:rsid w:val="00B95A20"/>
    <w:rsid w:val="00BB69CD"/>
    <w:rsid w:val="00BC2108"/>
    <w:rsid w:val="00BF5FD3"/>
    <w:rsid w:val="00BF6E8E"/>
    <w:rsid w:val="00C11E33"/>
    <w:rsid w:val="00C606A6"/>
    <w:rsid w:val="00C71483"/>
    <w:rsid w:val="00C72DDB"/>
    <w:rsid w:val="00CE3ECC"/>
    <w:rsid w:val="00D35676"/>
    <w:rsid w:val="00D63362"/>
    <w:rsid w:val="00D739E9"/>
    <w:rsid w:val="00D91AF9"/>
    <w:rsid w:val="00E26AE7"/>
    <w:rsid w:val="00E74A7A"/>
    <w:rsid w:val="00E77632"/>
    <w:rsid w:val="00E93525"/>
    <w:rsid w:val="00EB39B3"/>
    <w:rsid w:val="00EB7D3D"/>
    <w:rsid w:val="00ED2329"/>
    <w:rsid w:val="00F07AAA"/>
    <w:rsid w:val="00F21BDB"/>
    <w:rsid w:val="00F21BED"/>
    <w:rsid w:val="00F27C3C"/>
    <w:rsid w:val="00F318F2"/>
    <w:rsid w:val="00F56AB7"/>
    <w:rsid w:val="00F90F66"/>
    <w:rsid w:val="00FA54A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docId w15:val="{0A28FE9B-9D42-4365-B53A-E93865D8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9043F"/>
    <w:pPr>
      <w:ind w:left="720"/>
      <w:contextualSpacing/>
    </w:pPr>
  </w:style>
  <w:style w:type="paragraph" w:styleId="aa">
    <w:name w:val="No Spacing"/>
    <w:uiPriority w:val="1"/>
    <w:qFormat/>
    <w:rsid w:val="00090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1929-3F4A-46D0-BC3E-44D179E0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11140</Words>
  <Characters>6350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RePack by Diakov</cp:lastModifiedBy>
  <cp:revision>2</cp:revision>
  <cp:lastPrinted>2025-01-07T06:34:00Z</cp:lastPrinted>
  <dcterms:created xsi:type="dcterms:W3CDTF">2025-01-07T08:53:00Z</dcterms:created>
  <dcterms:modified xsi:type="dcterms:W3CDTF">2025-01-07T08:53:00Z</dcterms:modified>
</cp:coreProperties>
</file>