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CFDD4B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22A203A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E51A1D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902EB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02EB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902EB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E9258D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614E7C28" w14:textId="1384A312" w:rsidR="00A94C5F" w:rsidRDefault="00A94C5F" w:rsidP="00A9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</w:t>
      </w:r>
      <w:r w:rsidR="00E42524" w:rsidRPr="00E9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Булаха Іллі</w:t>
      </w:r>
    </w:p>
    <w:p w14:paraId="53EA0A10" w14:textId="18B6F7ED" w:rsidR="00A94C5F" w:rsidRDefault="00A83904" w:rsidP="00A9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Руслановича, Булах Наталії</w:t>
      </w:r>
    </w:p>
    <w:p w14:paraId="4CDD31D8" w14:textId="6B158914" w:rsidR="00A94C5F" w:rsidRDefault="00A83904" w:rsidP="00A9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Анатоліївни, Булаха Миколи</w:t>
      </w:r>
    </w:p>
    <w:p w14:paraId="6DBB17AB" w14:textId="7D5DC960" w:rsidR="00A94C5F" w:rsidRDefault="00A83904" w:rsidP="00A9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Павловича, Чепурко Лоліти</w:t>
      </w:r>
    </w:p>
    <w:p w14:paraId="257B52F4" w14:textId="3D87F6AE" w:rsidR="00EB4013" w:rsidRPr="00E9258D" w:rsidRDefault="00A94C5F" w:rsidP="00A9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Русланівни </w:t>
      </w:r>
    </w:p>
    <w:p w14:paraId="74FD4B26" w14:textId="77777777" w:rsidR="00902EB3" w:rsidRPr="00902EB3" w:rsidRDefault="00902EB3" w:rsidP="00547E7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65B7500" w14:textId="3B87E736" w:rsidR="00893E6F" w:rsidRDefault="00893E6F" w:rsidP="00547E7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 самоврядування в Україн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FA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землеустр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 ком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єю з розгляду питань, пов’язаних з регулюванням земельних в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 при Виконавчому ком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ської ради при розгляді </w:t>
      </w:r>
      <w:r w:rsidR="005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 громадян</w:t>
      </w:r>
      <w:r w:rsidR="00E42524"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E77" w:rsidRPr="005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Булаха Іллі </w:t>
      </w:r>
      <w:r w:rsidR="005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Руслановича, Булах Наталії </w:t>
      </w:r>
      <w:r w:rsidR="00547E77" w:rsidRPr="0054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Анатоліївни, Булаха Миколи Павловича, Чепурко Лоліти Русланівни</w:t>
      </w:r>
      <w:r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08E"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</w:t>
      </w:r>
      <w:r w:rsidR="00412993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r w:rsidRPr="00E925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 щодо в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 земельної д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лянки з метою передачі її у </w:t>
      </w:r>
      <w:r w:rsidR="005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спільну часткову 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власність, до якого додано копії: схеми розташув</w:t>
      </w:r>
      <w:r w:rsidR="00547E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 земельної ділянки, паспортів, ідентифікаційних номерів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7CE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547E77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Державного реєстру речових</w:t>
      </w:r>
      <w:r w:rsidR="00E42524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5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070B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нерухоме майно</w:t>
      </w:r>
      <w:r w:rsidR="00E42524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реєстрацію права власності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трьох </w:t>
      </w:r>
      <w:r w:rsidR="00547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витягів з Державного реєстру речових прав</w:t>
      </w:r>
      <w:r w:rsidR="00A839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="001E37CE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</w:t>
      </w:r>
      <w:r w:rsidR="00630D51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0,0030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Pr="00E925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="000B6E32" w:rsidRP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Шептицький, </w:t>
      </w:r>
      <w:r w:rsidR="00A8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6E32" w:rsidRP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Б. Хмельницького, 83, гаражний кооператив № 5, гараж № 169</w:t>
      </w:r>
      <w:r w:rsidR="00E42524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25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власності підтверджується </w:t>
      </w:r>
      <w:r w:rsidR="000B6E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копією</w:t>
      </w:r>
      <w:r w:rsidR="0015508E" w:rsidRPr="00E925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B1AAD" w:rsidRPr="00E925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витягу 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Державного реєстру речових</w:t>
      </w:r>
      <w:r w:rsidR="000B6E32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6E32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нерухоме майно 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реєстрацію права </w:t>
      </w:r>
      <w:r w:rsidR="000B6E32" w:rsidRP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412993" w:rsidRP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23.12.2014</w:t>
      </w:r>
      <w:r w:rsidR="004B1AAD" w:rsidRP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D51" w:rsidRP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3146</w:t>
      </w:r>
      <w:r w:rsidR="00A839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r w:rsidR="00A8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(розмір частки: 2/5)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6E32" w:rsidRP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копіями витягів з Державного реєстру речових прав від 04.12.2024 № 406627759</w:t>
      </w:r>
      <w:r w:rsidR="00A8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(розмір частки: 1/5)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04.12.2024 № 406627632</w:t>
      </w:r>
      <w:r w:rsidR="00A83904">
        <w:rPr>
          <w:rFonts w:ascii="Times New Roman" w:eastAsia="Times New Roman" w:hAnsi="Times New Roman" w:cs="Times New Roman"/>
          <w:sz w:val="28"/>
          <w:szCs w:val="28"/>
          <w:lang w:eastAsia="ru-RU"/>
        </w:rPr>
        <w:t>, (розмір частки: 1/5)</w:t>
      </w:r>
      <w:r w:rsidR="000B6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04.12.2024 № 406627894</w:t>
      </w:r>
      <w:r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8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3904" w:rsidRPr="00A8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(розмір частки</w:t>
      </w:r>
      <w:r w:rsidR="00A8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83904" w:rsidRPr="00A8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1/5)</w:t>
      </w:r>
      <w:r w:rsidRPr="00E925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та розташований відповідно до вимог </w:t>
      </w:r>
      <w:r w:rsidR="00412993" w:rsidRPr="00E925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0B6E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енерального плану м</w:t>
      </w:r>
      <w:r w:rsidR="00902E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іста </w:t>
      </w:r>
      <w:bookmarkStart w:id="0" w:name="_GoBack"/>
      <w:bookmarkEnd w:id="0"/>
      <w:r w:rsidR="000B6E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Червонограда</w:t>
      </w:r>
      <w:r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враховуючи можливість </w:t>
      </w:r>
      <w:r w:rsidR="000E0E24"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</w:t>
      </w:r>
      <w:r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 України від 19.10.2022 № 2698-ІХ, Шептицька мiська рада</w:t>
      </w:r>
    </w:p>
    <w:p w14:paraId="28EFED46" w14:textId="77777777" w:rsidR="00A83904" w:rsidRPr="00E9258D" w:rsidRDefault="00A83904" w:rsidP="00547E7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4381C" w14:textId="77777777" w:rsidR="00A83904" w:rsidRDefault="00893E6F" w:rsidP="00A8390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572E5E99" w14:textId="77777777" w:rsidR="00A83904" w:rsidRDefault="00A83904" w:rsidP="00A8390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30774BEB" w:rsidR="00893E6F" w:rsidRPr="00E9258D" w:rsidRDefault="00893E6F" w:rsidP="00A8390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AD4650"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61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8E4668"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6AE" w:rsidRP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Булах</w:t>
      </w:r>
      <w:r w:rsid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у Іллі Руслановичу</w:t>
      </w:r>
      <w:r w:rsidR="008C3797" w:rsidRPr="008C3797">
        <w:rPr>
          <w:rFonts w:ascii="Times New Roman CYR" w:hAnsi="Times New Roman CYR" w:cs="Times New Roman CYR"/>
          <w:sz w:val="25"/>
          <w:szCs w:val="25"/>
          <w:lang w:eastAsia="ru-RU"/>
        </w:rPr>
        <w:t xml:space="preserve"> </w:t>
      </w:r>
      <w:r w:rsidR="008C379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(розмір частки: 1/5</w:t>
      </w:r>
      <w:r w:rsidR="008C3797" w:rsidRPr="008C37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Булах Наталії Анатоліївні</w:t>
      </w:r>
      <w:r w:rsidR="008C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(розмір частки: 1/5</w:t>
      </w:r>
      <w:r w:rsidR="008C3797" w:rsidRPr="008C37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6AE" w:rsidRP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Булах</w:t>
      </w:r>
      <w:r w:rsid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Миколі Павлович</w:t>
      </w:r>
      <w:r w:rsidR="008C3797">
        <w:rPr>
          <w:rFonts w:ascii="Times New Roman" w:eastAsia="Times New Roman" w:hAnsi="Times New Roman" w:cs="Times New Roman"/>
          <w:sz w:val="28"/>
          <w:szCs w:val="28"/>
          <w:lang w:eastAsia="ru-RU"/>
        </w:rPr>
        <w:t>у (розмір частки: 2/5</w:t>
      </w:r>
      <w:r w:rsidR="008C3797" w:rsidRPr="008C37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Чепурко Лоліті</w:t>
      </w:r>
      <w:r w:rsidR="006156AE" w:rsidRP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Русланівні</w:t>
      </w:r>
      <w:r w:rsidR="008C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(розмір частки: 1/5</w:t>
      </w:r>
      <w:r w:rsidR="008C3797" w:rsidRPr="008C37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6AE" w:rsidRP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668" w:rsidRPr="0061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озвіл на розроблення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проєкту землеустрою щодо відведення земельної ділянки орієнтовною площею</w:t>
      </w:r>
      <w:r w:rsid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0,0030</w:t>
      </w:r>
      <w:r w:rsidR="00AD4650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передачі її у </w:t>
      </w:r>
      <w:r w:rsidR="003C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спільну часткову 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 для будівництва індивідуального гаража, (код КВЦПЗД - 02.06</w:t>
      </w:r>
      <w:r w:rsidR="00412993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3C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156AE" w:rsidRP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Шептицький, </w:t>
      </w:r>
      <w:r w:rsidR="00A8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56AE" w:rsidRP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Б. Хмельницького, 83, гаражн</w:t>
      </w:r>
      <w:r w:rsid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кооператив № 5, </w:t>
      </w:r>
      <w:r w:rsidR="003C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156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 № 169</w:t>
      </w:r>
      <w:r w:rsidR="00E97FDD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0DA5E4D2" w:rsidR="00893E6F" w:rsidRPr="00E9258D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r w:rsidR="008E4668" w:rsidRPr="00E9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1AC" w:rsidRPr="00A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Булаху Іллі Руслановичу, Булах Наталії Анатоліївні, Булаху Миколі Павловичу, Чепурко Лоліті Русланівні 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проєкт землеустрою щодо вiдведення земельної ділянки подати на затвердження Шептицькій міській раді.</w:t>
      </w:r>
    </w:p>
    <w:p w14:paraId="1826E75C" w14:textId="6597ACD8" w:rsidR="00893E6F" w:rsidRPr="00E9258D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веб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 Шептицької міської ради.</w:t>
      </w:r>
    </w:p>
    <w:p w14:paraId="27866042" w14:textId="77777777" w:rsidR="00893E6F" w:rsidRPr="00E9258D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E9258D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 устрою (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E92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E9258D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Pr="00E9258D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E9258D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5AAB5520" w:rsidR="002E57FB" w:rsidRPr="00E9258D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 голова</w:t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E9258D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61201"/>
    <w:rsid w:val="00067335"/>
    <w:rsid w:val="00092067"/>
    <w:rsid w:val="000B6E32"/>
    <w:rsid w:val="000B7398"/>
    <w:rsid w:val="000C5EB0"/>
    <w:rsid w:val="000E068C"/>
    <w:rsid w:val="000E0E24"/>
    <w:rsid w:val="000E0F44"/>
    <w:rsid w:val="000E3EC7"/>
    <w:rsid w:val="000F5FC9"/>
    <w:rsid w:val="001060C9"/>
    <w:rsid w:val="0015508E"/>
    <w:rsid w:val="001644C5"/>
    <w:rsid w:val="001A6EE8"/>
    <w:rsid w:val="001E37CE"/>
    <w:rsid w:val="0021382C"/>
    <w:rsid w:val="0028758E"/>
    <w:rsid w:val="002E57FB"/>
    <w:rsid w:val="00300623"/>
    <w:rsid w:val="00315367"/>
    <w:rsid w:val="003519DC"/>
    <w:rsid w:val="003537F5"/>
    <w:rsid w:val="00360728"/>
    <w:rsid w:val="003C52E9"/>
    <w:rsid w:val="003F4A93"/>
    <w:rsid w:val="003F5B5D"/>
    <w:rsid w:val="00412993"/>
    <w:rsid w:val="00414557"/>
    <w:rsid w:val="0041549B"/>
    <w:rsid w:val="00430432"/>
    <w:rsid w:val="00447CA0"/>
    <w:rsid w:val="0045023B"/>
    <w:rsid w:val="00462E32"/>
    <w:rsid w:val="0049271A"/>
    <w:rsid w:val="0049721C"/>
    <w:rsid w:val="004B1AAD"/>
    <w:rsid w:val="004D7CAC"/>
    <w:rsid w:val="004E3B7F"/>
    <w:rsid w:val="004F1C7C"/>
    <w:rsid w:val="0050033B"/>
    <w:rsid w:val="00526D96"/>
    <w:rsid w:val="00547BC1"/>
    <w:rsid w:val="00547E77"/>
    <w:rsid w:val="00567494"/>
    <w:rsid w:val="005901A1"/>
    <w:rsid w:val="00592A64"/>
    <w:rsid w:val="006156AE"/>
    <w:rsid w:val="00624134"/>
    <w:rsid w:val="006271C7"/>
    <w:rsid w:val="00630D51"/>
    <w:rsid w:val="00642FE2"/>
    <w:rsid w:val="006435E9"/>
    <w:rsid w:val="006B3F15"/>
    <w:rsid w:val="006E505E"/>
    <w:rsid w:val="006F7253"/>
    <w:rsid w:val="00757CF4"/>
    <w:rsid w:val="007B518B"/>
    <w:rsid w:val="007F3E81"/>
    <w:rsid w:val="007F6C7B"/>
    <w:rsid w:val="008038FF"/>
    <w:rsid w:val="008164B5"/>
    <w:rsid w:val="00877261"/>
    <w:rsid w:val="00893E6F"/>
    <w:rsid w:val="008C3797"/>
    <w:rsid w:val="008E4668"/>
    <w:rsid w:val="00902EB3"/>
    <w:rsid w:val="0090640E"/>
    <w:rsid w:val="009210AC"/>
    <w:rsid w:val="00924963"/>
    <w:rsid w:val="00925C09"/>
    <w:rsid w:val="0094247C"/>
    <w:rsid w:val="009F5C45"/>
    <w:rsid w:val="00A041AC"/>
    <w:rsid w:val="00A25163"/>
    <w:rsid w:val="00A83904"/>
    <w:rsid w:val="00A86F97"/>
    <w:rsid w:val="00A94C5F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E3ECC"/>
    <w:rsid w:val="00D35676"/>
    <w:rsid w:val="00D63362"/>
    <w:rsid w:val="00D9070B"/>
    <w:rsid w:val="00D91AF9"/>
    <w:rsid w:val="00E01413"/>
    <w:rsid w:val="00E0515A"/>
    <w:rsid w:val="00E26AE7"/>
    <w:rsid w:val="00E42524"/>
    <w:rsid w:val="00E51A1D"/>
    <w:rsid w:val="00E51FB6"/>
    <w:rsid w:val="00E74A7A"/>
    <w:rsid w:val="00E9258D"/>
    <w:rsid w:val="00E93525"/>
    <w:rsid w:val="00E97FDD"/>
    <w:rsid w:val="00EB4013"/>
    <w:rsid w:val="00EB7D3D"/>
    <w:rsid w:val="00ED2329"/>
    <w:rsid w:val="00F07AAA"/>
    <w:rsid w:val="00F21BDB"/>
    <w:rsid w:val="00F21BED"/>
    <w:rsid w:val="00F318F2"/>
    <w:rsid w:val="00F37533"/>
    <w:rsid w:val="00F56AB7"/>
    <w:rsid w:val="00F90F66"/>
    <w:rsid w:val="00FA13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4D9D-A984-4536-BC31-28AEF41A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30</cp:revision>
  <cp:lastPrinted>2025-02-05T15:38:00Z</cp:lastPrinted>
  <dcterms:created xsi:type="dcterms:W3CDTF">2025-01-08T07:09:00Z</dcterms:created>
  <dcterms:modified xsi:type="dcterms:W3CDTF">2025-02-06T09:44:00Z</dcterms:modified>
</cp:coreProperties>
</file>