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F67E25" w:rsidRPr="00EA5375" w:rsidTr="00EA5375">
        <w:trPr>
          <w:trHeight w:val="1701"/>
        </w:trPr>
        <w:tc>
          <w:tcPr>
            <w:tcW w:w="9628" w:type="dxa"/>
          </w:tcPr>
          <w:p w:rsidR="00F67E25" w:rsidRPr="00EA5375" w:rsidRDefault="00F67E25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ШЕПТИЦЬКИЙ МІСЬКИЙ ГОЛОВА </w:t>
            </w:r>
          </w:p>
          <w:p w:rsidR="00F67E25" w:rsidRPr="00EA5375" w:rsidRDefault="00F67E25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7E25" w:rsidRPr="00EA5375" w:rsidRDefault="00F67E25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EA5375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 Я </w:t>
            </w:r>
          </w:p>
          <w:p w:rsidR="00F67E25" w:rsidRPr="00EA5375" w:rsidRDefault="00F67E25" w:rsidP="00EA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F67E25" w:rsidRPr="00EA5375" w:rsidTr="00EA5375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67E25" w:rsidRPr="00EA5375" w:rsidRDefault="00B1795A" w:rsidP="00B1795A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10.02.2025</w:t>
                  </w:r>
                </w:p>
              </w:tc>
              <w:tc>
                <w:tcPr>
                  <w:tcW w:w="3134" w:type="dxa"/>
                </w:tcPr>
                <w:p w:rsidR="00F67E25" w:rsidRPr="00EA5375" w:rsidRDefault="00F67E25" w:rsidP="00B1795A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F67E25" w:rsidRPr="00EA5375" w:rsidRDefault="00F67E25" w:rsidP="00B1795A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B1795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B1795A" w:rsidRPr="00B1795A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36-р</w:t>
                  </w:r>
                </w:p>
              </w:tc>
            </w:tr>
          </w:tbl>
          <w:p w:rsidR="00F67E25" w:rsidRPr="00EA5375" w:rsidRDefault="00F67E25" w:rsidP="00EA5375">
            <w:pPr>
              <w:spacing w:after="0" w:line="240" w:lineRule="auto"/>
              <w:jc w:val="center"/>
            </w:pPr>
          </w:p>
        </w:tc>
      </w:tr>
    </w:tbl>
    <w:p w:rsidR="00F67E25" w:rsidRPr="004D7CAC" w:rsidRDefault="00B1795A" w:rsidP="003519DC">
      <w:pPr>
        <w:jc w:val="center"/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23.7pt;margin-top:11.35pt;width:34pt;height:48.2pt;z-index:-1;visibility:visible;mso-position-horizontal-relative:text;mso-position-vertical-relative:page" wrapcoords="-480 0 -480 17550 7200 21262 9600 21262 11520 21262 13920 21262 21600 17550 21600 0 -480 0">
            <v:imagedata r:id="rId4" o:title=""/>
            <w10:wrap type="tight" anchory="page"/>
          </v:shape>
        </w:pict>
      </w:r>
    </w:p>
    <w:p w:rsidR="00F67E25" w:rsidRPr="004D7CAC" w:rsidRDefault="00F67E25" w:rsidP="003519DC">
      <w:pPr>
        <w:spacing w:after="0" w:line="240" w:lineRule="auto"/>
        <w:jc w:val="center"/>
      </w:pPr>
    </w:p>
    <w:p w:rsidR="00F67E25" w:rsidRPr="000F5FC9" w:rsidRDefault="00F67E25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F67E25" w:rsidRPr="00EA5375" w:rsidTr="00EA5375">
        <w:trPr>
          <w:trHeight w:val="317"/>
        </w:trPr>
        <w:tc>
          <w:tcPr>
            <w:tcW w:w="4139" w:type="dxa"/>
            <w:vMerge w:val="restart"/>
          </w:tcPr>
          <w:p w:rsidR="00F67E25" w:rsidRPr="00EA5375" w:rsidRDefault="00F67E25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 надання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одноразової грошової допомоги члену сім’ї загиблого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Захисника державного суверенітету та територіальної цілісності України у період військової агресії Російської Федерації проти України</w:t>
            </w:r>
          </w:p>
        </w:tc>
      </w:tr>
      <w:tr w:rsidR="00F67E25" w:rsidRPr="00EA5375" w:rsidTr="00EA5375">
        <w:trPr>
          <w:trHeight w:val="317"/>
        </w:trPr>
        <w:tc>
          <w:tcPr>
            <w:tcW w:w="4139" w:type="dxa"/>
            <w:vMerge/>
          </w:tcPr>
          <w:p w:rsidR="00F67E25" w:rsidRPr="00EA5375" w:rsidRDefault="00F67E25" w:rsidP="00EA537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F67E25" w:rsidRDefault="00F67E25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67E25" w:rsidRDefault="00F67E25" w:rsidP="003D798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Керуючись статтею 42 Закону України «Про місцеве самоврядування в Україні» від 21 травня 1997 року № 280/97-ВР, відповідно до пункту 1 частини 1 статті 36, пункту 1 частини 1 статті 46, статті 52, статті 61, частини 1 статті 69 </w:t>
      </w:r>
      <w:r w:rsidRPr="00135095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у</w:t>
      </w:r>
      <w:r w:rsidRPr="00135095">
        <w:rPr>
          <w:rFonts w:ascii="Times New Roman" w:hAnsi="Times New Roman"/>
          <w:sz w:val="26"/>
          <w:szCs w:val="26"/>
        </w:rPr>
        <w:t xml:space="preserve"> України  «Про адміністративну процедуру»,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рішенням  </w:t>
      </w:r>
      <w:r>
        <w:rPr>
          <w:rFonts w:ascii="Times New Roman" w:hAnsi="Times New Roman"/>
          <w:sz w:val="26"/>
          <w:szCs w:val="26"/>
        </w:rPr>
        <w:t>Шептицької</w:t>
      </w:r>
      <w:r w:rsidRPr="00135095">
        <w:rPr>
          <w:rFonts w:ascii="Times New Roman" w:hAnsi="Times New Roman"/>
          <w:sz w:val="26"/>
          <w:szCs w:val="26"/>
        </w:rPr>
        <w:t xml:space="preserve">  міської  ради  «Про бюджет Червоноградської міської територіальної громади на 202</w:t>
      </w:r>
      <w:r>
        <w:rPr>
          <w:rFonts w:ascii="Times New Roman" w:hAnsi="Times New Roman"/>
          <w:sz w:val="26"/>
          <w:szCs w:val="26"/>
        </w:rPr>
        <w:t>5</w:t>
      </w:r>
      <w:r w:rsidRPr="00135095">
        <w:rPr>
          <w:rFonts w:ascii="Times New Roman" w:hAnsi="Times New Roman"/>
          <w:sz w:val="26"/>
          <w:szCs w:val="26"/>
        </w:rPr>
        <w:t xml:space="preserve"> рік»                                                від 1</w:t>
      </w:r>
      <w:r>
        <w:rPr>
          <w:rFonts w:ascii="Times New Roman" w:hAnsi="Times New Roman"/>
          <w:sz w:val="26"/>
          <w:szCs w:val="26"/>
        </w:rPr>
        <w:t>9</w:t>
      </w:r>
      <w:r w:rsidRPr="00135095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4</w:t>
      </w:r>
      <w:r w:rsidRPr="0013509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3199</w:t>
      </w:r>
      <w:r w:rsidRPr="00135095">
        <w:rPr>
          <w:rFonts w:ascii="Times New Roman" w:hAnsi="Times New Roman"/>
          <w:sz w:val="26"/>
          <w:szCs w:val="26"/>
        </w:rPr>
        <w:t xml:space="preserve">  та  Положенням про надання одноразової грошової допомоги, затвердженим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>рішенням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Шептицької</w:t>
      </w:r>
      <w:r w:rsidRPr="001350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міської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ради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>від 2</w:t>
      </w:r>
      <w:r>
        <w:rPr>
          <w:rFonts w:ascii="Times New Roman" w:hAnsi="Times New Roman"/>
          <w:sz w:val="26"/>
          <w:szCs w:val="26"/>
        </w:rPr>
        <w:t>3</w:t>
      </w:r>
      <w:r w:rsidRPr="00135095">
        <w:rPr>
          <w:rFonts w:ascii="Times New Roman" w:hAnsi="Times New Roman"/>
          <w:sz w:val="26"/>
          <w:szCs w:val="26"/>
        </w:rPr>
        <w:t>.01.202</w:t>
      </w:r>
      <w:r>
        <w:rPr>
          <w:rFonts w:ascii="Times New Roman" w:hAnsi="Times New Roman"/>
          <w:sz w:val="26"/>
          <w:szCs w:val="26"/>
        </w:rPr>
        <w:t>5</w:t>
      </w:r>
      <w:r w:rsidRPr="0013509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 xml:space="preserve">3255, розглянувши заяву громадянки </w:t>
      </w:r>
      <w:proofErr w:type="spellStart"/>
      <w:r>
        <w:rPr>
          <w:rFonts w:ascii="Times New Roman" w:hAnsi="Times New Roman"/>
          <w:sz w:val="26"/>
          <w:szCs w:val="26"/>
        </w:rPr>
        <w:t>Амстібовської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Тетяни Ярославівни до якої додані копії: свідоцтва про смерть Когута В.Ю., свідоцтва про народження Когута В.Ю., посвідчення учасника бойових дій Когута В.Ю., паспорта</w:t>
      </w:r>
      <w:r w:rsidRPr="006A5884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Амстібовської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Т. Я., ідентифікаційного коду </w:t>
      </w:r>
      <w:proofErr w:type="spellStart"/>
      <w:r>
        <w:rPr>
          <w:rFonts w:ascii="Times New Roman" w:hAnsi="Times New Roman"/>
          <w:sz w:val="26"/>
          <w:szCs w:val="26"/>
        </w:rPr>
        <w:t>Амстібовської</w:t>
      </w:r>
      <w:proofErr w:type="spellEnd"/>
      <w:r>
        <w:rPr>
          <w:rFonts w:ascii="Times New Roman" w:hAnsi="Times New Roman"/>
          <w:sz w:val="26"/>
          <w:szCs w:val="26"/>
        </w:rPr>
        <w:t xml:space="preserve"> Т. Я., </w:t>
      </w:r>
      <w:r w:rsidRPr="00B676FE">
        <w:rPr>
          <w:rFonts w:ascii="Times New Roman" w:hAnsi="Times New Roman"/>
          <w:bCs/>
          <w:sz w:val="26"/>
          <w:szCs w:val="26"/>
        </w:rPr>
        <w:t>враховуючи відсутність підстав для відмови у наданні одноразової грошової допомоги</w:t>
      </w:r>
      <w:r w:rsidRPr="00B676F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F67E25" w:rsidRDefault="00F67E25" w:rsidP="003D798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B676FE">
        <w:rPr>
          <w:rFonts w:ascii="Times New Roman" w:hAnsi="Times New Roman"/>
          <w:sz w:val="26"/>
          <w:szCs w:val="26"/>
        </w:rPr>
        <w:t xml:space="preserve">1. Надати  одноразову  грошову  допомогу </w:t>
      </w:r>
      <w:r>
        <w:rPr>
          <w:rFonts w:ascii="Times New Roman" w:hAnsi="Times New Roman"/>
          <w:sz w:val="26"/>
          <w:szCs w:val="26"/>
        </w:rPr>
        <w:t>матері померлого</w:t>
      </w:r>
      <w:r w:rsidRPr="00B676FE">
        <w:rPr>
          <w:rFonts w:ascii="Times New Roman" w:hAnsi="Times New Roman"/>
          <w:sz w:val="26"/>
          <w:szCs w:val="26"/>
        </w:rPr>
        <w:t xml:space="preserve"> </w:t>
      </w:r>
      <w:r w:rsidRPr="00B676FE">
        <w:rPr>
          <w:rFonts w:ascii="Times New Roman" w:hAnsi="Times New Roman"/>
          <w:b/>
          <w:sz w:val="26"/>
          <w:szCs w:val="26"/>
        </w:rPr>
        <w:t xml:space="preserve"> </w:t>
      </w:r>
      <w:r w:rsidRPr="00B676FE">
        <w:rPr>
          <w:rFonts w:ascii="Times New Roman" w:hAnsi="Times New Roman"/>
          <w:sz w:val="26"/>
          <w:szCs w:val="26"/>
        </w:rPr>
        <w:t xml:space="preserve">Захисника державного  суверенітету  та територіальної  цілісності  України у період військової агресії Російської Федерації проти України  </w:t>
      </w:r>
      <w:proofErr w:type="spellStart"/>
      <w:r>
        <w:rPr>
          <w:rFonts w:ascii="Times New Roman" w:hAnsi="Times New Roman"/>
          <w:sz w:val="26"/>
          <w:szCs w:val="26"/>
        </w:rPr>
        <w:t>Амстібовській</w:t>
      </w:r>
      <w:proofErr w:type="spellEnd"/>
      <w:r>
        <w:rPr>
          <w:rFonts w:ascii="Times New Roman" w:hAnsi="Times New Roman"/>
          <w:sz w:val="26"/>
          <w:szCs w:val="26"/>
        </w:rPr>
        <w:t xml:space="preserve"> Тетяні Ярославівні (17.04.1975 р.н., зареєстрована  м. Шептицький, вул. Сокальська 6, </w:t>
      </w:r>
      <w:proofErr w:type="spellStart"/>
      <w:r>
        <w:rPr>
          <w:rFonts w:ascii="Times New Roman" w:hAnsi="Times New Roman"/>
          <w:sz w:val="26"/>
          <w:szCs w:val="26"/>
        </w:rPr>
        <w:t>кв</w:t>
      </w:r>
      <w:proofErr w:type="spellEnd"/>
      <w:r>
        <w:rPr>
          <w:rFonts w:ascii="Times New Roman" w:hAnsi="Times New Roman"/>
          <w:sz w:val="26"/>
          <w:szCs w:val="26"/>
        </w:rPr>
        <w:t>. 49) як особі, яка здійснила поховання Когута Віталія Юрійовича (помер 24.01.2025)</w:t>
      </w:r>
      <w:r w:rsidRPr="00B676FE">
        <w:rPr>
          <w:rFonts w:ascii="Times New Roman" w:hAnsi="Times New Roman"/>
          <w:sz w:val="26"/>
          <w:szCs w:val="26"/>
        </w:rPr>
        <w:t xml:space="preserve">, в розмірі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B676FE">
        <w:rPr>
          <w:rFonts w:ascii="Times New Roman" w:hAnsi="Times New Roman"/>
          <w:sz w:val="26"/>
          <w:szCs w:val="26"/>
        </w:rPr>
        <w:t>10000 гривень.</w:t>
      </w:r>
    </w:p>
    <w:p w:rsidR="00F67E25" w:rsidRDefault="00F67E25" w:rsidP="00C22803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2. Фінансовому управлінню перерахувати на рахунок управління праці та соціального захисту населення 1</w:t>
      </w:r>
      <w:r>
        <w:rPr>
          <w:rFonts w:ascii="Times New Roman" w:hAnsi="Times New Roman"/>
          <w:color w:val="000000"/>
          <w:sz w:val="26"/>
          <w:szCs w:val="26"/>
        </w:rPr>
        <w:t>0000 (десять тисяч</w:t>
      </w:r>
      <w:r>
        <w:rPr>
          <w:rFonts w:ascii="Times New Roman" w:hAnsi="Times New Roman"/>
          <w:sz w:val="26"/>
          <w:szCs w:val="26"/>
        </w:rPr>
        <w:t>) гривень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за рахунок асигнувань, передбачених  в бюджеті громади.</w:t>
      </w:r>
    </w:p>
    <w:p w:rsidR="00F67E25" w:rsidRDefault="00F67E25" w:rsidP="00C22803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       3.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Управлінню праці та соціального захисту населення  забезпечити виплату  одноразової грошової допомоги.</w:t>
      </w:r>
    </w:p>
    <w:p w:rsidR="00F67E25" w:rsidRDefault="00F67E25" w:rsidP="00C22803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4. Розпорядження набирає чинності з дня доведення його до відома заявниці шляхом оприлюднення на офіційному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вебсайті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Шептицької</w:t>
      </w:r>
      <w:r>
        <w:rPr>
          <w:rFonts w:ascii="Times New Roman" w:hAnsi="Times New Roman"/>
          <w:color w:val="000000"/>
          <w:sz w:val="26"/>
          <w:szCs w:val="26"/>
        </w:rPr>
        <w:t xml:space="preserve"> міської ради.</w:t>
      </w:r>
    </w:p>
    <w:p w:rsidR="00F67E25" w:rsidRDefault="00F67E25" w:rsidP="00C22803">
      <w:pPr>
        <w:pStyle w:val="a5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5. </w:t>
      </w:r>
      <w:r>
        <w:rPr>
          <w:rFonts w:ascii="Times New Roman" w:hAnsi="Times New Roman"/>
          <w:sz w:val="26"/>
          <w:szCs w:val="26"/>
        </w:rPr>
        <w:t xml:space="preserve">Контроль за виконанням розпорядження покласти на  заступника міського голови  з питань  діяльності  виконавчих  органів  ради  </w:t>
      </w:r>
      <w:proofErr w:type="spellStart"/>
      <w:r>
        <w:rPr>
          <w:rFonts w:ascii="Times New Roman" w:hAnsi="Times New Roman"/>
          <w:sz w:val="26"/>
          <w:szCs w:val="26"/>
        </w:rPr>
        <w:t>Тирка</w:t>
      </w:r>
      <w:proofErr w:type="spellEnd"/>
      <w:r>
        <w:rPr>
          <w:rFonts w:ascii="Times New Roman" w:hAnsi="Times New Roman"/>
          <w:sz w:val="26"/>
          <w:szCs w:val="26"/>
        </w:rPr>
        <w:t xml:space="preserve"> Т.В.</w:t>
      </w:r>
    </w:p>
    <w:p w:rsidR="00F67E25" w:rsidRPr="00C22803" w:rsidRDefault="00F67E25" w:rsidP="003519DC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F67E25" w:rsidRPr="00EA5375" w:rsidTr="00EA5375">
        <w:tc>
          <w:tcPr>
            <w:tcW w:w="2268" w:type="dxa"/>
            <w:tcMar>
              <w:left w:w="0" w:type="dxa"/>
              <w:right w:w="0" w:type="dxa"/>
            </w:tcMar>
          </w:tcPr>
          <w:p w:rsidR="00F67E25" w:rsidRPr="00EA5375" w:rsidRDefault="00F67E25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5375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:rsidR="00F67E25" w:rsidRPr="00EA5375" w:rsidRDefault="00B1795A" w:rsidP="00B1795A">
            <w:pPr>
              <w:tabs>
                <w:tab w:val="left" w:pos="421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bookmarkStart w:id="0" w:name="_GoBack"/>
            <w:r>
              <w:rPr>
                <w:rFonts w:ascii="Times New Roman" w:hAnsi="Times New Roman"/>
                <w:sz w:val="26"/>
                <w:szCs w:val="26"/>
              </w:rPr>
              <w:t>(підпис)</w:t>
            </w:r>
            <w:bookmarkEnd w:id="0"/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F67E25" w:rsidRPr="00EA5375" w:rsidRDefault="00F67E25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5375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F67E25" w:rsidRPr="005901A1" w:rsidRDefault="00F67E25" w:rsidP="003519DC">
      <w:pPr>
        <w:rPr>
          <w:rFonts w:ascii="Times New Roman" w:hAnsi="Times New Roman"/>
          <w:sz w:val="26"/>
          <w:szCs w:val="26"/>
          <w:lang w:val="en-US"/>
        </w:rPr>
      </w:pPr>
    </w:p>
    <w:sectPr w:rsidR="00F67E25" w:rsidRPr="005901A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77F4"/>
    <w:rsid w:val="00067335"/>
    <w:rsid w:val="00077F42"/>
    <w:rsid w:val="00084FE5"/>
    <w:rsid w:val="00092067"/>
    <w:rsid w:val="000A547B"/>
    <w:rsid w:val="000B7398"/>
    <w:rsid w:val="000C5EB0"/>
    <w:rsid w:val="000C7BF3"/>
    <w:rsid w:val="000E068C"/>
    <w:rsid w:val="000E0F44"/>
    <w:rsid w:val="000E3EC7"/>
    <w:rsid w:val="000F5FC9"/>
    <w:rsid w:val="00100D6E"/>
    <w:rsid w:val="001060C9"/>
    <w:rsid w:val="00107EA8"/>
    <w:rsid w:val="00135095"/>
    <w:rsid w:val="00144498"/>
    <w:rsid w:val="001A6EE8"/>
    <w:rsid w:val="001B009C"/>
    <w:rsid w:val="001B4E4D"/>
    <w:rsid w:val="001C3C39"/>
    <w:rsid w:val="001C44F6"/>
    <w:rsid w:val="0021382C"/>
    <w:rsid w:val="00222D05"/>
    <w:rsid w:val="00242AD0"/>
    <w:rsid w:val="002B3D09"/>
    <w:rsid w:val="002D3665"/>
    <w:rsid w:val="002D5B17"/>
    <w:rsid w:val="002E63D4"/>
    <w:rsid w:val="002F29A5"/>
    <w:rsid w:val="00307452"/>
    <w:rsid w:val="0031288B"/>
    <w:rsid w:val="003519DC"/>
    <w:rsid w:val="003537F5"/>
    <w:rsid w:val="0035626A"/>
    <w:rsid w:val="00360728"/>
    <w:rsid w:val="003652FC"/>
    <w:rsid w:val="0037079E"/>
    <w:rsid w:val="00394DF7"/>
    <w:rsid w:val="003C6E97"/>
    <w:rsid w:val="003D798D"/>
    <w:rsid w:val="004045FE"/>
    <w:rsid w:val="0041549B"/>
    <w:rsid w:val="004228BC"/>
    <w:rsid w:val="004270BE"/>
    <w:rsid w:val="00431E58"/>
    <w:rsid w:val="00436589"/>
    <w:rsid w:val="00453269"/>
    <w:rsid w:val="00481443"/>
    <w:rsid w:val="0049271A"/>
    <w:rsid w:val="004D3D0B"/>
    <w:rsid w:val="004D7CAC"/>
    <w:rsid w:val="004D7F6A"/>
    <w:rsid w:val="004E2247"/>
    <w:rsid w:val="004E3B7F"/>
    <w:rsid w:val="004F1999"/>
    <w:rsid w:val="004F1C7C"/>
    <w:rsid w:val="0050033B"/>
    <w:rsid w:val="00503B9D"/>
    <w:rsid w:val="00510985"/>
    <w:rsid w:val="00526D96"/>
    <w:rsid w:val="005410D9"/>
    <w:rsid w:val="0058226F"/>
    <w:rsid w:val="005901A1"/>
    <w:rsid w:val="00592774"/>
    <w:rsid w:val="00592A64"/>
    <w:rsid w:val="005A1B78"/>
    <w:rsid w:val="006000FC"/>
    <w:rsid w:val="00611F36"/>
    <w:rsid w:val="00624134"/>
    <w:rsid w:val="006271C7"/>
    <w:rsid w:val="006341FD"/>
    <w:rsid w:val="006425C4"/>
    <w:rsid w:val="00642FE2"/>
    <w:rsid w:val="006435E9"/>
    <w:rsid w:val="00692FA5"/>
    <w:rsid w:val="006A297D"/>
    <w:rsid w:val="006A5884"/>
    <w:rsid w:val="006B3F15"/>
    <w:rsid w:val="006C228F"/>
    <w:rsid w:val="006D4F3A"/>
    <w:rsid w:val="006D5333"/>
    <w:rsid w:val="006E24B6"/>
    <w:rsid w:val="006E2B89"/>
    <w:rsid w:val="006E7509"/>
    <w:rsid w:val="00703D14"/>
    <w:rsid w:val="00723017"/>
    <w:rsid w:val="00761920"/>
    <w:rsid w:val="00762C10"/>
    <w:rsid w:val="00767FA9"/>
    <w:rsid w:val="007755D4"/>
    <w:rsid w:val="007A5C6B"/>
    <w:rsid w:val="007B518B"/>
    <w:rsid w:val="007E68D4"/>
    <w:rsid w:val="007F3E81"/>
    <w:rsid w:val="007F6C7B"/>
    <w:rsid w:val="00813D25"/>
    <w:rsid w:val="00815642"/>
    <w:rsid w:val="00825933"/>
    <w:rsid w:val="00877261"/>
    <w:rsid w:val="00883A9B"/>
    <w:rsid w:val="00894430"/>
    <w:rsid w:val="008B1C5E"/>
    <w:rsid w:val="008B4949"/>
    <w:rsid w:val="008C67A8"/>
    <w:rsid w:val="008D76EA"/>
    <w:rsid w:val="008E46D8"/>
    <w:rsid w:val="008E53AE"/>
    <w:rsid w:val="00925C09"/>
    <w:rsid w:val="009346F6"/>
    <w:rsid w:val="0094247C"/>
    <w:rsid w:val="00956F08"/>
    <w:rsid w:val="009B6837"/>
    <w:rsid w:val="009C4A93"/>
    <w:rsid w:val="009D1B95"/>
    <w:rsid w:val="00A24432"/>
    <w:rsid w:val="00A55390"/>
    <w:rsid w:val="00A60EF1"/>
    <w:rsid w:val="00A931E5"/>
    <w:rsid w:val="00A9326F"/>
    <w:rsid w:val="00AA79CB"/>
    <w:rsid w:val="00AB64FE"/>
    <w:rsid w:val="00AB6E1C"/>
    <w:rsid w:val="00AC4769"/>
    <w:rsid w:val="00AD2A79"/>
    <w:rsid w:val="00B0082D"/>
    <w:rsid w:val="00B06FF8"/>
    <w:rsid w:val="00B1795A"/>
    <w:rsid w:val="00B25882"/>
    <w:rsid w:val="00B30343"/>
    <w:rsid w:val="00B30DDB"/>
    <w:rsid w:val="00B35519"/>
    <w:rsid w:val="00B364B8"/>
    <w:rsid w:val="00B42FCD"/>
    <w:rsid w:val="00B447AD"/>
    <w:rsid w:val="00B4489F"/>
    <w:rsid w:val="00B6090D"/>
    <w:rsid w:val="00B676FE"/>
    <w:rsid w:val="00B72B36"/>
    <w:rsid w:val="00BA3A8C"/>
    <w:rsid w:val="00BC2108"/>
    <w:rsid w:val="00BF6E8E"/>
    <w:rsid w:val="00C1253A"/>
    <w:rsid w:val="00C224F0"/>
    <w:rsid w:val="00C22803"/>
    <w:rsid w:val="00C24DD8"/>
    <w:rsid w:val="00C27EB7"/>
    <w:rsid w:val="00C606A6"/>
    <w:rsid w:val="00C63F0B"/>
    <w:rsid w:val="00C66503"/>
    <w:rsid w:val="00C71483"/>
    <w:rsid w:val="00C747C4"/>
    <w:rsid w:val="00C822A0"/>
    <w:rsid w:val="00CA058A"/>
    <w:rsid w:val="00CE79EC"/>
    <w:rsid w:val="00CF6D85"/>
    <w:rsid w:val="00D57DE6"/>
    <w:rsid w:val="00D734FB"/>
    <w:rsid w:val="00D80B74"/>
    <w:rsid w:val="00D91AF9"/>
    <w:rsid w:val="00DB0FFA"/>
    <w:rsid w:val="00DB36E7"/>
    <w:rsid w:val="00DE0305"/>
    <w:rsid w:val="00DE78A0"/>
    <w:rsid w:val="00DF7F3F"/>
    <w:rsid w:val="00E26AE7"/>
    <w:rsid w:val="00E74A7A"/>
    <w:rsid w:val="00E86872"/>
    <w:rsid w:val="00E93525"/>
    <w:rsid w:val="00E978EC"/>
    <w:rsid w:val="00EA018E"/>
    <w:rsid w:val="00EA5375"/>
    <w:rsid w:val="00EB7D3D"/>
    <w:rsid w:val="00EC4F26"/>
    <w:rsid w:val="00ED2329"/>
    <w:rsid w:val="00ED501D"/>
    <w:rsid w:val="00EE39C8"/>
    <w:rsid w:val="00F079C4"/>
    <w:rsid w:val="00F07AAA"/>
    <w:rsid w:val="00F21BDB"/>
    <w:rsid w:val="00F21BED"/>
    <w:rsid w:val="00F318F2"/>
    <w:rsid w:val="00F54112"/>
    <w:rsid w:val="00F56AB7"/>
    <w:rsid w:val="00F57C5D"/>
    <w:rsid w:val="00F66524"/>
    <w:rsid w:val="00F67E25"/>
    <w:rsid w:val="00FA282B"/>
    <w:rsid w:val="00FA5FE6"/>
    <w:rsid w:val="00FB6257"/>
    <w:rsid w:val="00FB66A1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4207A04-B120-4716-B519-8CB929B8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24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semiHidden/>
    <w:locked/>
    <w:rsid w:val="00C22803"/>
    <w:rPr>
      <w:rFonts w:ascii="Calibri" w:hAnsi="Calibri"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C22803"/>
    <w:pPr>
      <w:spacing w:after="0" w:line="240" w:lineRule="auto"/>
    </w:pPr>
    <w:rPr>
      <w:sz w:val="28"/>
      <w:szCs w:val="28"/>
      <w:lang w:eastAsia="ru-RU"/>
    </w:rPr>
  </w:style>
  <w:style w:type="character" w:customStyle="1" w:styleId="a6">
    <w:name w:val="Основний текст Знак"/>
    <w:link w:val="a5"/>
    <w:uiPriority w:val="99"/>
    <w:semiHidden/>
    <w:locked/>
    <w:rsid w:val="00222D05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1493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ШЕПТИЦЬКИЙ МІСЬКИЙ ГОЛОВА </dc:title>
  <dc:subject/>
  <dc:creator>Specialist</dc:creator>
  <cp:keywords/>
  <dc:description/>
  <cp:lastModifiedBy>Martens</cp:lastModifiedBy>
  <cp:revision>9</cp:revision>
  <dcterms:created xsi:type="dcterms:W3CDTF">2025-02-07T09:31:00Z</dcterms:created>
  <dcterms:modified xsi:type="dcterms:W3CDTF">2025-02-10T15:46:00Z</dcterms:modified>
</cp:coreProperties>
</file>