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ЗВІТ старости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за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звітний період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2023 </w:t>
      </w:r>
      <w:proofErr w:type="gramStart"/>
      <w:r>
        <w:rPr>
          <w:rFonts w:ascii="Times New Roman" w:hAnsi="Times New Roman" w:cs="Times New Roman"/>
          <w:sz w:val="36"/>
          <w:szCs w:val="36"/>
          <w:lang w:val="uk-UA"/>
        </w:rPr>
        <w:t xml:space="preserve">року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Згідно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статтею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0560D">
        <w:rPr>
          <w:rFonts w:ascii="Times New Roman" w:hAnsi="Times New Roman" w:cs="Times New Roman"/>
          <w:sz w:val="36"/>
          <w:szCs w:val="36"/>
        </w:rPr>
        <w:t xml:space="preserve">54,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>Закону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«Про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місцеве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самоврядування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», староста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звітує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перед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міською </w:t>
      </w:r>
      <w:r w:rsidRPr="0060560D">
        <w:rPr>
          <w:rFonts w:ascii="Times New Roman" w:hAnsi="Times New Roman" w:cs="Times New Roman"/>
          <w:sz w:val="36"/>
          <w:szCs w:val="36"/>
        </w:rPr>
        <w:t xml:space="preserve">радою та жителями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про свою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діяльність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0560D">
        <w:rPr>
          <w:rFonts w:ascii="Times New Roman" w:hAnsi="Times New Roman" w:cs="Times New Roman"/>
          <w:sz w:val="36"/>
          <w:szCs w:val="36"/>
        </w:rPr>
        <w:t>До складу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входить 5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населених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пунктів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: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</w:t>
      </w:r>
      <w:r w:rsidRPr="0060560D">
        <w:rPr>
          <w:rFonts w:ascii="Times New Roman" w:hAnsi="Times New Roman" w:cs="Times New Roman"/>
          <w:sz w:val="36"/>
          <w:szCs w:val="36"/>
        </w:rPr>
        <w:t>, с. Б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орятин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Бережне</w:t>
      </w:r>
      <w:r w:rsidRPr="0060560D">
        <w:rPr>
          <w:rFonts w:ascii="Times New Roman" w:hAnsi="Times New Roman" w:cs="Times New Roman"/>
          <w:sz w:val="36"/>
          <w:szCs w:val="36"/>
        </w:rPr>
        <w:t xml:space="preserve"> та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Рудка</w:t>
      </w:r>
      <w:r w:rsidRPr="0060560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Чисельність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населення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на 01.01.202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>4</w:t>
      </w:r>
      <w:r w:rsidRPr="0060560D">
        <w:rPr>
          <w:rFonts w:ascii="Times New Roman" w:hAnsi="Times New Roman" w:cs="Times New Roman"/>
          <w:sz w:val="36"/>
          <w:szCs w:val="36"/>
        </w:rPr>
        <w:t xml:space="preserve"> року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складає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456 </w:t>
      </w:r>
      <w:r w:rsidRPr="0060560D">
        <w:rPr>
          <w:rFonts w:ascii="Times New Roman" w:hAnsi="Times New Roman" w:cs="Times New Roman"/>
          <w:sz w:val="36"/>
          <w:szCs w:val="36"/>
        </w:rPr>
        <w:t>ос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іб</w:t>
      </w:r>
      <w:proofErr w:type="spellEnd"/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</w:rPr>
        <w:t xml:space="preserve"> Видано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довідок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характеристик,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повідомлень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D10BC">
        <w:rPr>
          <w:rFonts w:ascii="Times New Roman" w:hAnsi="Times New Roman" w:cs="Times New Roman"/>
          <w:sz w:val="36"/>
          <w:szCs w:val="36"/>
          <w:lang w:val="uk-UA"/>
        </w:rPr>
        <w:t xml:space="preserve">та </w:t>
      </w:r>
      <w:r w:rsidR="002D10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D10BC">
        <w:rPr>
          <w:rFonts w:ascii="Times New Roman" w:hAnsi="Times New Roman" w:cs="Times New Roman"/>
          <w:sz w:val="36"/>
          <w:szCs w:val="36"/>
        </w:rPr>
        <w:t>с</w:t>
      </w:r>
      <w:r w:rsidRPr="0060560D">
        <w:rPr>
          <w:rFonts w:ascii="Times New Roman" w:hAnsi="Times New Roman" w:cs="Times New Roman"/>
          <w:sz w:val="36"/>
          <w:szCs w:val="36"/>
        </w:rPr>
        <w:t>кладено</w:t>
      </w:r>
      <w:proofErr w:type="spellEnd"/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актів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обстеження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–</w:t>
      </w:r>
      <w:r w:rsidR="002D10BC" w:rsidRPr="002D10BC">
        <w:rPr>
          <w:rFonts w:ascii="Times New Roman" w:hAnsi="Times New Roman" w:cs="Times New Roman"/>
          <w:sz w:val="36"/>
          <w:szCs w:val="36"/>
          <w:lang w:val="uk-UA"/>
        </w:rPr>
        <w:t>504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Виконую певні нотаріальні дії,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та є адміністратором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ЦНАПу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де надаю послуги у реєстрації та зняті з реєстрації мешканців Острівського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округу.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60560D">
        <w:rPr>
          <w:rFonts w:ascii="Times New Roman" w:hAnsi="Times New Roman" w:cs="Times New Roman"/>
          <w:sz w:val="36"/>
          <w:szCs w:val="36"/>
        </w:rPr>
        <w:t>Як староста, б</w:t>
      </w:r>
      <w:r>
        <w:rPr>
          <w:rFonts w:ascii="Times New Roman" w:hAnsi="Times New Roman" w:cs="Times New Roman"/>
          <w:sz w:val="36"/>
          <w:szCs w:val="36"/>
          <w:lang w:val="uk-UA"/>
        </w:rPr>
        <w:t>еру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 xml:space="preserve">участь у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засіданнях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та в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нарадах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різного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спрямування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де представляю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інтереси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мешканців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округу.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Виконую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доручення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міського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голови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інформую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доручень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здійснюю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прийом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громадян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>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Коротко про роботу на своєму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старостинському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окрузі: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>Рік розпочався з розчистки вулиць від снігу, щоразу коли сніжило була залучена комунальна техніка, фермери та підприємці  для розчистки засніжених вулиць.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Щороку перед Великоднем та 1 листопадом організовувала комунальну техніку для вивезення сміття з кладовищ сіл Острів,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A40AF6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Дякуючи  міському голові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Андрію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Залівському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усім депутатам міської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ради які підтримали рішення про виділення коштів, а саме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асфальтування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</w:t>
      </w:r>
      <w:r>
        <w:rPr>
          <w:rFonts w:ascii="Times New Roman" w:hAnsi="Times New Roman" w:cs="Times New Roman"/>
          <w:sz w:val="36"/>
          <w:szCs w:val="36"/>
          <w:lang w:val="uk-UA"/>
        </w:rPr>
        <w:t>Надрічної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в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, </w:t>
      </w:r>
      <w:r w:rsidR="00A92005">
        <w:rPr>
          <w:rFonts w:ascii="Times New Roman" w:hAnsi="Times New Roman" w:cs="Times New Roman"/>
          <w:sz w:val="36"/>
          <w:szCs w:val="36"/>
          <w:lang w:val="uk-UA"/>
        </w:rPr>
        <w:t>на суму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майже</w:t>
      </w:r>
      <w:r w:rsidR="00A92005">
        <w:rPr>
          <w:rFonts w:ascii="Times New Roman" w:hAnsi="Times New Roman" w:cs="Times New Roman"/>
          <w:sz w:val="36"/>
          <w:szCs w:val="36"/>
          <w:lang w:val="uk-UA"/>
        </w:rPr>
        <w:t xml:space="preserve"> 1.2 млн грн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A92005" w:rsidRDefault="00A92005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асфальтування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</w:t>
      </w:r>
      <w:r>
        <w:rPr>
          <w:rFonts w:ascii="Times New Roman" w:hAnsi="Times New Roman" w:cs="Times New Roman"/>
          <w:sz w:val="36"/>
          <w:szCs w:val="36"/>
          <w:lang w:val="uk-UA"/>
        </w:rPr>
        <w:t>Л.Українки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в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(від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до Острівського НВК)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B74AE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на суму 500 тис грн</w:t>
      </w:r>
    </w:p>
    <w:p w:rsidR="00A92005" w:rsidRDefault="00A92005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підсипка вулиці Центральна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щебнем з місцевого бюджету (від траси Р15 до багатоквартирного будинку 102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вул.Центральної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)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на суму 30 тис грн</w:t>
      </w:r>
    </w:p>
    <w:p w:rsidR="00A40AF6" w:rsidRDefault="00C442EB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Підсипка вулиці Червоноградська в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червоною породою та частково фрезерованим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асфальтомбула</w:t>
      </w:r>
      <w:proofErr w:type="spellEnd"/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за рахунок місцевого бюджету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на суму 250тис грн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та спонсорською допомогою ПП «Західний Буг»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на суму 60тис грн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C442EB" w:rsidRPr="0060560D" w:rsidRDefault="00C442EB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Напилення асфальту по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вул.Червоноградська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на суму 60тис грн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A92005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асфальтування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>Шевченка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92005">
        <w:rPr>
          <w:rFonts w:ascii="Times New Roman" w:hAnsi="Times New Roman" w:cs="Times New Roman"/>
          <w:sz w:val="36"/>
          <w:szCs w:val="36"/>
          <w:lang w:val="uk-UA"/>
        </w:rPr>
        <w:t xml:space="preserve">в </w:t>
      </w:r>
      <w:proofErr w:type="spellStart"/>
      <w:r w:rsidR="00A92005"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 w:rsidR="00A9200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(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з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вул.Червоноградська</w:t>
      </w:r>
      <w:proofErr w:type="spellEnd"/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до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вул.Корольова</w:t>
      </w:r>
      <w:proofErr w:type="spellEnd"/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A40AF6">
        <w:rPr>
          <w:rFonts w:ascii="Times New Roman" w:hAnsi="Times New Roman" w:cs="Times New Roman"/>
          <w:sz w:val="36"/>
          <w:szCs w:val="36"/>
          <w:lang w:val="uk-UA"/>
        </w:rPr>
        <w:t>м.Червоноград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>)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92005">
        <w:rPr>
          <w:rFonts w:ascii="Times New Roman" w:hAnsi="Times New Roman" w:cs="Times New Roman"/>
          <w:sz w:val="36"/>
          <w:szCs w:val="36"/>
          <w:lang w:val="uk-UA"/>
        </w:rPr>
        <w:t>на суму 1 млн грн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A92005" w:rsidRDefault="00A92005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Підсипка вулиці Шевченка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щебнем за рахунок місцевого бюджету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на суму 49тис грн</w:t>
      </w:r>
    </w:p>
    <w:p w:rsidR="00C442EB" w:rsidRDefault="00C442EB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дороги О141607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а саме асфальтування на суму 500тис грн</w:t>
      </w:r>
    </w:p>
    <w:p w:rsidR="00A92005" w:rsidRDefault="00A92005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Асфальтування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та ямковий ремонт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</w:t>
      </w:r>
      <w:r>
        <w:rPr>
          <w:rFonts w:ascii="Times New Roman" w:hAnsi="Times New Roman" w:cs="Times New Roman"/>
          <w:sz w:val="36"/>
          <w:szCs w:val="36"/>
          <w:lang w:val="uk-UA"/>
        </w:rPr>
        <w:t>Миру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на суму 1 млн грн.</w:t>
      </w:r>
    </w:p>
    <w:p w:rsidR="00A40AF6" w:rsidRDefault="00A92005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Підсипка вулиці Ш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>кільна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щебнем за рахунок місцевого бюджету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на суму 150тис грн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12379A" w:rsidRDefault="0012379A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Підсипка вулиці Шевченка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с.Бережне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щебнем за рахунок місцевого бюджету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на суму 99тис грн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12379A" w:rsidRPr="0060560D" w:rsidRDefault="0012379A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Підсипка вулиці Богдана Хмельницького 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с.Рудка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щебнем за рахунок місцевого бюджету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на суму 50тис грн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12379A" w:rsidRPr="0060560D">
        <w:rPr>
          <w:rFonts w:ascii="Times New Roman" w:hAnsi="Times New Roman" w:cs="Times New Roman"/>
          <w:sz w:val="36"/>
          <w:szCs w:val="36"/>
          <w:lang w:val="uk-UA"/>
        </w:rPr>
        <w:t>КП Комунальник постійно реагує на звернення та грейдерує дороги в населених пунктах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 xml:space="preserve"> Острівського </w:t>
      </w:r>
      <w:proofErr w:type="spellStart"/>
      <w:r w:rsidR="0012379A">
        <w:rPr>
          <w:rFonts w:ascii="Times New Roman" w:hAnsi="Times New Roman" w:cs="Times New Roman"/>
          <w:sz w:val="36"/>
          <w:szCs w:val="36"/>
          <w:lang w:val="uk-UA"/>
        </w:rPr>
        <w:lastRenderedPageBreak/>
        <w:t>старостинського</w:t>
      </w:r>
      <w:proofErr w:type="spellEnd"/>
      <w:r w:rsidR="0012379A">
        <w:rPr>
          <w:rFonts w:ascii="Times New Roman" w:hAnsi="Times New Roman" w:cs="Times New Roman"/>
          <w:sz w:val="36"/>
          <w:szCs w:val="36"/>
          <w:lang w:val="uk-UA"/>
        </w:rPr>
        <w:t xml:space="preserve"> округу</w:t>
      </w:r>
      <w:r w:rsidR="0012379A" w:rsidRPr="0060560D">
        <w:rPr>
          <w:rFonts w:ascii="Times New Roman" w:hAnsi="Times New Roman" w:cs="Times New Roman"/>
          <w:sz w:val="36"/>
          <w:szCs w:val="36"/>
          <w:lang w:val="uk-UA"/>
        </w:rPr>
        <w:t>, замінює ліхтарі вуличного освітлення.</w:t>
      </w:r>
    </w:p>
    <w:p w:rsidR="002D10BC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Сплачено за електроенергію  вуличного освітлення:</w:t>
      </w:r>
    </w:p>
    <w:p w:rsidR="002D10BC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-Острів – 91560грн</w:t>
      </w:r>
    </w:p>
    <w:p w:rsidR="002D10BC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>–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>25255грн</w:t>
      </w:r>
    </w:p>
    <w:p w:rsidR="00CD6AAD" w:rsidRDefault="00CD6AA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112240грн</w:t>
      </w:r>
    </w:p>
    <w:p w:rsidR="00CD6AAD" w:rsidRDefault="00CF79F6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 xml:space="preserve">На механізовані планування (грейдер) за всі населенні пункти </w:t>
      </w:r>
      <w:proofErr w:type="spellStart"/>
      <w:r w:rsidR="00CD6AAD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="00CD6AAD">
        <w:rPr>
          <w:rFonts w:ascii="Times New Roman" w:hAnsi="Times New Roman" w:cs="Times New Roman"/>
          <w:sz w:val="36"/>
          <w:szCs w:val="36"/>
          <w:lang w:val="uk-UA"/>
        </w:rPr>
        <w:t xml:space="preserve"> округу – 207173грн</w:t>
      </w:r>
    </w:p>
    <w:p w:rsidR="0010186B" w:rsidRPr="0060560D" w:rsidRDefault="00CF79F6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Сума коштів використаних на утримання закладів освіти Острова та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Борятина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15,3млн грн.</w:t>
      </w:r>
      <w:bookmarkStart w:id="0" w:name="_GoBack"/>
      <w:bookmarkEnd w:id="0"/>
    </w:p>
    <w:p w:rsidR="003A7FED" w:rsidRPr="0060560D" w:rsidRDefault="003A7FED" w:rsidP="003A7FE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Щороку 14 жовтня з місцевими острівськими  учасниками 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>бойових дій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покладанням квітів  на могилах</w:t>
      </w:r>
      <w:r w:rsidR="0012379A">
        <w:rPr>
          <w:rFonts w:ascii="Times New Roman" w:hAnsi="Times New Roman" w:cs="Times New Roman"/>
          <w:sz w:val="36"/>
          <w:szCs w:val="36"/>
          <w:lang w:val="uk-UA"/>
        </w:rPr>
        <w:t>,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вшановуємо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пам'ять </w:t>
      </w:r>
      <w:r w:rsidR="00B96360">
        <w:rPr>
          <w:rFonts w:ascii="Times New Roman" w:hAnsi="Times New Roman" w:cs="Times New Roman"/>
          <w:sz w:val="36"/>
          <w:szCs w:val="36"/>
          <w:lang w:val="uk-UA"/>
        </w:rPr>
        <w:t xml:space="preserve"> загиблих ГЕРОЇВ ЗСУ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96360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Дякую всій громаді Острівського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округу, міському голові та депутатам  які підтримують мене та допомагають у вирішенні всіх глобальних проблем.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3A7FED" w:rsidRPr="006F4BA5" w:rsidRDefault="003A7FED" w:rsidP="003A7FE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AF" w:rsidRPr="003A7FED" w:rsidRDefault="005714AF">
      <w:pPr>
        <w:rPr>
          <w:lang w:val="uk-UA"/>
        </w:rPr>
      </w:pPr>
    </w:p>
    <w:sectPr w:rsidR="005714AF" w:rsidRPr="003A7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5BD9"/>
    <w:multiLevelType w:val="hybridMultilevel"/>
    <w:tmpl w:val="5CD26628"/>
    <w:lvl w:ilvl="0" w:tplc="B70CF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07BC"/>
    <w:multiLevelType w:val="hybridMultilevel"/>
    <w:tmpl w:val="451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9"/>
    <w:rsid w:val="0010186B"/>
    <w:rsid w:val="00103621"/>
    <w:rsid w:val="0012379A"/>
    <w:rsid w:val="002D10BC"/>
    <w:rsid w:val="003A7FED"/>
    <w:rsid w:val="005714AF"/>
    <w:rsid w:val="00A40AF6"/>
    <w:rsid w:val="00A92005"/>
    <w:rsid w:val="00B25CF9"/>
    <w:rsid w:val="00B74AEC"/>
    <w:rsid w:val="00B96360"/>
    <w:rsid w:val="00C442EB"/>
    <w:rsid w:val="00CD6AAD"/>
    <w:rsid w:val="00C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A356-4235-408A-9275-C359857A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AA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2024-03-15T12:55:00Z</cp:lastPrinted>
  <dcterms:created xsi:type="dcterms:W3CDTF">2024-03-13T06:54:00Z</dcterms:created>
  <dcterms:modified xsi:type="dcterms:W3CDTF">2024-03-15T12:57:00Z</dcterms:modified>
</cp:coreProperties>
</file>