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581C2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81C2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581C2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56C046E">
            <wp:simplePos x="0" y="0"/>
            <wp:positionH relativeFrom="margin">
              <wp:align>center</wp:align>
            </wp:positionH>
            <wp:positionV relativeFrom="topMargin">
              <wp:posOffset>151130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F5C93B7" w14:textId="77777777" w:rsidR="00581C2E" w:rsidRDefault="00DA5C78" w:rsidP="0058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r w:rsidR="00581C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Веселовського </w:t>
      </w:r>
    </w:p>
    <w:p w14:paraId="39212B3D" w14:textId="1D9BE2D2" w:rsidR="00DA5C78" w:rsidRPr="00021E42" w:rsidRDefault="00581C2E" w:rsidP="0058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Валентина Вікторовича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4304E95D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385F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r w:rsidR="00581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Веселовського Валентина Вікторовича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58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з Державного реєстру речових прав на нерухоме майно про реєстрацію права власності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385F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</w:t>
      </w:r>
      <w:r w:rsidR="00581C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11800000:03:007:0056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385F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581C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0994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="00581C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місті Шептицький</w:t>
      </w:r>
      <w:r w:rsidR="00581C2E">
        <w:rPr>
          <w:rFonts w:ascii="Times New Roman" w:eastAsia="Times New Roman" w:hAnsi="Times New Roman" w:cs="Times New Roman"/>
          <w:sz w:val="26"/>
          <w:szCs w:val="26"/>
          <w:lang w:eastAsia="ru-RU"/>
        </w:rPr>
        <w:t>, вул. Козацька, 15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581C2E" w:rsidRPr="00581C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Шептицького району, Львівської області,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385F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85F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85F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</w:t>
      </w:r>
      <w:r w:rsidR="00581C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11800000:03:007:0056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581C2E" w:rsidRPr="0058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з Державного реєстру речових прав на нерухоме майно про реєстрацію права власності </w:t>
      </w:r>
      <w:r w:rsidR="00581C2E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05.06.2018 № 126462209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55422C2A" w:rsidR="00021E42" w:rsidRPr="00021E42" w:rsidRDefault="00DA5C78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</w:t>
      </w:r>
      <w:r w:rsidR="008161C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Веселовському Валентину Вікторовичу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</w:t>
      </w:r>
      <w:r w:rsidR="008161C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0994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8161C3" w:rsidRPr="008161C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місті Шептицький, </w:t>
      </w:r>
      <w:r w:rsidR="008161C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</w:t>
      </w:r>
      <w:r w:rsidR="008161C3" w:rsidRPr="008161C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вул. Козацька, 15, Шептицького району, Львівської області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згідно якої передати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r w:rsidR="008161C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Веселовському Валентину Вікторовичу</w:t>
      </w:r>
    </w:p>
    <w:p w14:paraId="19AD49E7" w14:textId="2B0DB91F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5C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5C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5C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DF60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4611800000:03:007:0056</w:t>
      </w:r>
      <w:r w:rsidR="00DA5C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6BC01955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9557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A5C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ромадянину </w:t>
      </w:r>
      <w:r w:rsidR="00DF60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Веселовському Валентину Вікторовичу</w:t>
      </w:r>
      <w:r w:rsidR="00DF6065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C15DF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85F0C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080D"/>
    <w:rsid w:val="004D7CAC"/>
    <w:rsid w:val="004E3B7F"/>
    <w:rsid w:val="004E7359"/>
    <w:rsid w:val="004F1C7C"/>
    <w:rsid w:val="0050033B"/>
    <w:rsid w:val="00526D96"/>
    <w:rsid w:val="005448B2"/>
    <w:rsid w:val="00547BC1"/>
    <w:rsid w:val="005509C2"/>
    <w:rsid w:val="00567494"/>
    <w:rsid w:val="00581C2E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26B82"/>
    <w:rsid w:val="00743F2F"/>
    <w:rsid w:val="00757CF4"/>
    <w:rsid w:val="00770401"/>
    <w:rsid w:val="007B518B"/>
    <w:rsid w:val="007F3E81"/>
    <w:rsid w:val="007F6C7B"/>
    <w:rsid w:val="008161C3"/>
    <w:rsid w:val="0082766F"/>
    <w:rsid w:val="00853CF9"/>
    <w:rsid w:val="00871250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5579"/>
    <w:rsid w:val="00DA5C78"/>
    <w:rsid w:val="00DF6065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DC15-D840-4667-926F-E0436BD7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16</cp:revision>
  <cp:lastPrinted>2025-02-04T12:02:00Z</cp:lastPrinted>
  <dcterms:created xsi:type="dcterms:W3CDTF">2025-02-27T07:55:00Z</dcterms:created>
  <dcterms:modified xsi:type="dcterms:W3CDTF">2025-03-05T06:20:00Z</dcterms:modified>
</cp:coreProperties>
</file>