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FE6745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462FB9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D9099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D9099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84B0BDF" w:rsidR="00092067" w:rsidRDefault="006B3F15" w:rsidP="00D9099C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7A247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D161F" w14:textId="239E09A1" w:rsidR="00893E6F" w:rsidRPr="006B130F" w:rsidRDefault="0041299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375D7FBD" w14:textId="08BAF6B6" w:rsidR="00B45C0D" w:rsidRDefault="00417AB7" w:rsidP="00417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громадянина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Дзіковського</w:t>
      </w:r>
      <w:proofErr w:type="spellEnd"/>
    </w:p>
    <w:p w14:paraId="584820EB" w14:textId="0DB6FD47" w:rsidR="00417AB7" w:rsidRPr="006B130F" w:rsidRDefault="00417AB7" w:rsidP="00417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Володимира Дмитровича</w:t>
      </w:r>
    </w:p>
    <w:p w14:paraId="1ABE6CAA" w14:textId="77777777" w:rsidR="00893E6F" w:rsidRDefault="00893E6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DE19C1E" w14:textId="24D1D4BF" w:rsidR="007A247D" w:rsidRPr="007A247D" w:rsidRDefault="007A247D" w:rsidP="007A247D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в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д 21.05.1997 № 280/97-ВР «Про м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</w:t>
      </w:r>
      <w:proofErr w:type="spellEnd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proofErr w:type="spellEnd"/>
      <w:r w:rsidRPr="007A2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IX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07.07.2011 </w:t>
      </w:r>
      <w:r w:rsidR="00D9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3613-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д 22.05.2003 № 858-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</w:t>
      </w:r>
      <w:proofErr w:type="spellEnd"/>
      <w:r w:rsidRPr="007A2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й», від 19.10.2022 № 2698-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 д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ючою</w:t>
      </w:r>
      <w:proofErr w:type="spellEnd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proofErr w:type="spellEnd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дносин</w:t>
      </w:r>
      <w:proofErr w:type="spellEnd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ком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</w:t>
      </w:r>
      <w:proofErr w:type="spellEnd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клопотання громадянина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Дзіковського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Володимира Дмитровича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надання дозволу на розроблення </w:t>
      </w:r>
      <w:proofErr w:type="spellStart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дведення</w:t>
      </w:r>
      <w:proofErr w:type="spellEnd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</w:t>
      </w:r>
      <w:r w:rsidRPr="007A2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лянки</w:t>
      </w:r>
      <w:proofErr w:type="spellEnd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ідентифікаційного номера, рішення виконавчого комітету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Соснівської</w:t>
      </w:r>
      <w:proofErr w:type="spellEnd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народних депутатів Львівської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09.06.1992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виділення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будівництво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індивідуального цегляного гаража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Соснівка</w:t>
      </w:r>
      <w:proofErr w:type="spellEnd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яке є підставою для надання дозволу на розроблення землевпорядної документації на земельну ділянку в місті </w:t>
      </w:r>
      <w:proofErr w:type="spellStart"/>
      <w:r w:rsidR="005D5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Соснівка</w:t>
      </w:r>
      <w:proofErr w:type="spellEnd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508F" w:rsidRPr="005D5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вулиці Шашкевича,</w:t>
      </w:r>
      <w:r w:rsidR="005D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08F" w:rsidRPr="005D508F">
        <w:rPr>
          <w:rFonts w:ascii="Times New Roman" w:eastAsia="Times New Roman" w:hAnsi="Times New Roman" w:cs="Times New Roman"/>
          <w:sz w:val="28"/>
          <w:szCs w:val="28"/>
          <w:lang w:eastAsia="ru-RU"/>
        </w:rPr>
        <w:t>3 «а», гараж № 209</w:t>
      </w:r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згідно вимог Генерального плану міста </w:t>
      </w:r>
      <w:proofErr w:type="spellStart"/>
      <w:r w:rsidR="005D5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Соснівка</w:t>
      </w:r>
      <w:proofErr w:type="spellEnd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 та, що дозволяє безоплатну передачу у приватну власність громадянам України земельних ділянок, переданих у користування до набрання чинності Земельним кодексом України, Шептицька </w:t>
      </w:r>
      <w:proofErr w:type="spellStart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мiська</w:t>
      </w:r>
      <w:proofErr w:type="spellEnd"/>
      <w:r w:rsidRPr="007A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14:paraId="4DA4402A" w14:textId="77777777" w:rsidR="00893E6F" w:rsidRPr="006B130F" w:rsidRDefault="00893E6F" w:rsidP="00893E6F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E69D2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426E599B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0719E" w14:textId="1D5B3E8A" w:rsidR="00893E6F" w:rsidRPr="006B130F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Надати </w:t>
      </w:r>
      <w:r w:rsidR="00CC6328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</w:t>
      </w:r>
      <w:r w:rsidR="00F8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нину </w:t>
      </w:r>
      <w:proofErr w:type="spellStart"/>
      <w:r w:rsidR="00F8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Дзіковському</w:t>
      </w:r>
      <w:proofErr w:type="spellEnd"/>
      <w:r w:rsidR="00F8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Володимиру Дмитровичу</w:t>
      </w:r>
      <w:r w:rsidR="00AD4650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668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озвіл на розроблення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</w:t>
      </w:r>
      <w:r w:rsidR="00F8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659">
        <w:rPr>
          <w:rFonts w:ascii="Times New Roman" w:eastAsia="Times New Roman" w:hAnsi="Times New Roman" w:cs="Times New Roman"/>
          <w:sz w:val="28"/>
          <w:szCs w:val="28"/>
          <w:lang w:eastAsia="ru-RU"/>
        </w:rPr>
        <w:t>0,0030</w:t>
      </w:r>
      <w:r w:rsidR="00AD4650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 метою передачі її у власність для будівництва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індивідуаль</w:t>
      </w:r>
      <w:r w:rsidR="005D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гаража, </w:t>
      </w:r>
      <w:r w:rsidR="005D508F" w:rsidRPr="005D508F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 КВЦПЗД - 02.06)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30D51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місті</w:t>
      </w:r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Соснівка</w:t>
      </w:r>
      <w:proofErr w:type="spellEnd"/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вулиці </w:t>
      </w:r>
      <w:r w:rsidR="00F8465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Шашкевича,</w:t>
      </w:r>
      <w:r w:rsidR="005D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659">
        <w:rPr>
          <w:rFonts w:ascii="Times New Roman" w:eastAsia="Times New Roman" w:hAnsi="Times New Roman" w:cs="Times New Roman"/>
          <w:sz w:val="28"/>
          <w:szCs w:val="28"/>
          <w:lang w:eastAsia="ru-RU"/>
        </w:rPr>
        <w:t>3 «а»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 № 209</w:t>
      </w:r>
      <w:r w:rsidR="008E466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379DD" w14:textId="3734F238" w:rsidR="00893E6F" w:rsidRPr="006B130F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C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C621F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</w:t>
      </w:r>
      <w:r w:rsidR="006C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нину </w:t>
      </w:r>
      <w:proofErr w:type="spellStart"/>
      <w:r w:rsidR="006C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Дзіковському</w:t>
      </w:r>
      <w:proofErr w:type="spellEnd"/>
      <w:r w:rsidR="006C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Володимиру Дмитровичу</w:t>
      </w:r>
      <w:r w:rsidR="006C621F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вiдведення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подати на затвердження Шептицькій міській раді.</w:t>
      </w:r>
    </w:p>
    <w:p w14:paraId="1826E75C" w14:textId="6597ACD8" w:rsidR="00893E6F" w:rsidRPr="006B130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Рішення набирає чинності з дня доведення його до відома адресата шляхом</w:t>
      </w:r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оприлюднення на офіційному </w:t>
      </w:r>
      <w:proofErr w:type="spellStart"/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міської ради.</w:t>
      </w:r>
    </w:p>
    <w:p w14:paraId="27866042" w14:textId="77777777" w:rsidR="00893E6F" w:rsidRPr="006B130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77777777" w:rsidR="00893E6F" w:rsidRPr="006B130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CBD9D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2FE69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486DBD5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A45AC" w14:textId="6BAA6832" w:rsidR="002E57FB" w:rsidRPr="006B130F" w:rsidRDefault="00893E6F" w:rsidP="009F5C4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Мiський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C4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Андрій ЗАЛІВСЬКИЙ</w:t>
      </w:r>
    </w:p>
    <w:sectPr w:rsidR="002E57FB" w:rsidRPr="006B130F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26E60"/>
    <w:rsid w:val="00033BAA"/>
    <w:rsid w:val="00060320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71806"/>
    <w:rsid w:val="001A6EE8"/>
    <w:rsid w:val="001E37CE"/>
    <w:rsid w:val="0021382C"/>
    <w:rsid w:val="0028758E"/>
    <w:rsid w:val="002E57FB"/>
    <w:rsid w:val="00315367"/>
    <w:rsid w:val="00322347"/>
    <w:rsid w:val="003519DC"/>
    <w:rsid w:val="003537F5"/>
    <w:rsid w:val="00360728"/>
    <w:rsid w:val="003F4A93"/>
    <w:rsid w:val="003F5B5D"/>
    <w:rsid w:val="00412993"/>
    <w:rsid w:val="00414557"/>
    <w:rsid w:val="0041549B"/>
    <w:rsid w:val="00417AB7"/>
    <w:rsid w:val="00430432"/>
    <w:rsid w:val="00447CA0"/>
    <w:rsid w:val="0045023B"/>
    <w:rsid w:val="00462FB9"/>
    <w:rsid w:val="00464DBE"/>
    <w:rsid w:val="0049271A"/>
    <w:rsid w:val="0049721C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5D508F"/>
    <w:rsid w:val="00624134"/>
    <w:rsid w:val="006271C7"/>
    <w:rsid w:val="00630D51"/>
    <w:rsid w:val="00642FE2"/>
    <w:rsid w:val="006435E9"/>
    <w:rsid w:val="006B130F"/>
    <w:rsid w:val="006B3F15"/>
    <w:rsid w:val="006C621F"/>
    <w:rsid w:val="006E505E"/>
    <w:rsid w:val="006F7253"/>
    <w:rsid w:val="00757CF4"/>
    <w:rsid w:val="007A247D"/>
    <w:rsid w:val="007B518B"/>
    <w:rsid w:val="007F3E81"/>
    <w:rsid w:val="007F6C7B"/>
    <w:rsid w:val="008038FF"/>
    <w:rsid w:val="008164B5"/>
    <w:rsid w:val="00877261"/>
    <w:rsid w:val="00890A5B"/>
    <w:rsid w:val="00893E6F"/>
    <w:rsid w:val="008E4668"/>
    <w:rsid w:val="0090640E"/>
    <w:rsid w:val="009210AC"/>
    <w:rsid w:val="00925C09"/>
    <w:rsid w:val="0094247C"/>
    <w:rsid w:val="009713DB"/>
    <w:rsid w:val="009F5C45"/>
    <w:rsid w:val="00A25163"/>
    <w:rsid w:val="00A86F97"/>
    <w:rsid w:val="00AC4146"/>
    <w:rsid w:val="00AC4769"/>
    <w:rsid w:val="00AD4650"/>
    <w:rsid w:val="00B14242"/>
    <w:rsid w:val="00B42FCD"/>
    <w:rsid w:val="00B447AD"/>
    <w:rsid w:val="00B45C0D"/>
    <w:rsid w:val="00B55CFE"/>
    <w:rsid w:val="00B61A66"/>
    <w:rsid w:val="00B841C1"/>
    <w:rsid w:val="00BB69CD"/>
    <w:rsid w:val="00BC2108"/>
    <w:rsid w:val="00BF5FD3"/>
    <w:rsid w:val="00BF6E8E"/>
    <w:rsid w:val="00C3672F"/>
    <w:rsid w:val="00C606A6"/>
    <w:rsid w:val="00C71483"/>
    <w:rsid w:val="00C72DDB"/>
    <w:rsid w:val="00CC6328"/>
    <w:rsid w:val="00CE3ECC"/>
    <w:rsid w:val="00D35542"/>
    <w:rsid w:val="00D35676"/>
    <w:rsid w:val="00D63362"/>
    <w:rsid w:val="00D9099C"/>
    <w:rsid w:val="00D91AF9"/>
    <w:rsid w:val="00E01413"/>
    <w:rsid w:val="00E0515A"/>
    <w:rsid w:val="00E26AE7"/>
    <w:rsid w:val="00E42524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84659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EA13-B5C0-431D-BA13-C1C9CC0B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1998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6</cp:revision>
  <cp:lastPrinted>2025-03-05T08:49:00Z</cp:lastPrinted>
  <dcterms:created xsi:type="dcterms:W3CDTF">2025-02-24T14:33:00Z</dcterms:created>
  <dcterms:modified xsi:type="dcterms:W3CDTF">2025-03-05T08:51:00Z</dcterms:modified>
</cp:coreProperties>
</file>