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63182A">
        <w:trPr>
          <w:trHeight w:val="1701"/>
        </w:trPr>
        <w:tc>
          <w:tcPr>
            <w:tcW w:w="9628" w:type="dxa"/>
          </w:tcPr>
          <w:p w14:paraId="10E026F9" w14:textId="0F788AB3" w:rsidR="00A86F97" w:rsidRDefault="009A67B1" w:rsidP="0063182A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A86F97" w:rsidRPr="008A1DEC">
              <w:rPr>
                <w:b/>
                <w:bCs/>
              </w:rPr>
              <w:t>ИКОНАВЧИ</w:t>
            </w:r>
            <w:r w:rsidR="00A86F97">
              <w:rPr>
                <w:b/>
                <w:bCs/>
              </w:rPr>
              <w:t>Й КОМІТЕ</w:t>
            </w:r>
            <w:r w:rsidR="00A86F97" w:rsidRPr="008A1DEC">
              <w:rPr>
                <w:b/>
                <w:bCs/>
              </w:rPr>
              <w:t>Т</w:t>
            </w:r>
          </w:p>
          <w:p w14:paraId="0243E7B4" w14:textId="77777777" w:rsidR="00A86F97" w:rsidRDefault="00A86F97" w:rsidP="0063182A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14:paraId="3DCA2ABE" w14:textId="2C3AF318" w:rsidR="0049721C" w:rsidRDefault="0049721C" w:rsidP="0063182A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 І Ш Е Н </w:t>
            </w:r>
            <w:proofErr w:type="spellStart"/>
            <w:r>
              <w:rPr>
                <w:b/>
                <w:bCs/>
              </w:rPr>
              <w:t>Н</w:t>
            </w:r>
            <w:proofErr w:type="spellEnd"/>
            <w:r>
              <w:rPr>
                <w:b/>
                <w:bCs/>
              </w:rPr>
              <w:t xml:space="preserve"> Я</w:t>
            </w:r>
          </w:p>
          <w:p w14:paraId="4AA6B3F5" w14:textId="77777777" w:rsidR="00526D96" w:rsidRPr="004D7CAC" w:rsidRDefault="00526D96" w:rsidP="0063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27E83E01" w:rsidR="00092067" w:rsidRPr="009A3F22" w:rsidRDefault="009A3F22" w:rsidP="009A3F22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25.03.2025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9A3F22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11A62A83" w:rsidR="00092067" w:rsidRDefault="006B3F15" w:rsidP="009A3F22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A3F22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72</w:t>
                  </w:r>
                  <w:bookmarkStart w:id="0" w:name="_GoBack"/>
                  <w:bookmarkEnd w:id="0"/>
                </w:p>
              </w:tc>
            </w:tr>
          </w:tbl>
          <w:p w14:paraId="7FE3D2D8" w14:textId="2F522BBC" w:rsidR="00877261" w:rsidRPr="004D7CAC" w:rsidRDefault="00877261" w:rsidP="0063182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2F42220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0F5FC9" w:rsidRPr="0031020C" w14:paraId="2AC749BA" w14:textId="77777777" w:rsidTr="00B85799">
        <w:trPr>
          <w:trHeight w:val="317"/>
        </w:trPr>
        <w:tc>
          <w:tcPr>
            <w:tcW w:w="10207" w:type="dxa"/>
            <w:vMerge w:val="restart"/>
          </w:tcPr>
          <w:p w14:paraId="1E922877" w14:textId="43FAAA00" w:rsidR="0031020C" w:rsidRPr="0031020C" w:rsidRDefault="00E52F5C" w:rsidP="0031020C">
            <w:pPr>
              <w:pStyle w:val="a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924"/>
              <w:gridCol w:w="1090"/>
              <w:gridCol w:w="1701"/>
              <w:gridCol w:w="1276"/>
            </w:tblGrid>
            <w:tr w:rsidR="00E52F5C" w:rsidRPr="00E52F5C" w14:paraId="2BE5E127" w14:textId="77777777" w:rsidTr="00E52F5C">
              <w:trPr>
                <w:tblCellSpacing w:w="0" w:type="dxa"/>
              </w:trPr>
              <w:tc>
                <w:tcPr>
                  <w:tcW w:w="622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4A1A9971" w14:textId="77777777" w:rsidR="00E52F5C" w:rsidRPr="00E52F5C" w:rsidRDefault="00E52F5C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52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  <w:p w14:paraId="02589D7E" w14:textId="12224E2B" w:rsidR="00E52F5C" w:rsidRDefault="002D2F8F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uk-UA"/>
                    </w:rPr>
                    <w:t>Про визначення </w:t>
                  </w:r>
                  <w:r w:rsidR="008615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uk-UA"/>
                    </w:rPr>
                    <w:t>переліку об</w:t>
                  </w:r>
                  <w:r w:rsidR="00861512" w:rsidRPr="001B4F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ru-RU" w:eastAsia="uk-UA"/>
                    </w:rPr>
                    <w:t>’</w:t>
                  </w:r>
                  <w:proofErr w:type="spellStart"/>
                  <w:r w:rsidR="008615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uk-UA"/>
                    </w:rPr>
                    <w:t>єктів</w:t>
                  </w:r>
                  <w:proofErr w:type="spellEnd"/>
                  <w:r w:rsidR="008615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uk-UA"/>
                    </w:rPr>
                    <w:t xml:space="preserve"> та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uk-UA"/>
                    </w:rPr>
                    <w:t xml:space="preserve"> видів  робіт  для  </w:t>
                  </w:r>
                  <w:r w:rsidR="008615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uk-UA"/>
                    </w:rPr>
                    <w:t>неповнолітніх</w:t>
                  </w:r>
                  <w:r w:rsidR="00EC6093" w:rsidRPr="00E52F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uk-UA"/>
                    </w:rPr>
                    <w:t xml:space="preserve"> </w:t>
                  </w:r>
                </w:p>
                <w:p w14:paraId="7EDF1430" w14:textId="3122AF2E" w:rsidR="00E52F5C" w:rsidRDefault="00E52F5C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uk-UA"/>
                    </w:rPr>
                    <w:t>засуджених до покарання</w:t>
                  </w:r>
                  <w:r w:rsidRPr="00E52F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uk-UA"/>
                    </w:rPr>
                    <w:t> </w:t>
                  </w:r>
                  <w:r w:rsidR="00EC6093" w:rsidRPr="00E52F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uk-UA"/>
                    </w:rPr>
                    <w:t xml:space="preserve">у </w:t>
                  </w:r>
                  <w:r w:rsidR="00EC60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uk-UA"/>
                    </w:rPr>
                    <w:t>виді</w:t>
                  </w:r>
                </w:p>
                <w:p w14:paraId="7CE2BFC5" w14:textId="4485FAD2" w:rsidR="00E52F5C" w:rsidRDefault="00E52F5C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uk-UA"/>
                    </w:rPr>
                  </w:pPr>
                  <w:r w:rsidRPr="00E52F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uk-UA"/>
                    </w:rPr>
                    <w:t>громадських робіт</w:t>
                  </w:r>
                  <w:r w:rsidR="008615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uk-UA"/>
                    </w:rPr>
                    <w:t xml:space="preserve"> на території </w:t>
                  </w:r>
                </w:p>
                <w:p w14:paraId="7CAD04BF" w14:textId="77777777" w:rsidR="00EC6093" w:rsidRDefault="00861512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uk-UA"/>
                    </w:rPr>
                    <w:t xml:space="preserve">Червоноградської міської </w:t>
                  </w:r>
                </w:p>
                <w:p w14:paraId="2B8C8EA2" w14:textId="19240818" w:rsidR="00861512" w:rsidRPr="00E52F5C" w:rsidRDefault="00EC6093" w:rsidP="00EC60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uk-UA"/>
                    </w:rPr>
                    <w:t>т</w:t>
                  </w:r>
                  <w:r w:rsidR="008615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uk-UA"/>
                    </w:rPr>
                    <w:t>ериторіальної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uk-UA"/>
                    </w:rPr>
                    <w:t xml:space="preserve"> </w:t>
                  </w:r>
                  <w:r w:rsidR="008615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uk-UA"/>
                    </w:rPr>
                    <w:t>громади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4A48A382" w14:textId="77777777" w:rsidR="00E52F5C" w:rsidRPr="00E52F5C" w:rsidRDefault="00E52F5C" w:rsidP="00E52F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52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5FB59714" w14:textId="77777777" w:rsidR="00E52F5C" w:rsidRPr="00E52F5C" w:rsidRDefault="00E52F5C" w:rsidP="00E52F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52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5471C6D6" w14:textId="77777777" w:rsidR="00E52F5C" w:rsidRPr="00E52F5C" w:rsidRDefault="00E52F5C" w:rsidP="00E52F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52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E52F5C" w:rsidRPr="00E52F5C" w14:paraId="158E3580" w14:textId="77777777" w:rsidTr="00E52F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FB4DBE" w14:textId="77777777" w:rsidR="00E52F5C" w:rsidRPr="00E52F5C" w:rsidRDefault="00E52F5C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3FE22AD2" w14:textId="77777777" w:rsidR="00E52F5C" w:rsidRPr="00E52F5C" w:rsidRDefault="00E52F5C" w:rsidP="00E52F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52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629187FD" w14:textId="77777777" w:rsidR="00E52F5C" w:rsidRPr="00E52F5C" w:rsidRDefault="00E52F5C" w:rsidP="00E52F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52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041ADC9D" w14:textId="77777777" w:rsidR="00E52F5C" w:rsidRPr="00E52F5C" w:rsidRDefault="00E52F5C" w:rsidP="00E52F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52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14:paraId="0BA72766" w14:textId="77777777" w:rsidR="00E52F5C" w:rsidRPr="00E52F5C" w:rsidRDefault="00E52F5C" w:rsidP="00E52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2F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269F3ADD" w14:textId="0DC84A63" w:rsidR="00E52F5C" w:rsidRPr="00E52F5C" w:rsidRDefault="00E52F5C" w:rsidP="00B857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            </w:t>
            </w:r>
            <w:r w:rsidR="00861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Керуючись </w:t>
            </w:r>
            <w:r w:rsidR="001B4F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підпунктом 17 пункту «б» частини 1 статті </w:t>
            </w:r>
            <w:r w:rsidR="00935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</w:t>
            </w: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</w:t>
            </w:r>
            <w:r w:rsidR="00935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1B4F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статтею </w:t>
            </w:r>
            <w:r w:rsidR="00935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59</w:t>
            </w:r>
            <w:r w:rsidR="00861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Закону України «Про місцеве самоврядування в Україні», </w:t>
            </w:r>
            <w:r w:rsidR="00861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935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відп</w:t>
            </w:r>
            <w:r w:rsidR="000E37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овідно до статті </w:t>
            </w:r>
            <w:r w:rsidR="002D2F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56 Кримінального </w:t>
            </w:r>
            <w:r w:rsidR="00935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кодексу України</w:t>
            </w:r>
            <w:r w:rsidR="00861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</w:t>
            </w:r>
            <w:r w:rsidR="002D2F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0E37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статті </w:t>
            </w:r>
            <w:r w:rsidR="00935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 Кримінально-виконавчого</w:t>
            </w: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Кодексу України</w:t>
            </w:r>
            <w:r w:rsidR="002D2F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враховуючи  запит  </w:t>
            </w: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Червоноградського районного відділу</w:t>
            </w:r>
            <w:r w:rsidR="00A73A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 </w:t>
            </w: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філії</w:t>
            </w:r>
            <w:r w:rsidR="00A73A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 </w:t>
            </w: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Державної</w:t>
            </w:r>
            <w:r w:rsidR="00A73A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 </w:t>
            </w:r>
            <w:r w:rsidR="009C5D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станови</w:t>
            </w:r>
            <w:r w:rsidR="00A73A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 </w:t>
            </w: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«Центр</w:t>
            </w:r>
            <w:r w:rsidR="009C5D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пробації» </w:t>
            </w:r>
            <w:r w:rsidR="00A73A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r w:rsidR="00A73A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 </w:t>
            </w: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Львівській  </w:t>
            </w:r>
            <w:r w:rsidR="009C5D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області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від 20.02.2025</w:t>
            </w: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№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858/36/20/1-25</w:t>
            </w:r>
            <w:r w:rsidR="00A73A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r w:rsidR="009A67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</w:t>
            </w: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иконавчий комітет </w:t>
            </w:r>
            <w:r w:rsidR="009603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Шептицької</w:t>
            </w: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</w:p>
          <w:p w14:paraId="45A1FCB6" w14:textId="77777777" w:rsidR="00E52F5C" w:rsidRPr="00E52F5C" w:rsidRDefault="00E52F5C" w:rsidP="00B85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2F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7268B672" w14:textId="77777777" w:rsidR="00E52F5C" w:rsidRPr="00E52F5C" w:rsidRDefault="00E52F5C" w:rsidP="00B85799">
            <w:pPr>
              <w:tabs>
                <w:tab w:val="left" w:pos="93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ВИРІШИВ: </w:t>
            </w:r>
          </w:p>
          <w:p w14:paraId="362C1592" w14:textId="77777777" w:rsidR="00E52F5C" w:rsidRPr="00E52F5C" w:rsidRDefault="00E52F5C" w:rsidP="00B85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2F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54445A14" w14:textId="6C58028E" w:rsidR="00E52F5C" w:rsidRPr="00861512" w:rsidRDefault="000E37DE" w:rsidP="000E37DE">
            <w:pPr>
              <w:ind w:firstLine="7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1. </w:t>
            </w:r>
            <w:r w:rsidR="00E125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Затвердити </w:t>
            </w:r>
            <w:r w:rsidR="00E52F5C"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види </w:t>
            </w:r>
            <w:r w:rsidR="00A95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935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суспільно-корисних</w:t>
            </w:r>
            <w:r w:rsidR="00A95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935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робіт та перелік об</w:t>
            </w:r>
            <w:r w:rsidR="00935DDD" w:rsidRPr="001B4F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’</w:t>
            </w:r>
            <w:r w:rsidR="00935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єктів</w:t>
            </w:r>
            <w:r w:rsidR="00A95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935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 в</w:t>
            </w:r>
            <w:r w:rsidR="002D2F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ідпрацювання громадських робіт </w:t>
            </w:r>
            <w:r w:rsidR="00935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неповнолітніми засудженими на території </w:t>
            </w:r>
            <w:r w:rsidR="00861512" w:rsidRPr="008615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Червоноградської міської територіальної громади,</w:t>
            </w:r>
            <w:r w:rsidR="00861512" w:rsidRPr="00861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E52F5C" w:rsidRPr="00861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що додається.</w:t>
            </w:r>
          </w:p>
          <w:p w14:paraId="5D409B83" w14:textId="77777777" w:rsidR="00E52F5C" w:rsidRPr="00861512" w:rsidRDefault="00E52F5C" w:rsidP="00B85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1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5B0E3E8F" w14:textId="16AA8ED6" w:rsidR="00E12599" w:rsidRPr="00861512" w:rsidRDefault="00E52F5C" w:rsidP="000E37DE">
            <w:pPr>
              <w:ind w:firstLine="74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</w:t>
            </w:r>
            <w:r w:rsidR="00B857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  <w:r w:rsidR="00A95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BE65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Загальному відділу</w:t>
            </w:r>
            <w:r w:rsidR="002D2F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0E37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2D2F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Виконавчого комітету</w:t>
            </w:r>
            <w:r w:rsidR="00A95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2D2F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Шептицької міської</w:t>
            </w:r>
            <w:r w:rsidR="00A95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2D2F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ради скерувати </w:t>
            </w: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дан</w:t>
            </w:r>
            <w:r w:rsidR="009A67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е рішення В</w:t>
            </w:r>
            <w:r w:rsidR="00E125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иконавчого комітету Шептицької</w:t>
            </w: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 в Червоноградський р</w:t>
            </w:r>
            <w:r w:rsidR="002D2F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айонний відділ філії Державної у</w:t>
            </w: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станови «Центр пробації» у Львівській  області   для погодження Переліку  </w:t>
            </w:r>
            <w:r w:rsidR="00861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об</w:t>
            </w:r>
            <w:r w:rsidR="00861512" w:rsidRPr="001B4F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’</w:t>
            </w:r>
            <w:r w:rsidR="00861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єктів та </w:t>
            </w: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видів робіт </w:t>
            </w:r>
            <w:r w:rsidR="00E125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 </w:t>
            </w: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для</w:t>
            </w:r>
            <w:r w:rsidR="00E125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 </w:t>
            </w:r>
            <w:r w:rsidR="00E12599" w:rsidRPr="00E125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E12599" w:rsidRPr="00E1259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 xml:space="preserve">неповнолітніх </w:t>
            </w:r>
            <w:r w:rsidR="00E1259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 xml:space="preserve">  </w:t>
            </w:r>
            <w:r w:rsidR="00E12599" w:rsidRPr="00E1259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 xml:space="preserve">засуджених </w:t>
            </w:r>
            <w:r w:rsidR="00E1259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 xml:space="preserve">  </w:t>
            </w:r>
            <w:r w:rsidR="00E12599" w:rsidRPr="00E1259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до покарання</w:t>
            </w:r>
            <w:r w:rsidR="00E1259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 xml:space="preserve">  </w:t>
            </w:r>
            <w:r w:rsidR="00E12599" w:rsidRPr="00E52F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 xml:space="preserve">у </w:t>
            </w:r>
            <w:r w:rsidR="00E12599" w:rsidRPr="00E1259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виді</w:t>
            </w:r>
            <w:r w:rsidR="008615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в</w:t>
            </w:r>
            <w:r w:rsidR="00E12599" w:rsidRPr="00E1259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E12599" w:rsidRPr="00E52F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громадських</w:t>
            </w:r>
            <w:r w:rsidR="00E1259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 xml:space="preserve">  </w:t>
            </w:r>
            <w:r w:rsidR="00E12599" w:rsidRPr="00E52F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робіт</w:t>
            </w: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  </w:t>
            </w:r>
            <w:r w:rsidR="00E125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</w:t>
            </w: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</w:t>
            </w:r>
            <w:r w:rsidR="002D2F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території </w:t>
            </w:r>
            <w:r w:rsidR="00861512" w:rsidRPr="008615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Червоноградської міської територіальної громади</w:t>
            </w:r>
            <w:r w:rsidR="008615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.</w:t>
            </w:r>
          </w:p>
          <w:p w14:paraId="5E75FA8D" w14:textId="33192A6E" w:rsidR="00E52F5C" w:rsidRPr="00E52F5C" w:rsidRDefault="00861512" w:rsidP="00B85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  <w:p w14:paraId="6F19CD82" w14:textId="35B80448" w:rsidR="00E52F5C" w:rsidRPr="00E52F5C" w:rsidRDefault="00E12599" w:rsidP="000E37DE">
            <w:pPr>
              <w:ind w:firstLine="7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  <w:r w:rsidR="00E52F5C"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Контроль за виконанням рішення покласти на </w:t>
            </w:r>
            <w:r w:rsidR="00861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E52F5C"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заступника міського голови з питань діяльності виконавчих органів ради  </w:t>
            </w:r>
            <w:r w:rsidR="00861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Коваля В.С.</w:t>
            </w:r>
          </w:p>
          <w:p w14:paraId="4BEDEFB5" w14:textId="77777777" w:rsidR="00E52F5C" w:rsidRPr="00E52F5C" w:rsidRDefault="00E52F5C" w:rsidP="00B85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2F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0E61DA79" w14:textId="77777777" w:rsidR="00B85799" w:rsidRDefault="00B85799" w:rsidP="00E52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5B0703C3" w14:textId="77777777" w:rsidR="00B85799" w:rsidRDefault="00B85799" w:rsidP="00E52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37282555" w14:textId="77777777" w:rsidR="00B85799" w:rsidRDefault="00B85799" w:rsidP="00E52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679CD576" w14:textId="77777777" w:rsidR="009D3A64" w:rsidRDefault="009D3A64" w:rsidP="00E52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06B61013" w14:textId="77777777" w:rsidR="009D3A64" w:rsidRDefault="009D3A64" w:rsidP="00E52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0211D9C9" w14:textId="23C494DD" w:rsidR="00E52F5C" w:rsidRPr="00E52F5C" w:rsidRDefault="00E52F5C" w:rsidP="00E52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Міський голова</w:t>
            </w: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ab/>
            </w: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ab/>
            </w: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ab/>
            </w:r>
            <w:r w:rsidR="009A3F22">
              <w:rPr>
                <w:rFonts w:ascii="Times New Roman" w:hAnsi="Times New Roman" w:cs="Times New Roman"/>
                <w:sz w:val="26"/>
                <w:szCs w:val="26"/>
              </w:rPr>
              <w:t>(підпис)</w:t>
            </w: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ab/>
            </w: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ab/>
            </w: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ab/>
            </w: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ab/>
            </w:r>
            <w:r w:rsidR="00B857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  </w:t>
            </w:r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Андрій  ЗАЛІВСЬКИЙ</w:t>
            </w:r>
          </w:p>
          <w:p w14:paraId="01DC9E22" w14:textId="77777777" w:rsidR="00E52F5C" w:rsidRPr="00E52F5C" w:rsidRDefault="00E52F5C" w:rsidP="00E52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2F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31F86B67" w14:textId="77777777" w:rsidR="00E12599" w:rsidRDefault="00E52F5C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Пе</w:t>
            </w:r>
            <w:proofErr w:type="spellEnd"/>
          </w:p>
          <w:p w14:paraId="1EF0A124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1062B7A6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362C1F6A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55BE039E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759DA3A1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3B9B5285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50B99C0C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7BA44921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68966FD8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6E4DB138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3594A5EF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22AE8D94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1D7A32BF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73F983E7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46462FCD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0DA4A11E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7FC5C6F9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616F3ECF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03C96AE3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61163837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2C778733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008A749E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5AA870A4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0AF639F8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231A9DBC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4F220971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67D10D37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59F4D6AA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20DC0FE0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3559CF3B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516FCF84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4978E6ED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3E3FE21F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04834CBB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3C23484C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30996573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07D5BE74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14803DDA" w14:textId="77777777" w:rsidR="00D5645B" w:rsidRDefault="00D5645B" w:rsidP="00D5645B">
            <w:pPr>
              <w:tabs>
                <w:tab w:val="left" w:pos="6804"/>
                <w:tab w:val="left" w:pos="6946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Керуючий справами виконавчого комітету </w:t>
            </w:r>
            <w:r w:rsidRPr="002646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Георгій ТИМЧИШИН</w:t>
            </w:r>
          </w:p>
          <w:p w14:paraId="16D17DC9" w14:textId="77777777" w:rsidR="00D5645B" w:rsidRDefault="00D5645B" w:rsidP="00D5645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7DD33439" w14:textId="77777777" w:rsidR="00D5645B" w:rsidRPr="002646B1" w:rsidRDefault="00D5645B" w:rsidP="00D5645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646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Заступник міського голови з питань </w:t>
            </w:r>
          </w:p>
          <w:p w14:paraId="2A87755B" w14:textId="77777777" w:rsidR="00D5645B" w:rsidRPr="002646B1" w:rsidRDefault="00D5645B" w:rsidP="00D5645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646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діяльності виконавчих органів ради                                               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</w:t>
            </w:r>
            <w:r w:rsidRPr="002646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Володимир КОВАЛЬ</w:t>
            </w:r>
          </w:p>
          <w:p w14:paraId="29ADE745" w14:textId="77777777" w:rsidR="00D5645B" w:rsidRDefault="00D5645B" w:rsidP="00D5645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0F8E1949" w14:textId="77777777" w:rsidR="00D5645B" w:rsidRPr="002646B1" w:rsidRDefault="00D5645B" w:rsidP="00D5645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596CC97A" w14:textId="77777777" w:rsidR="00D5645B" w:rsidRDefault="00D5645B" w:rsidP="00D5645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</w:t>
            </w:r>
            <w:r w:rsidRPr="002646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ачальник юридичного відділу                                  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            </w:t>
            </w:r>
            <w:r w:rsidRPr="002646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Тетяна ЛІНИНСЬКА</w:t>
            </w:r>
          </w:p>
          <w:p w14:paraId="3D7A43DB" w14:textId="77777777" w:rsidR="00D5645B" w:rsidRDefault="00D5645B" w:rsidP="00D5645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168A100A" w14:textId="77777777" w:rsidR="00D5645B" w:rsidRDefault="00D5645B" w:rsidP="00D5645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4995FD30" w14:textId="77777777" w:rsidR="00D5645B" w:rsidRPr="00F14C8C" w:rsidRDefault="00D5645B" w:rsidP="00D5645B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Pr="00F14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відділу культури</w:t>
            </w:r>
            <w:r w:rsidRPr="00F14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Андрій ПРОЦИК</w:t>
            </w:r>
          </w:p>
          <w:p w14:paraId="1A1F0510" w14:textId="77777777" w:rsidR="00D5645B" w:rsidRDefault="00D5645B" w:rsidP="00D5645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3311FC7F" w14:textId="77777777" w:rsidR="00D5645B" w:rsidRDefault="00D5645B" w:rsidP="00D5645B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спеціаліст з повноваженнями </w:t>
            </w:r>
          </w:p>
          <w:p w14:paraId="54106B21" w14:textId="77777777" w:rsidR="00D5645B" w:rsidRDefault="00D5645B" w:rsidP="00D5645B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уповноваженої особи з питань  запобігання </w:t>
            </w:r>
          </w:p>
          <w:p w14:paraId="14EAA669" w14:textId="77777777" w:rsidR="00D5645B" w:rsidRPr="00F14C8C" w:rsidRDefault="00D5645B" w:rsidP="00D5645B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 виявлення корупції                                                                       Володимир ВОЙТЮК</w:t>
            </w:r>
          </w:p>
          <w:p w14:paraId="08FEC052" w14:textId="77777777" w:rsidR="00D5645B" w:rsidRDefault="00D5645B" w:rsidP="00D5645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14:paraId="35416696" w14:textId="13C25116" w:rsidR="00E12599" w:rsidRDefault="00D5645B" w:rsidP="00875C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 </w:t>
            </w:r>
          </w:p>
          <w:p w14:paraId="0A7225D5" w14:textId="77777777" w:rsidR="00E12599" w:rsidRDefault="00E12599" w:rsidP="00E52F5C">
            <w:pPr>
              <w:tabs>
                <w:tab w:val="left" w:pos="3119"/>
              </w:tabs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07CF5BF3" w14:textId="046527DB" w:rsidR="00E52F5C" w:rsidRPr="00E52F5C" w:rsidRDefault="00D5645B" w:rsidP="00D5645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E52F5C" w:rsidRPr="00E52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                                                                                              </w:t>
            </w:r>
          </w:p>
          <w:tbl>
            <w:tblPr>
              <w:tblW w:w="0" w:type="auto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4752"/>
              <w:gridCol w:w="4803"/>
            </w:tblGrid>
            <w:tr w:rsidR="00E52F5C" w:rsidRPr="00E52F5C" w14:paraId="387182C9" w14:textId="77777777" w:rsidTr="00E52F5C">
              <w:trPr>
                <w:tblCellSpacing w:w="0" w:type="dxa"/>
                <w:jc w:val="center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BC4DA3B" w14:textId="3966AFA7" w:rsidR="00EC6093" w:rsidRDefault="00E52F5C" w:rsidP="00E52F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uk-UA"/>
                    </w:rPr>
                  </w:pPr>
                  <w:r w:rsidRPr="00E52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  <w:p w14:paraId="6543C327" w14:textId="77777777" w:rsidR="00E52F5C" w:rsidRPr="00E52F5C" w:rsidRDefault="00E52F5C" w:rsidP="00E52F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52F5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uk-UA"/>
                    </w:rPr>
                    <w:t>«ПОГОДЖЕНО»</w:t>
                  </w:r>
                </w:p>
                <w:p w14:paraId="73A29046" w14:textId="77777777" w:rsidR="00E52F5C" w:rsidRPr="00E52F5C" w:rsidRDefault="00E52F5C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52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  <w:p w14:paraId="3E85B6DB" w14:textId="77777777" w:rsidR="00E52F5C" w:rsidRPr="00E52F5C" w:rsidRDefault="00E52F5C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52F5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uk-UA"/>
                    </w:rPr>
                    <w:t>Начальник Червоноградського районного відділу філії</w:t>
                  </w:r>
                </w:p>
                <w:p w14:paraId="2AC4B8EA" w14:textId="77777777" w:rsidR="00E52F5C" w:rsidRPr="00E52F5C" w:rsidRDefault="00E52F5C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52F5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uk-UA"/>
                    </w:rPr>
                    <w:t xml:space="preserve">Державної установи «Центр пробації» </w:t>
                  </w:r>
                </w:p>
                <w:p w14:paraId="57F6BC2D" w14:textId="77777777" w:rsidR="00E52F5C" w:rsidRPr="00E52F5C" w:rsidRDefault="00E52F5C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52F5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uk-UA"/>
                    </w:rPr>
                    <w:t>у Львівській області</w:t>
                  </w:r>
                </w:p>
                <w:p w14:paraId="2F9DFC04" w14:textId="77777777" w:rsidR="00E52F5C" w:rsidRPr="00E52F5C" w:rsidRDefault="00E52F5C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52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  <w:p w14:paraId="5AD9EDFB" w14:textId="77777777" w:rsidR="00E52F5C" w:rsidRPr="00E52F5C" w:rsidRDefault="00E52F5C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52F5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uk-UA"/>
                    </w:rPr>
                    <w:t>_____________    Оксана ГУМЕНЮК</w:t>
                  </w:r>
                </w:p>
                <w:p w14:paraId="758BAFCA" w14:textId="77777777" w:rsidR="00E52F5C" w:rsidRPr="00E52F5C" w:rsidRDefault="00E52F5C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52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103A227" w14:textId="318AACCD" w:rsidR="00861512" w:rsidRPr="00E52F5C" w:rsidRDefault="00861512" w:rsidP="00861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52F5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uk-UA"/>
                    </w:rPr>
                    <w:t>«ЗАТВЕРДЖЕНО»</w:t>
                  </w:r>
                </w:p>
                <w:p w14:paraId="60D67160" w14:textId="77777777" w:rsidR="00E52F5C" w:rsidRPr="00E52F5C" w:rsidRDefault="00E52F5C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14:paraId="1DC8516F" w14:textId="0399E6A2" w:rsidR="00E52F5C" w:rsidRPr="00E52F5C" w:rsidRDefault="009A67B1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uk-UA"/>
                    </w:rPr>
                    <w:t>Рішення В</w:t>
                  </w:r>
                  <w:r w:rsidR="00E52F5C" w:rsidRPr="00E52F5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uk-UA"/>
                    </w:rPr>
                    <w:t xml:space="preserve">иконавчого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uk-UA"/>
                    </w:rPr>
                    <w:t>комітету Шептицької</w:t>
                  </w:r>
                  <w:r w:rsidR="00E52F5C" w:rsidRPr="00E52F5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uk-UA"/>
                    </w:rPr>
                    <w:t xml:space="preserve"> міської ради </w:t>
                  </w:r>
                </w:p>
                <w:p w14:paraId="28E8D5D5" w14:textId="20758598" w:rsidR="00E52F5C" w:rsidRPr="00E52F5C" w:rsidRDefault="00B85799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uk-UA"/>
                    </w:rPr>
                    <w:t>№_</w:t>
                  </w:r>
                  <w:r w:rsidR="00EC609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uk-UA"/>
                    </w:rPr>
                    <w:t xml:space="preserve">_____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uk-UA"/>
                    </w:rPr>
                    <w:t>від</w:t>
                  </w:r>
                  <w:r w:rsidR="00EC609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uk-UA"/>
                    </w:rPr>
                    <w:t>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uk-UA"/>
                    </w:rPr>
                    <w:t>_</w:t>
                  </w:r>
                </w:p>
                <w:p w14:paraId="0760234D" w14:textId="77777777" w:rsidR="00E52F5C" w:rsidRPr="00E52F5C" w:rsidRDefault="00E52F5C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52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  <w:p w14:paraId="0E36E910" w14:textId="77777777" w:rsidR="00E52F5C" w:rsidRPr="00E52F5C" w:rsidRDefault="00E52F5C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52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  <w:p w14:paraId="6B97C51B" w14:textId="77777777" w:rsidR="00E52F5C" w:rsidRPr="00E52F5C" w:rsidRDefault="00E52F5C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52F5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uk-UA"/>
                    </w:rPr>
                    <w:t>_______________Андрій ЗАЛІВСЬКИЙ</w:t>
                  </w:r>
                </w:p>
              </w:tc>
            </w:tr>
          </w:tbl>
          <w:p w14:paraId="75B33B19" w14:textId="77777777" w:rsidR="00E52F5C" w:rsidRPr="00E52F5C" w:rsidRDefault="00E52F5C" w:rsidP="00E52F5C">
            <w:pPr>
              <w:ind w:left="6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2F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77EF255D" w14:textId="77777777" w:rsidR="00E52F5C" w:rsidRPr="00E52F5C" w:rsidRDefault="00E52F5C" w:rsidP="00E52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2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ПЕРЕЛІК</w:t>
            </w:r>
          </w:p>
          <w:p w14:paraId="2C796795" w14:textId="77777777" w:rsidR="00E52F5C" w:rsidRPr="00E52F5C" w:rsidRDefault="00E52F5C" w:rsidP="00E52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2F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48879047" w14:textId="574285D7" w:rsidR="00E52F5C" w:rsidRPr="00E52F5C" w:rsidRDefault="009A67B1" w:rsidP="00E52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видів </w:t>
            </w:r>
            <w:r w:rsidRPr="009A67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суспільно-корисних робіт та </w:t>
            </w:r>
            <w:r w:rsidR="000E37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9A67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об’єктів для відпрацювання громадських робіт  неповнолітніми засудженими на території  Червоноградської міської територіальної громади </w:t>
            </w:r>
          </w:p>
          <w:p w14:paraId="13B6C2C5" w14:textId="77777777" w:rsidR="00E52F5C" w:rsidRPr="00E52F5C" w:rsidRDefault="00E52F5C" w:rsidP="00E52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2F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50"/>
              <w:gridCol w:w="5325"/>
              <w:gridCol w:w="3306"/>
            </w:tblGrid>
            <w:tr w:rsidR="00B85799" w:rsidRPr="00E52F5C" w14:paraId="5629E6AB" w14:textId="77777777" w:rsidTr="002A225E">
              <w:trPr>
                <w:trHeight w:val="759"/>
                <w:tblCellSpacing w:w="0" w:type="dxa"/>
              </w:trPr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5AC446" w14:textId="77777777" w:rsidR="00E52F5C" w:rsidRPr="00E52F5C" w:rsidRDefault="00E52F5C" w:rsidP="00E52F5C">
                  <w:pPr>
                    <w:spacing w:after="0" w:line="240" w:lineRule="auto"/>
                    <w:ind w:left="28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52F5C">
                    <w:rPr>
                      <w:rFonts w:ascii="Times New Roman" w:eastAsia="Times New Roman" w:hAnsi="Times New Roman" w:cs="Times New Roman"/>
                      <w:color w:val="000000"/>
                      <w:lang w:eastAsia="uk-UA"/>
                    </w:rPr>
                    <w:t>№</w:t>
                  </w:r>
                </w:p>
                <w:p w14:paraId="6628A0EC" w14:textId="77777777" w:rsidR="00E52F5C" w:rsidRPr="00E52F5C" w:rsidRDefault="00E52F5C" w:rsidP="00E52F5C">
                  <w:pPr>
                    <w:spacing w:after="0" w:line="240" w:lineRule="auto"/>
                    <w:ind w:left="28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52F5C">
                    <w:rPr>
                      <w:rFonts w:ascii="Times New Roman" w:eastAsia="Times New Roman" w:hAnsi="Times New Roman" w:cs="Times New Roman"/>
                      <w:color w:val="000000"/>
                      <w:lang w:eastAsia="uk-UA"/>
                    </w:rPr>
                    <w:t>п/п</w:t>
                  </w:r>
                </w:p>
                <w:p w14:paraId="3FB2625D" w14:textId="77777777" w:rsidR="00E52F5C" w:rsidRPr="00E52F5C" w:rsidRDefault="00E52F5C" w:rsidP="00E52F5C">
                  <w:pPr>
                    <w:spacing w:after="0" w:line="240" w:lineRule="auto"/>
                    <w:ind w:left="28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52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746174" w14:textId="77777777" w:rsidR="00E52F5C" w:rsidRPr="00E52F5C" w:rsidRDefault="00E52F5C" w:rsidP="00E52F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52F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Види робіт</w:t>
                  </w:r>
                </w:p>
              </w:tc>
              <w:tc>
                <w:tcPr>
                  <w:tcW w:w="3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CB668C" w14:textId="77777777" w:rsidR="00E52F5C" w:rsidRPr="00E52F5C" w:rsidRDefault="00E52F5C" w:rsidP="00E52F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52F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Назва об’єкта</w:t>
                  </w:r>
                </w:p>
              </w:tc>
            </w:tr>
            <w:tr w:rsidR="00D5645B" w:rsidRPr="00E52F5C" w14:paraId="7FF58988" w14:textId="77777777" w:rsidTr="00935DDD">
              <w:trPr>
                <w:trHeight w:val="615"/>
                <w:tblCellSpacing w:w="0" w:type="dxa"/>
              </w:trPr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7BAD8228" w14:textId="77777777" w:rsidR="00D5645B" w:rsidRDefault="00D5645B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E52F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1.</w:t>
                  </w:r>
                </w:p>
                <w:p w14:paraId="4A6730F1" w14:textId="77777777" w:rsidR="00D5645B" w:rsidRDefault="00D5645B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14:paraId="208317D9" w14:textId="2C27A6E7" w:rsidR="00E52F5C" w:rsidRPr="00E52F5C" w:rsidRDefault="00E52F5C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33A8C8D2" w14:textId="4A8CFC29" w:rsidR="00D5645B" w:rsidRDefault="00D5645B" w:rsidP="00E52F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Ремонт книжок</w:t>
                  </w:r>
                </w:p>
                <w:p w14:paraId="1E519D0F" w14:textId="4C3C8BF6" w:rsidR="00E52F5C" w:rsidRPr="00E52F5C" w:rsidRDefault="00E52F5C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244AEDF" w14:textId="3475E1F1" w:rsidR="00E52F5C" w:rsidRPr="00E52F5C" w:rsidRDefault="00861512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КЗ «Шептицька публічна бібліотека» </w:t>
                  </w:r>
                  <w:r w:rsidR="00EC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Шептицької міської ради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(з філіями)</w:t>
                  </w:r>
                </w:p>
              </w:tc>
            </w:tr>
            <w:tr w:rsidR="00D5645B" w:rsidRPr="00E52F5C" w14:paraId="4BA15E4D" w14:textId="77777777" w:rsidTr="00D5645B">
              <w:trPr>
                <w:trHeight w:val="705"/>
                <w:tblCellSpacing w:w="0" w:type="dxa"/>
              </w:trPr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11AF8ABE" w14:textId="6613EAEF" w:rsidR="00D5645B" w:rsidRDefault="00D5645B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2.</w:t>
                  </w:r>
                </w:p>
                <w:p w14:paraId="62D1288A" w14:textId="1392C60A" w:rsidR="00D5645B" w:rsidRPr="00E52F5C" w:rsidRDefault="00D5645B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6E337F93" w14:textId="073655FA" w:rsidR="00D5645B" w:rsidRDefault="00D5645B" w:rsidP="00E52F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Очистка </w:t>
                  </w:r>
                  <w:r w:rsidR="00935D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та прибирання стелажів</w:t>
                  </w:r>
                </w:p>
                <w:p w14:paraId="48B22549" w14:textId="77777777" w:rsidR="00D5645B" w:rsidRDefault="00D5645B" w:rsidP="00E52F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14:paraId="0D0D324B" w14:textId="0406DCB1" w:rsidR="00D5645B" w:rsidRDefault="00D5645B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4E4F19E6" w14:textId="4F68C52F" w:rsidR="00D5645B" w:rsidRPr="00E52F5C" w:rsidRDefault="00EC6093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КЗ «Шептицька публічна бібліотека» Шептицької міської ради (з філіями)</w:t>
                  </w:r>
                </w:p>
              </w:tc>
            </w:tr>
            <w:tr w:rsidR="00D5645B" w:rsidRPr="00E52F5C" w14:paraId="379B4653" w14:textId="77777777" w:rsidTr="00D5645B">
              <w:trPr>
                <w:trHeight w:val="690"/>
                <w:tblCellSpacing w:w="0" w:type="dxa"/>
              </w:trPr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78E94D65" w14:textId="2668F0EE" w:rsidR="00D5645B" w:rsidRDefault="00D5645B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</w:t>
                  </w:r>
                  <w:r w:rsidRPr="00E52F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.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76444CF6" w14:textId="77777777" w:rsidR="00D5645B" w:rsidRDefault="00D5645B" w:rsidP="00E52F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14:paraId="35496B09" w14:textId="2720160B" w:rsidR="00D5645B" w:rsidRDefault="00D5645B" w:rsidP="00E52F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Інші роботи, які мають соціальну направленість</w:t>
                  </w:r>
                  <w:r w:rsidRPr="00E52F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.</w:t>
                  </w:r>
                </w:p>
                <w:p w14:paraId="294B1274" w14:textId="4E8A4839" w:rsidR="00D5645B" w:rsidRDefault="00D5645B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400FC23C" w14:textId="144B744B" w:rsidR="00D5645B" w:rsidRPr="00E52F5C" w:rsidRDefault="00EC6093" w:rsidP="00E52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КЗ «Шептицька публічна бібліотека» Шептицької міської ради (з філіями)</w:t>
                  </w:r>
                </w:p>
              </w:tc>
            </w:tr>
          </w:tbl>
          <w:p w14:paraId="33447966" w14:textId="77777777" w:rsidR="00E52F5C" w:rsidRPr="00E52F5C" w:rsidRDefault="00E52F5C" w:rsidP="00E52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2F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64F212DF" w14:textId="77777777" w:rsidR="00E52F5C" w:rsidRPr="00E52F5C" w:rsidRDefault="00E52F5C" w:rsidP="00E52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2F5C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  <w:shd w:val="clear" w:color="auto" w:fill="FFFFFF"/>
                <w:lang w:eastAsia="uk-UA"/>
              </w:rPr>
              <w:t xml:space="preserve">                        </w:t>
            </w:r>
          </w:p>
          <w:p w14:paraId="77EF1A0D" w14:textId="187ED2A6" w:rsidR="000F5FC9" w:rsidRPr="0031020C" w:rsidRDefault="000F5FC9" w:rsidP="003E33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FC9" w:rsidRPr="0031020C" w14:paraId="31E09DA5" w14:textId="77777777" w:rsidTr="00B85799">
        <w:trPr>
          <w:trHeight w:val="317"/>
        </w:trPr>
        <w:tc>
          <w:tcPr>
            <w:tcW w:w="10207" w:type="dxa"/>
            <w:vMerge/>
          </w:tcPr>
          <w:p w14:paraId="3A6438B7" w14:textId="77777777" w:rsidR="000F5FC9" w:rsidRPr="0031020C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4DB73F00" w14:textId="6FBEBE0E" w:rsidR="00EF451F" w:rsidRDefault="00D5645B" w:rsidP="00EF451F">
      <w:pPr>
        <w:tabs>
          <w:tab w:val="left" w:pos="6804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 </w:t>
      </w:r>
    </w:p>
    <w:p w14:paraId="09F8C875" w14:textId="77777777" w:rsidR="00EF451F" w:rsidRDefault="00EF451F" w:rsidP="00EF451F">
      <w:pPr>
        <w:tabs>
          <w:tab w:val="left" w:pos="6804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82EE1BC" w14:textId="77777777" w:rsidR="00EF451F" w:rsidRDefault="00EF451F" w:rsidP="00EF451F">
      <w:pPr>
        <w:tabs>
          <w:tab w:val="left" w:pos="6804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996A9BD" w14:textId="77777777" w:rsidR="00EF451F" w:rsidRDefault="00EF451F" w:rsidP="00EF451F">
      <w:pPr>
        <w:tabs>
          <w:tab w:val="left" w:pos="6804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A23616C" w14:textId="77777777" w:rsidR="00EF451F" w:rsidRDefault="00EF451F" w:rsidP="00EF451F">
      <w:pPr>
        <w:tabs>
          <w:tab w:val="left" w:pos="6804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EF451F" w:rsidSect="00E52F5C">
      <w:pgSz w:w="11906" w:h="16838"/>
      <w:pgMar w:top="23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15764"/>
    <w:multiLevelType w:val="multilevel"/>
    <w:tmpl w:val="C85622C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Theme="minorHAnsi" w:hint="default"/>
        <w:color w:val="auto"/>
      </w:rPr>
    </w:lvl>
  </w:abstractNum>
  <w:abstractNum w:abstractNumId="1">
    <w:nsid w:val="49273161"/>
    <w:multiLevelType w:val="multilevel"/>
    <w:tmpl w:val="A4E8F5C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7398"/>
    <w:rsid w:val="000C5EB0"/>
    <w:rsid w:val="000E068C"/>
    <w:rsid w:val="000E0F44"/>
    <w:rsid w:val="000E37DE"/>
    <w:rsid w:val="000E3EC7"/>
    <w:rsid w:val="000F5FC9"/>
    <w:rsid w:val="001060C9"/>
    <w:rsid w:val="001A6EE8"/>
    <w:rsid w:val="001B4F56"/>
    <w:rsid w:val="0020619E"/>
    <w:rsid w:val="0021382C"/>
    <w:rsid w:val="00213AEA"/>
    <w:rsid w:val="002A225E"/>
    <w:rsid w:val="002D2F8F"/>
    <w:rsid w:val="0031020C"/>
    <w:rsid w:val="003519DC"/>
    <w:rsid w:val="003537F5"/>
    <w:rsid w:val="00360728"/>
    <w:rsid w:val="003B2A83"/>
    <w:rsid w:val="0041549B"/>
    <w:rsid w:val="0049271A"/>
    <w:rsid w:val="0049721C"/>
    <w:rsid w:val="004D7CAC"/>
    <w:rsid w:val="004E3B7F"/>
    <w:rsid w:val="004F1C7C"/>
    <w:rsid w:val="0050033B"/>
    <w:rsid w:val="0051003C"/>
    <w:rsid w:val="00526D96"/>
    <w:rsid w:val="005901A1"/>
    <w:rsid w:val="00592A64"/>
    <w:rsid w:val="00624134"/>
    <w:rsid w:val="006271C7"/>
    <w:rsid w:val="0063182A"/>
    <w:rsid w:val="00642FE2"/>
    <w:rsid w:val="006435E9"/>
    <w:rsid w:val="006B3F15"/>
    <w:rsid w:val="00742A1A"/>
    <w:rsid w:val="007B518B"/>
    <w:rsid w:val="007F3E81"/>
    <w:rsid w:val="007F6C7B"/>
    <w:rsid w:val="00861512"/>
    <w:rsid w:val="00875CB0"/>
    <w:rsid w:val="00877261"/>
    <w:rsid w:val="00925C09"/>
    <w:rsid w:val="00935DDD"/>
    <w:rsid w:val="0094247C"/>
    <w:rsid w:val="00960390"/>
    <w:rsid w:val="009A3F22"/>
    <w:rsid w:val="009A67B1"/>
    <w:rsid w:val="009C5D6D"/>
    <w:rsid w:val="009D3A64"/>
    <w:rsid w:val="00A73A6F"/>
    <w:rsid w:val="00A86F97"/>
    <w:rsid w:val="00A95D94"/>
    <w:rsid w:val="00AA7F67"/>
    <w:rsid w:val="00AC4769"/>
    <w:rsid w:val="00B14242"/>
    <w:rsid w:val="00B42FCD"/>
    <w:rsid w:val="00B447AD"/>
    <w:rsid w:val="00B85799"/>
    <w:rsid w:val="00B87BAF"/>
    <w:rsid w:val="00BB69CD"/>
    <w:rsid w:val="00BC2108"/>
    <w:rsid w:val="00BE65C3"/>
    <w:rsid w:val="00BF6E8E"/>
    <w:rsid w:val="00C606A6"/>
    <w:rsid w:val="00C71483"/>
    <w:rsid w:val="00D5645B"/>
    <w:rsid w:val="00D91AF9"/>
    <w:rsid w:val="00E06495"/>
    <w:rsid w:val="00E12599"/>
    <w:rsid w:val="00E26AE7"/>
    <w:rsid w:val="00E52F5C"/>
    <w:rsid w:val="00E74A7A"/>
    <w:rsid w:val="00E93525"/>
    <w:rsid w:val="00EB7D3D"/>
    <w:rsid w:val="00EC6093"/>
    <w:rsid w:val="00ED2329"/>
    <w:rsid w:val="00EF451F"/>
    <w:rsid w:val="00F07AAA"/>
    <w:rsid w:val="00F21BDB"/>
    <w:rsid w:val="00F21BED"/>
    <w:rsid w:val="00F318F2"/>
    <w:rsid w:val="00F56AB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docId w15:val="{E9421251-ABA1-4E54-822F-2848D2C0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42A1A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31020C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31020C"/>
    <w:rPr>
      <w:i/>
      <w:iCs/>
      <w:color w:val="808080" w:themeColor="text1" w:themeTint="7F"/>
    </w:rPr>
  </w:style>
  <w:style w:type="paragraph" w:styleId="ab">
    <w:name w:val="Normal (Web)"/>
    <w:basedOn w:val="a"/>
    <w:uiPriority w:val="99"/>
    <w:unhideWhenUsed/>
    <w:rsid w:val="00E5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List Paragraph"/>
    <w:basedOn w:val="a"/>
    <w:uiPriority w:val="34"/>
    <w:qFormat/>
    <w:rsid w:val="00E12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ED95C-7353-4431-98CF-FFAA5AAF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2060</Words>
  <Characters>1175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Martens</cp:lastModifiedBy>
  <cp:revision>2</cp:revision>
  <cp:lastPrinted>2025-03-19T07:37:00Z</cp:lastPrinted>
  <dcterms:created xsi:type="dcterms:W3CDTF">2025-03-25T13:07:00Z</dcterms:created>
  <dcterms:modified xsi:type="dcterms:W3CDTF">2025-03-25T13:07:00Z</dcterms:modified>
</cp:coreProperties>
</file>