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28758E">
        <w:trPr>
          <w:trHeight w:val="1701"/>
        </w:trPr>
        <w:tc>
          <w:tcPr>
            <w:tcW w:w="9628" w:type="dxa"/>
          </w:tcPr>
          <w:p w14:paraId="3AC07896" w14:textId="35A6B6A9" w:rsidR="00AC4146" w:rsidRPr="00AC4146" w:rsidRDefault="00AC4146" w:rsidP="0028758E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357BC0" w:rsidRDefault="00AC4146" w:rsidP="0028758E">
            <w:pPr>
              <w:pStyle w:val="a5"/>
              <w:rPr>
                <w:b/>
                <w:bCs/>
                <w:sz w:val="26"/>
                <w:szCs w:val="26"/>
              </w:rPr>
            </w:pPr>
          </w:p>
          <w:p w14:paraId="73549621" w14:textId="15132AE6" w:rsidR="00AC4146" w:rsidRPr="00AC4146" w:rsidRDefault="0084191A" w:rsidP="0028758E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84191A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4F2165">
              <w:rPr>
                <w:b/>
                <w:bCs/>
              </w:rPr>
              <w:t xml:space="preserve"> друга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28758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287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FF601DB" w:rsidR="00092067" w:rsidRPr="00B04B65" w:rsidRDefault="00B04B65" w:rsidP="00D20DBC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20DBC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DCE3471" w:rsidR="00092067" w:rsidRDefault="006B3F15" w:rsidP="00D20DBC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9B4E4B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B04B65" w:rsidRPr="00B04B65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</w:t>
                  </w:r>
                </w:p>
              </w:tc>
            </w:tr>
          </w:tbl>
          <w:p w14:paraId="7FE3D2D8" w14:textId="2F522BBC" w:rsidR="00877261" w:rsidRPr="004D7CAC" w:rsidRDefault="00877261" w:rsidP="0028758E">
            <w:pPr>
              <w:jc w:val="center"/>
            </w:pPr>
          </w:p>
        </w:tc>
      </w:tr>
    </w:tbl>
    <w:p w14:paraId="71C306C4" w14:textId="7A33619B" w:rsidR="00B55CFE" w:rsidRDefault="003519DC" w:rsidP="00947EED">
      <w:pPr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4EC863FD">
            <wp:simplePos x="0" y="0"/>
            <wp:positionH relativeFrom="margin">
              <wp:align>center</wp:align>
            </wp:positionH>
            <wp:positionV relativeFrom="page">
              <wp:posOffset>191770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4479C4" w14:textId="77777777" w:rsidR="002D332A" w:rsidRPr="002D332A" w:rsidRDefault="002D332A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 розгляд клопотання</w:t>
      </w:r>
    </w:p>
    <w:p w14:paraId="569B7011" w14:textId="6CEE0EF6" w:rsidR="001637F1" w:rsidRDefault="004C18E1" w:rsidP="00BF5D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</w:t>
      </w:r>
      <w:r w:rsidR="00520D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ромадян</w:t>
      </w:r>
      <w:r w:rsidR="004F21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ина </w:t>
      </w:r>
      <w:proofErr w:type="spellStart"/>
      <w:r w:rsidR="00845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Кузеляка</w:t>
      </w:r>
      <w:proofErr w:type="spellEnd"/>
    </w:p>
    <w:p w14:paraId="256A985A" w14:textId="060C7B29" w:rsidR="002D332A" w:rsidRDefault="00845EE9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Ігоря Миколайовича</w:t>
      </w:r>
    </w:p>
    <w:p w14:paraId="08D40A91" w14:textId="77777777" w:rsidR="001637F1" w:rsidRPr="002D332A" w:rsidRDefault="001637F1" w:rsidP="002D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0444FAA" w14:textId="5F0E6CDF" w:rsidR="006D058F" w:rsidRPr="00FD7DA8" w:rsidRDefault="002D332A" w:rsidP="006D058F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 w:cs="Times New Roman"/>
          <w:sz w:val="26"/>
          <w:szCs w:val="26"/>
          <w:lang w:eastAsia="ru-RU"/>
        </w:rPr>
      </w:pP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07.07.2011 № 3613-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22.05.2003 № 858-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землеустрiй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від 19.10.2022 № 2698-</w:t>
      </w:r>
      <w:r w:rsidRPr="00FD7DA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IX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постiйно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дiючою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комiсiєю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вiдносин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иконавчому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комiтетi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7FBA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Шептицької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мiської</w:t>
      </w:r>
      <w:proofErr w:type="spellEnd"/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ради при розгляді </w:t>
      </w:r>
      <w:r w:rsidR="00520DA9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клопотання громадян</w:t>
      </w:r>
      <w:r w:rsidR="001637F1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ина </w:t>
      </w:r>
      <w:proofErr w:type="spellStart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Кузеляка</w:t>
      </w:r>
      <w:proofErr w:type="spellEnd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Ігоря Миколайовича</w:t>
      </w:r>
      <w:r w:rsidR="00211D6E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 затвердження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проєкту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та передачу її у власність, до якого додано копії: кадастрового плану земельної ділянки, паспо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рт</w:t>
      </w:r>
      <w:r w:rsidR="00FE514D">
        <w:rPr>
          <w:rFonts w:ascii="Times New Roman" w:eastAsia="Times New Roman" w:hAnsi="Times New Roman" w:cs="Times New Roman"/>
          <w:sz w:val="26"/>
          <w:szCs w:val="26"/>
          <w:lang w:eastAsia="ru-RU"/>
        </w:rPr>
        <w:t>а, ідентифікаційного</w:t>
      </w:r>
      <w:r w:rsidR="00155B69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номер</w:t>
      </w:r>
      <w:r w:rsidR="004F2165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r w:rsidR="00B110B8" w:rsidRPr="00FD7DA8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="004F2165" w:rsidRPr="004F216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14E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витягу про реєстрацію права власності на нерухоме майно, </w:t>
      </w:r>
      <w:r w:rsidR="002D7E2E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рішення 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Шептицької</w:t>
      </w:r>
      <w:r w:rsidR="002D7E2E" w:rsidRPr="00EC36B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міської ради від 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24.04.2025 № 3567</w:t>
      </w:r>
      <w:r w:rsidR="005D2E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«Про розгляд клопотання громадянина </w:t>
      </w:r>
      <w:proofErr w:type="spellStart"/>
      <w:r w:rsidR="005D2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Кузеляка</w:t>
      </w:r>
      <w:proofErr w:type="spellEnd"/>
      <w:r w:rsidR="005D2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Ігоря Миколайовича</w:t>
      </w:r>
      <w:r w:rsidR="009539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витягу з Державного земельного кадастру про земельну ділянку та </w:t>
      </w:r>
      <w:proofErr w:type="spellStart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стосовно земельної ділянки з кадастровим номером 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4611800000:0</w:t>
      </w:r>
      <w:r w:rsidR="001B523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>:0</w:t>
      </w:r>
      <w:r w:rsidR="00845EE9">
        <w:rPr>
          <w:rFonts w:ascii="Times New Roman" w:eastAsia="Times New Roman" w:hAnsi="Times New Roman" w:cs="Times New Roman"/>
          <w:sz w:val="26"/>
          <w:szCs w:val="26"/>
          <w:lang w:eastAsia="ru-RU"/>
        </w:rPr>
        <w:t>01:0753</w:t>
      </w:r>
      <w:r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C36BB" w:rsidRPr="00FD7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володільцем якого є </w:t>
      </w:r>
      <w:r w:rsidR="002D7E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заявник </w:t>
      </w:r>
      <w:r w:rsidR="002D7E2E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(право </w:t>
      </w:r>
      <w:r w:rsidR="0095391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власності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D20DBC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гараж 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підтверджується витягом 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про реєстрацію права власності на нерухоме майно комунального підприємства Львівської обласної ради «Червоноградське міжміське</w:t>
      </w:r>
      <w:bookmarkStart w:id="0" w:name="_GoBack"/>
      <w:bookmarkEnd w:id="0"/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бюро технічної інвентаризації»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від 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09.09.2009</w:t>
      </w:r>
      <w:r w:rsidR="002D7E2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№ 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23801354), т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 враховуючи можливість безоплатної передачі земельної ділянки комунальної власності у приватну власність, у відповідності до підпункту 5</w:t>
      </w:r>
      <w:r w:rsidR="002A730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пункту 27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розділу Х «Перехідні положення» Земельного кодексу України із змінами, внесеними згідно із Законом України від 19.10.2022 </w:t>
      </w:r>
      <w:r w:rsidR="00AF2E0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6D058F" w:rsidRPr="00FD7DA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2698-ІХ, </w:t>
      </w:r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Шептицька </w:t>
      </w:r>
      <w:proofErr w:type="spellStart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="006D058F" w:rsidRPr="00FD7DA8">
        <w:rPr>
          <w:rFonts w:ascii="Times New Roman" w:hAnsi="Times New Roman" w:cs="Times New Roman"/>
          <w:sz w:val="26"/>
          <w:szCs w:val="26"/>
          <w:lang w:eastAsia="ru-RU"/>
        </w:rPr>
        <w:t xml:space="preserve"> рада</w:t>
      </w:r>
    </w:p>
    <w:p w14:paraId="56577B57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238D7F" w14:textId="77777777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 И Р I Ш И Л А :</w:t>
      </w:r>
    </w:p>
    <w:p w14:paraId="6FF8399E" w14:textId="77777777" w:rsidR="002D332A" w:rsidRPr="00B15FB4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659A" w14:textId="1E2E44D0" w:rsidR="002D332A" w:rsidRPr="002D332A" w:rsidRDefault="002D332A" w:rsidP="002D332A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 Затвердити </w:t>
      </w:r>
      <w:r w:rsidR="00AF2E0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A835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</w:t>
      </w:r>
      <w:r w:rsidR="00AF2E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AF2E0A" w:rsidRPr="00FD7D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Кузеляку</w:t>
      </w:r>
      <w:proofErr w:type="spellEnd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Миколайовичу</w:t>
      </w:r>
      <w:r w:rsidR="00845EE9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проєкт</w:t>
      </w:r>
      <w:proofErr w:type="spellEnd"/>
      <w:r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землеустрою щодо відведення земельної ділянки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площею 0,002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будівництва</w:t>
      </w:r>
      <w:r w:rsidR="00845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обслуговування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гаража, (код КВЦПЗД - 02.0</w:t>
      </w:r>
      <w:r w:rsidR="00357B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AA55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A55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місті Шептицький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на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1197B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иці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Б. Хмельницького, 83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</w:t>
      </w:r>
      <w:r w:rsidR="00545BD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гаражний кооператив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№ 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, гараж № 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1031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1C917A86" w14:textId="5B194280" w:rsidR="002D332A" w:rsidRP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</w:t>
      </w:r>
      <w:r w:rsidR="000D4C2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1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:0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75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0881EAAF" w14:textId="3A0FDF19" w:rsidR="002F27BD" w:rsidRPr="002D332A" w:rsidRDefault="002D332A" w:rsidP="002F27BD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2. Передати у власність </w:t>
      </w:r>
      <w:r w:rsidR="000D4C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ину</w:t>
      </w:r>
      <w:r w:rsidR="000D4C24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Кузеляку</w:t>
      </w:r>
      <w:proofErr w:type="spellEnd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Миколайовичу</w:t>
      </w:r>
      <w:r w:rsidR="00845EE9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val="x-none" w:eastAsia="ru-RU"/>
        </w:rPr>
        <w:t xml:space="preserve">земельну дiлянку </w:t>
      </w:r>
      <w:r w:rsidR="00357BC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площею 0,002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5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га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будівництва </w:t>
      </w:r>
      <w:r w:rsidR="000140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обслуговування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гаража, (код КВЦПЗД  02.06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для </w:t>
      </w:r>
      <w:r w:rsidR="00EE16C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колективного гаражного будівництва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в м</w:t>
      </w:r>
      <w:r w:rsidR="000430F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істі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Шептицький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, на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</w:t>
      </w:r>
      <w:r w:rsidR="00C57AB5"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вул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иці </w:t>
      </w:r>
      <w:r w:rsidR="009F2C1E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                                </w:t>
      </w:r>
      <w:r w:rsidR="00C57AB5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lastRenderedPageBreak/>
        <w:t xml:space="preserve">Б. Хмельницького, 83, </w:t>
      </w:r>
      <w:r w:rsidR="002F27B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гар</w:t>
      </w:r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ажний кооператив № 5, гараж № 1031</w:t>
      </w:r>
      <w:r w:rsidR="002F27BD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E3B6A9C" w14:textId="5DA91133" w:rsidR="002D332A" w:rsidRPr="002D332A" w:rsidRDefault="002F27BD" w:rsidP="002F27BD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кадастровий номер з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емельної </w:t>
      </w:r>
      <w:proofErr w:type="spell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дiлянки</w:t>
      </w:r>
      <w:proofErr w:type="spellEnd"/>
      <w:r w:rsidR="00845EE9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– 4611800000:01:001:0753</w:t>
      </w:r>
      <w:r w:rsidRPr="002D332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14:paraId="3875BB63" w14:textId="776F7ABD" w:rsidR="002D332A" w:rsidRDefault="002D332A" w:rsidP="002D332A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57A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Громадян</w:t>
      </w:r>
      <w:r w:rsidR="000140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ину </w:t>
      </w:r>
      <w:proofErr w:type="spellStart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Кузеляку</w:t>
      </w:r>
      <w:proofErr w:type="spellEnd"/>
      <w:r w:rsidR="00845E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Ігорю Миколайовичу</w:t>
      </w:r>
      <w:r w:rsidR="00845EE9" w:rsidRPr="002D33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реєстрац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ї права 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14:paraId="17A2A134" w14:textId="21356115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Рішення набирає чинності з дня доведення його до відома адресата шляхом оприлюднення на офіційному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вебсайті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міської ради.</w:t>
      </w:r>
    </w:p>
    <w:p w14:paraId="550F125E" w14:textId="256391EA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14:paraId="3E408F1E" w14:textId="1F04F122" w:rsidR="002D332A" w:rsidRPr="002D332A" w:rsidRDefault="002F27BD" w:rsidP="002D332A">
      <w:pPr>
        <w:spacing w:after="0" w:line="240" w:lineRule="auto"/>
        <w:ind w:right="-1" w:firstLine="51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6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Контроль за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виконанням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рiшення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покласти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на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постiйну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депутатську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комiсiю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питань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мiстобудування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регулювання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земельних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вiдносин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адмiнiстративно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територiального</w:t>
      </w:r>
      <w:proofErr w:type="spellEnd"/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устрою (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Пилипчук П.П.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2D332A"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D7C2B0" w14:textId="77777777" w:rsid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49EB8" w14:textId="77777777" w:rsidR="002D332A" w:rsidRPr="002D332A" w:rsidRDefault="002D332A" w:rsidP="002D332A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59EF4F" w14:textId="27E26418" w:rsidR="002D332A" w:rsidRPr="002D332A" w:rsidRDefault="002D332A" w:rsidP="002D332A">
      <w:pPr>
        <w:tabs>
          <w:tab w:val="left" w:pos="0"/>
          <w:tab w:val="left" w:pos="142"/>
        </w:tabs>
        <w:spacing w:after="0" w:line="240" w:lineRule="auto"/>
        <w:ind w:right="28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spellStart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iський</w:t>
      </w:r>
      <w:proofErr w:type="spellEnd"/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голова</w:t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ab/>
      </w:r>
      <w:r w:rsidRPr="002D332A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sectPr w:rsidR="002D332A" w:rsidRPr="002D332A" w:rsidSect="0090640E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140F5"/>
    <w:rsid w:val="00033BAA"/>
    <w:rsid w:val="000430FD"/>
    <w:rsid w:val="00051A16"/>
    <w:rsid w:val="00067335"/>
    <w:rsid w:val="0007544D"/>
    <w:rsid w:val="00092067"/>
    <w:rsid w:val="000B7398"/>
    <w:rsid w:val="000C5EB0"/>
    <w:rsid w:val="000D4C24"/>
    <w:rsid w:val="000E068C"/>
    <w:rsid w:val="000E0F44"/>
    <w:rsid w:val="000E3EC7"/>
    <w:rsid w:val="000F5FC9"/>
    <w:rsid w:val="000F7FBA"/>
    <w:rsid w:val="001060C9"/>
    <w:rsid w:val="00144715"/>
    <w:rsid w:val="00155B69"/>
    <w:rsid w:val="001637F1"/>
    <w:rsid w:val="001A6EE8"/>
    <w:rsid w:val="001B523B"/>
    <w:rsid w:val="001D4EB8"/>
    <w:rsid w:val="001E612D"/>
    <w:rsid w:val="00206007"/>
    <w:rsid w:val="00211D6E"/>
    <w:rsid w:val="0021382C"/>
    <w:rsid w:val="00213F27"/>
    <w:rsid w:val="00262872"/>
    <w:rsid w:val="0028758E"/>
    <w:rsid w:val="002955F7"/>
    <w:rsid w:val="00297FA6"/>
    <w:rsid w:val="002A7302"/>
    <w:rsid w:val="002D332A"/>
    <w:rsid w:val="002D7E2E"/>
    <w:rsid w:val="002E5F59"/>
    <w:rsid w:val="002F27BD"/>
    <w:rsid w:val="00315367"/>
    <w:rsid w:val="003519DC"/>
    <w:rsid w:val="003537F5"/>
    <w:rsid w:val="00357237"/>
    <w:rsid w:val="00357BC0"/>
    <w:rsid w:val="00360728"/>
    <w:rsid w:val="00382716"/>
    <w:rsid w:val="003F6252"/>
    <w:rsid w:val="0041549B"/>
    <w:rsid w:val="00447CA0"/>
    <w:rsid w:val="0045023B"/>
    <w:rsid w:val="0049271A"/>
    <w:rsid w:val="0049721C"/>
    <w:rsid w:val="004C18E1"/>
    <w:rsid w:val="004D7CAC"/>
    <w:rsid w:val="004E3B7F"/>
    <w:rsid w:val="004F1C7C"/>
    <w:rsid w:val="004F2165"/>
    <w:rsid w:val="0050033B"/>
    <w:rsid w:val="00520DA9"/>
    <w:rsid w:val="005256B7"/>
    <w:rsid w:val="00526D96"/>
    <w:rsid w:val="00545BD9"/>
    <w:rsid w:val="005901A1"/>
    <w:rsid w:val="00592A64"/>
    <w:rsid w:val="005D2ED9"/>
    <w:rsid w:val="00602A87"/>
    <w:rsid w:val="00624134"/>
    <w:rsid w:val="006271C7"/>
    <w:rsid w:val="00642FE2"/>
    <w:rsid w:val="006435E9"/>
    <w:rsid w:val="00675D82"/>
    <w:rsid w:val="006B3F15"/>
    <w:rsid w:val="006D058F"/>
    <w:rsid w:val="006F7253"/>
    <w:rsid w:val="00714ED2"/>
    <w:rsid w:val="00785E7A"/>
    <w:rsid w:val="007A33DD"/>
    <w:rsid w:val="007B518B"/>
    <w:rsid w:val="007F3E81"/>
    <w:rsid w:val="007F6C7B"/>
    <w:rsid w:val="0084191A"/>
    <w:rsid w:val="00845EE9"/>
    <w:rsid w:val="00867D26"/>
    <w:rsid w:val="008728A3"/>
    <w:rsid w:val="00877261"/>
    <w:rsid w:val="0090640E"/>
    <w:rsid w:val="00913B91"/>
    <w:rsid w:val="00925C09"/>
    <w:rsid w:val="0094247C"/>
    <w:rsid w:val="00947EED"/>
    <w:rsid w:val="00953914"/>
    <w:rsid w:val="00956E58"/>
    <w:rsid w:val="009B4E4B"/>
    <w:rsid w:val="009C19AF"/>
    <w:rsid w:val="009F2C1E"/>
    <w:rsid w:val="00A50E6A"/>
    <w:rsid w:val="00A56F18"/>
    <w:rsid w:val="00A6438E"/>
    <w:rsid w:val="00A740AA"/>
    <w:rsid w:val="00A83546"/>
    <w:rsid w:val="00A86F97"/>
    <w:rsid w:val="00AA55BD"/>
    <w:rsid w:val="00AC4146"/>
    <w:rsid w:val="00AC4769"/>
    <w:rsid w:val="00AF2E0A"/>
    <w:rsid w:val="00B04B65"/>
    <w:rsid w:val="00B058CB"/>
    <w:rsid w:val="00B110B8"/>
    <w:rsid w:val="00B137F1"/>
    <w:rsid w:val="00B14242"/>
    <w:rsid w:val="00B15FB4"/>
    <w:rsid w:val="00B42FCD"/>
    <w:rsid w:val="00B447AD"/>
    <w:rsid w:val="00B44E12"/>
    <w:rsid w:val="00B55CFE"/>
    <w:rsid w:val="00B61A66"/>
    <w:rsid w:val="00B841C1"/>
    <w:rsid w:val="00BB69CD"/>
    <w:rsid w:val="00BC2108"/>
    <w:rsid w:val="00BE4045"/>
    <w:rsid w:val="00BF5D30"/>
    <w:rsid w:val="00BF5FD3"/>
    <w:rsid w:val="00BF6E8E"/>
    <w:rsid w:val="00C1197B"/>
    <w:rsid w:val="00C57AB5"/>
    <w:rsid w:val="00C606A6"/>
    <w:rsid w:val="00C71483"/>
    <w:rsid w:val="00C72DDB"/>
    <w:rsid w:val="00CD3518"/>
    <w:rsid w:val="00CE3ECC"/>
    <w:rsid w:val="00D20DBC"/>
    <w:rsid w:val="00D35676"/>
    <w:rsid w:val="00D4048F"/>
    <w:rsid w:val="00D63362"/>
    <w:rsid w:val="00D91AF9"/>
    <w:rsid w:val="00E26AE7"/>
    <w:rsid w:val="00E616A4"/>
    <w:rsid w:val="00E74A7A"/>
    <w:rsid w:val="00E85942"/>
    <w:rsid w:val="00E93525"/>
    <w:rsid w:val="00EB7D3D"/>
    <w:rsid w:val="00EC36BB"/>
    <w:rsid w:val="00ED2329"/>
    <w:rsid w:val="00EE16C0"/>
    <w:rsid w:val="00F07AAA"/>
    <w:rsid w:val="00F10D33"/>
    <w:rsid w:val="00F21BDB"/>
    <w:rsid w:val="00F21BED"/>
    <w:rsid w:val="00F318F2"/>
    <w:rsid w:val="00F530BD"/>
    <w:rsid w:val="00F56AB7"/>
    <w:rsid w:val="00F770B2"/>
    <w:rsid w:val="00F90F66"/>
    <w:rsid w:val="00F923C7"/>
    <w:rsid w:val="00F958E0"/>
    <w:rsid w:val="00FD7DA8"/>
    <w:rsid w:val="00FE514D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7404C-EEFF-4D36-A59D-4D26B90A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2257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7</cp:revision>
  <cp:lastPrinted>2025-04-14T06:06:00Z</cp:lastPrinted>
  <dcterms:created xsi:type="dcterms:W3CDTF">2025-05-30T08:40:00Z</dcterms:created>
  <dcterms:modified xsi:type="dcterms:W3CDTF">2025-06-04T14:10:00Z</dcterms:modified>
</cp:coreProperties>
</file>