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5AED216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bookmarkStart w:id="0" w:name="_GoBack"/>
            <w:bookmarkEnd w:id="0"/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28758E">
            <w:pPr>
              <w:pStyle w:val="a5"/>
              <w:rPr>
                <w:b/>
                <w:bCs/>
              </w:rPr>
            </w:pPr>
          </w:p>
          <w:p w14:paraId="73549621" w14:textId="168EC98B" w:rsidR="00AC4146" w:rsidRPr="00AC4146" w:rsidRDefault="00ED4CDC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</w:t>
            </w:r>
            <w:r w:rsidR="005179D6">
              <w:rPr>
                <w:b/>
                <w:bCs/>
              </w:rPr>
              <w:t xml:space="preserve"> друга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83E5A62" w:rsidR="00092067" w:rsidRDefault="005179D6" w:rsidP="002C4F97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2C4F97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02A8B86A" w:rsidR="00092067" w:rsidRDefault="006B3F15" w:rsidP="002C4F97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79776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5179D6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0C3B7821" w14:textId="4762EB41" w:rsidR="000F5FC9" w:rsidRPr="000F5FC9" w:rsidRDefault="003519DC" w:rsidP="00547BC1">
      <w:pPr>
        <w:jc w:val="center"/>
        <w:rPr>
          <w:rFonts w:ascii="Times New Roman" w:hAnsi="Times New Roman" w:cs="Times New Roman"/>
          <w:sz w:val="26"/>
          <w:szCs w:val="26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7404967C">
            <wp:simplePos x="0" y="0"/>
            <wp:positionH relativeFrom="margin">
              <wp:align>center</wp:align>
            </wp:positionH>
            <wp:positionV relativeFrom="page">
              <wp:posOffset>172720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68223F" w14:textId="77777777" w:rsidR="00236D04" w:rsidRDefault="00236D04" w:rsidP="00F66288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606E04" w14:textId="77777777" w:rsidR="00F66288" w:rsidRPr="00010085" w:rsidRDefault="00F66288" w:rsidP="00F66288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0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розгляд клопотання</w:t>
      </w:r>
    </w:p>
    <w:p w14:paraId="13CCF995" w14:textId="6FECF26B" w:rsidR="00ED4CDC" w:rsidRDefault="00627D7C" w:rsidP="00F66288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0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FA154A" w:rsidRPr="00010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ромадян</w:t>
      </w:r>
      <w:r w:rsidR="00FD4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</w:t>
      </w:r>
      <w:r w:rsidR="00FA154A" w:rsidRPr="00010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D4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Затхей</w:t>
      </w:r>
      <w:proofErr w:type="spellEnd"/>
    </w:p>
    <w:p w14:paraId="739118E7" w14:textId="13CFBFAD" w:rsidR="00F66288" w:rsidRPr="00010085" w:rsidRDefault="00BE64F2" w:rsidP="00ED4CDC">
      <w:pPr>
        <w:spacing w:after="0" w:line="240" w:lineRule="auto"/>
        <w:ind w:left="3540" w:hanging="3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Іванни Григорівни</w:t>
      </w:r>
    </w:p>
    <w:p w14:paraId="2075427E" w14:textId="77777777" w:rsidR="00F66288" w:rsidRPr="00010085" w:rsidRDefault="00F66288" w:rsidP="00F66288">
      <w:pPr>
        <w:tabs>
          <w:tab w:val="left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9D8EBA" w14:textId="3D36C641" w:rsidR="00F66288" w:rsidRPr="00010085" w:rsidRDefault="00F66288" w:rsidP="00770401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Керуючись Законом України в</w:t>
      </w:r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д 21.05.1997 № 280/97-ВР «Про м</w:t>
      </w:r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сцеве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самоврядування в 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Земельним кодексом України, Законами України від 17.02.2022 № 2073-</w:t>
      </w:r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IX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адміністративну процедуру», в</w:t>
      </w:r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07.07.2011 </w:t>
      </w:r>
      <w:r w:rsidR="001E23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3613-</w:t>
      </w:r>
      <w:r w:rsidRPr="000100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Державний земельний кадастр», в</w:t>
      </w:r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д 22.05.2003 № 858-</w:t>
      </w:r>
      <w:r w:rsidRPr="0001008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й», враховуючи пропозиції, подані 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постiйно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дiючою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комiсiєю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вi</w:t>
      </w:r>
      <w:r w:rsidR="009322C0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дносин</w:t>
      </w:r>
      <w:proofErr w:type="spellEnd"/>
      <w:r w:rsidR="009322C0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753C19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иконавчому 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комiтетi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154A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Шептицької</w:t>
      </w:r>
      <w:r w:rsidR="009322C0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мiської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при розгляді </w:t>
      </w:r>
      <w:r w:rsidR="008943FB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клопотання громадян</w:t>
      </w:r>
      <w:r w:rsidR="00C8599E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8943FB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59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Затхей</w:t>
      </w:r>
      <w:proofErr w:type="spellEnd"/>
      <w:r w:rsidR="00C8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Іванни Григорівни</w:t>
      </w:r>
      <w:r w:rsidR="008943FB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затвердження 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вiдведення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земельної 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дiлянки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зміни цільового призначення земельної ділянки</w:t>
      </w:r>
      <w:r w:rsidR="00292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кадастровим номером 4624886600:11:000:0</w:t>
      </w:r>
      <w:r w:rsidR="00C8599E">
        <w:rPr>
          <w:rFonts w:ascii="Times New Roman" w:eastAsia="Times New Roman" w:hAnsi="Times New Roman" w:cs="Times New Roman"/>
          <w:sz w:val="28"/>
          <w:szCs w:val="28"/>
          <w:lang w:eastAsia="ru-RU"/>
        </w:rPr>
        <w:t>785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яка знаходиться </w:t>
      </w:r>
      <w:r w:rsidR="008943FB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власності для ведення особистого селянського господарства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 якого додано копії: </w:t>
      </w:r>
      <w:r w:rsidR="002B1E13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кадастрового плану земельної ділянки, паспорта, ідентифікаційного номера, </w:t>
      </w:r>
      <w:r w:rsidR="0081749F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витягу з містобудівної документації, </w:t>
      </w:r>
      <w:r w:rsidR="002B1E13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витягу з Державного </w:t>
      </w:r>
      <w:r w:rsidR="0036162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реєстру речових прав</w:t>
      </w:r>
      <w:r w:rsidR="00C74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нерухоме майно про реєстрацію права власності</w:t>
      </w:r>
      <w:r w:rsidR="0036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E13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proofErr w:type="spellStart"/>
      <w:r w:rsidR="00C66C2F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F90C8A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C66C2F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кт</w:t>
      </w:r>
      <w:proofErr w:type="spellEnd"/>
      <w:r w:rsidR="00C66C2F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ділянки, цільове призначення якої змінюється із земель для ведення особистого селянського господарства у землі для розміщення та експлуатації </w:t>
      </w:r>
      <w:r w:rsidR="00361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основних, підсобних і допоміжних будівель та споруд</w:t>
      </w:r>
      <w:r w:rsidR="00F9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будівельних організацій та підприємств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2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володільцем якого є заявни</w:t>
      </w:r>
      <w:r w:rsidR="00F93FF1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r w:rsidR="00C02B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статтею 20 Земельного кодексу України із змінами, внесеними згідно із Законом України від 19.10.2022 № 2698-ІХ та статтею 50 Закону України «Про землеустрій» вiд 22.05.2003 № 858-ІV, відповідно до </w:t>
      </w:r>
      <w:r w:rsidR="00C66C2F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витягу з містобудівної документації (Детальний план території вздовж автодороги Р-15 між селами Сілець та Межиріччя)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01087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відсутність підстав для відмови у затвердженні 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землеустрою,</w:t>
      </w:r>
      <w:r w:rsidRPr="000100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1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Шептицька </w:t>
      </w:r>
      <w:proofErr w:type="spellStart"/>
      <w:r w:rsidRPr="0001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мiська</w:t>
      </w:r>
      <w:proofErr w:type="spellEnd"/>
      <w:r w:rsidRPr="00010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рада</w:t>
      </w:r>
    </w:p>
    <w:p w14:paraId="217976F9" w14:textId="77777777" w:rsidR="00F66288" w:rsidRPr="00010085" w:rsidRDefault="00F66288" w:rsidP="00F66288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D5FC9B" w14:textId="77777777" w:rsidR="00F66288" w:rsidRPr="00010085" w:rsidRDefault="00F66288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 Р I Ш И Л А :</w:t>
      </w:r>
    </w:p>
    <w:p w14:paraId="6B48B174" w14:textId="77777777" w:rsidR="00F66288" w:rsidRPr="00010085" w:rsidRDefault="00F66288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96DE30" w14:textId="001F855E" w:rsidR="00F4778F" w:rsidRPr="00010085" w:rsidRDefault="00F66288" w:rsidP="008F39A2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Затвердити</w:t>
      </w:r>
      <w:r w:rsidRPr="00010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C66C2F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 w:rsidR="006257E5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="00C66C2F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57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Затхей</w:t>
      </w:r>
      <w:proofErr w:type="spellEnd"/>
      <w:r w:rsidR="00625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Іванні Григорівні</w:t>
      </w:r>
      <w:r w:rsidR="00DB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</w:t>
      </w:r>
      <w:r w:rsidRPr="00010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щодо 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вiдведення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земельної ділянки</w:t>
      </w:r>
      <w:r w:rsidR="007D246D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, цільове призначення якої змінюється</w:t>
      </w:r>
      <w:r w:rsidR="00055B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0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010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площею </w:t>
      </w:r>
      <w:r w:rsidR="00C66C2F" w:rsidRPr="00010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0,3000</w:t>
      </w:r>
      <w:r w:rsidRPr="00010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га</w:t>
      </w:r>
      <w:r w:rsidRPr="00010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,</w:t>
      </w:r>
      <w:r w:rsidR="00055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59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селі Сілець</w:t>
      </w:r>
      <w:r w:rsidR="00CA50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D246D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Шептицького рай</w:t>
      </w:r>
      <w:r w:rsidR="00EA1B09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ону,</w:t>
      </w:r>
      <w:r w:rsidR="00F4778F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46D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Львівської області,</w:t>
      </w:r>
      <w:r w:rsidR="00C8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межами населеного пункту)</w:t>
      </w:r>
      <w:r w:rsidR="007D246D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змінивши «КВЦПЗД </w:t>
      </w:r>
      <w:r w:rsidR="007D246D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46D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01.03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 </w:t>
      </w:r>
      <w:r w:rsidR="007D246D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 особистого селянського господарства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3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36D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«КВЦПЗД</w:t>
      </w:r>
      <w:r w:rsidR="007D246D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F2BE8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46D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5A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D246D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45A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859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45A41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розміщення та експлуатації </w:t>
      </w:r>
      <w:r w:rsidR="00E45A4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основних, підсобних і допоміжних будівель та споруд</w:t>
      </w:r>
      <w:r w:rsidR="00C85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будівельних </w:t>
      </w:r>
      <w:r w:rsidR="00C859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організацій та підприємств</w:t>
      </w:r>
      <w:r w:rsidR="007D246D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778F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F4778F" w:rsidRPr="00010085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F4778F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змінивши вид використання з «для </w:t>
      </w:r>
      <w:r w:rsidR="002C5763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 особистого селянського господарства</w:t>
      </w:r>
      <w:r w:rsidR="00F4778F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778F" w:rsidRPr="000100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ru-RU"/>
        </w:rPr>
        <w:t xml:space="preserve"> </w:t>
      </w:r>
      <w:r w:rsidR="00F4778F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4778F" w:rsidRPr="005C28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45A41" w:rsidRPr="005C288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розміщення та експлуатації основних, підсобних і допоміжних будівель та споруд</w:t>
      </w:r>
      <w:r w:rsidR="00157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FB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будівельних організацій та підприємств</w:t>
      </w:r>
      <w:r w:rsidR="00F4778F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14:paraId="6BF9E587" w14:textId="6B47C5DF" w:rsidR="00F66288" w:rsidRPr="00010085" w:rsidRDefault="008A5734" w:rsidP="008A573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246D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</w:t>
      </w:r>
      <w:r w:rsidR="00E45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ровий номер 4624886600:11:000:0</w:t>
      </w:r>
      <w:r w:rsidR="00C35D4D">
        <w:rPr>
          <w:rFonts w:ascii="Times New Roman" w:eastAsia="Times New Roman" w:hAnsi="Times New Roman" w:cs="Times New Roman"/>
          <w:sz w:val="28"/>
          <w:szCs w:val="28"/>
          <w:lang w:eastAsia="ru-RU"/>
        </w:rPr>
        <w:t>785</w:t>
      </w:r>
      <w:r w:rsidR="00F66288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52C35B3" w14:textId="55248469" w:rsidR="009B0031" w:rsidRPr="00010085" w:rsidRDefault="00F66288" w:rsidP="009B0031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D246D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Громадян</w:t>
      </w:r>
      <w:r w:rsidR="0031308A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r w:rsidR="007D246D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30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Затхей</w:t>
      </w:r>
      <w:proofErr w:type="spellEnd"/>
      <w:r w:rsidR="00313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Іванні Григорівні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внесення змін до Державного земельного када</w:t>
      </w:r>
      <w:r w:rsidR="007D246D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 в частині </w:t>
      </w:r>
      <w:r w:rsidR="009B0031"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зміни коду КВЦПЗД та виду використання земельної ділянки, вказаних в цьому рішенні.</w:t>
      </w:r>
    </w:p>
    <w:p w14:paraId="003717DB" w14:textId="67FF179F" w:rsidR="00F66288" w:rsidRPr="00010085" w:rsidRDefault="00F66288" w:rsidP="002D66E0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ради.</w:t>
      </w:r>
    </w:p>
    <w:p w14:paraId="5C9ACFD9" w14:textId="01FCF344" w:rsidR="00F66288" w:rsidRPr="00010085" w:rsidRDefault="00F66288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75D24" w:rsidRPr="00010085">
        <w:rPr>
          <w:rFonts w:ascii="Times New Roman" w:eastAsia="Times New Roman" w:hAnsi="Times New Roman"/>
          <w:sz w:val="28"/>
          <w:szCs w:val="28"/>
          <w:lang w:eastAsia="ru-RU"/>
        </w:rPr>
        <w:t>Рішення може бути оскаржено протягом трьох років шляхом подання заяви до місцевого загального суду в порядку, встановленому процесуальним законом.</w:t>
      </w:r>
    </w:p>
    <w:p w14:paraId="3A24A6E1" w14:textId="77777777" w:rsidR="00F66288" w:rsidRPr="00010085" w:rsidRDefault="00F66288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виконанням р</w:t>
      </w:r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шення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покласти на пост</w:t>
      </w:r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йну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депутатську ком</w:t>
      </w:r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ю з питань м</w:t>
      </w:r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стобудування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регулювання земельних в</w:t>
      </w:r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дносин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устрою (Пилипчук П.П.).</w:t>
      </w:r>
    </w:p>
    <w:p w14:paraId="2B22CEF2" w14:textId="77777777" w:rsidR="00F66288" w:rsidRPr="00010085" w:rsidRDefault="00F66288" w:rsidP="00F66288">
      <w:pPr>
        <w:tabs>
          <w:tab w:val="left" w:pos="935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A2885B" w14:textId="77777777" w:rsidR="00F66288" w:rsidRPr="00010085" w:rsidRDefault="00F66288" w:rsidP="005114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A72FE8" w14:textId="7FBDE41A" w:rsidR="005F6875" w:rsidRPr="00010085" w:rsidRDefault="00F66288" w:rsidP="00770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Мiський</w:t>
      </w:r>
      <w:proofErr w:type="spellEnd"/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 </w:t>
      </w:r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085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="0031308A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="00055B0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ab/>
      </w:r>
      <w:r w:rsidRPr="00010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DA50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0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Андрій ЗАЛІВСЬКИЙ</w:t>
      </w:r>
    </w:p>
    <w:sectPr w:rsidR="005F6875" w:rsidRPr="00010085" w:rsidSect="002C4F97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01087"/>
    <w:rsid w:val="00003C73"/>
    <w:rsid w:val="00010085"/>
    <w:rsid w:val="00033BAA"/>
    <w:rsid w:val="00044066"/>
    <w:rsid w:val="00051825"/>
    <w:rsid w:val="00055B04"/>
    <w:rsid w:val="00061201"/>
    <w:rsid w:val="00067335"/>
    <w:rsid w:val="00075D24"/>
    <w:rsid w:val="00086E5B"/>
    <w:rsid w:val="00092067"/>
    <w:rsid w:val="000B7398"/>
    <w:rsid w:val="000C5EB0"/>
    <w:rsid w:val="000E068C"/>
    <w:rsid w:val="000E0F44"/>
    <w:rsid w:val="000E3EC7"/>
    <w:rsid w:val="000F5FC9"/>
    <w:rsid w:val="001060C9"/>
    <w:rsid w:val="0015779B"/>
    <w:rsid w:val="001A6EE8"/>
    <w:rsid w:val="001E23E8"/>
    <w:rsid w:val="001F2BE8"/>
    <w:rsid w:val="0021382C"/>
    <w:rsid w:val="00236D04"/>
    <w:rsid w:val="0028758E"/>
    <w:rsid w:val="00292488"/>
    <w:rsid w:val="002B1E13"/>
    <w:rsid w:val="002C4F97"/>
    <w:rsid w:val="002C5763"/>
    <w:rsid w:val="002D66E0"/>
    <w:rsid w:val="002E57FB"/>
    <w:rsid w:val="0031308A"/>
    <w:rsid w:val="00315367"/>
    <w:rsid w:val="003519DC"/>
    <w:rsid w:val="003537F5"/>
    <w:rsid w:val="00360728"/>
    <w:rsid w:val="00361623"/>
    <w:rsid w:val="003954A1"/>
    <w:rsid w:val="003D6A10"/>
    <w:rsid w:val="003F4A93"/>
    <w:rsid w:val="003F5B5D"/>
    <w:rsid w:val="0041549B"/>
    <w:rsid w:val="00447CA0"/>
    <w:rsid w:val="0045023B"/>
    <w:rsid w:val="00484EF1"/>
    <w:rsid w:val="0049271A"/>
    <w:rsid w:val="0049721C"/>
    <w:rsid w:val="004B3DB0"/>
    <w:rsid w:val="004C0AB0"/>
    <w:rsid w:val="004D7CAC"/>
    <w:rsid w:val="004E3B7F"/>
    <w:rsid w:val="004F1C7C"/>
    <w:rsid w:val="0050033B"/>
    <w:rsid w:val="0051148A"/>
    <w:rsid w:val="005179D6"/>
    <w:rsid w:val="00526D96"/>
    <w:rsid w:val="00547BC1"/>
    <w:rsid w:val="00555831"/>
    <w:rsid w:val="00567494"/>
    <w:rsid w:val="005901A1"/>
    <w:rsid w:val="00592A64"/>
    <w:rsid w:val="005B57B7"/>
    <w:rsid w:val="005C2887"/>
    <w:rsid w:val="005F6875"/>
    <w:rsid w:val="00624134"/>
    <w:rsid w:val="006257E5"/>
    <w:rsid w:val="006271C7"/>
    <w:rsid w:val="00627D7C"/>
    <w:rsid w:val="00642FE2"/>
    <w:rsid w:val="006435E9"/>
    <w:rsid w:val="006B3F15"/>
    <w:rsid w:val="006E505E"/>
    <w:rsid w:val="006F7253"/>
    <w:rsid w:val="00727F8F"/>
    <w:rsid w:val="00753C19"/>
    <w:rsid w:val="00757CF4"/>
    <w:rsid w:val="00770401"/>
    <w:rsid w:val="0079776B"/>
    <w:rsid w:val="007B518B"/>
    <w:rsid w:val="007D246D"/>
    <w:rsid w:val="007E435A"/>
    <w:rsid w:val="007F1778"/>
    <w:rsid w:val="007F3E81"/>
    <w:rsid w:val="007F6C7B"/>
    <w:rsid w:val="007F6E50"/>
    <w:rsid w:val="0081749F"/>
    <w:rsid w:val="0086552F"/>
    <w:rsid w:val="00877261"/>
    <w:rsid w:val="00893E6F"/>
    <w:rsid w:val="008943FB"/>
    <w:rsid w:val="008A5734"/>
    <w:rsid w:val="008F39A2"/>
    <w:rsid w:val="00904FE1"/>
    <w:rsid w:val="0090640E"/>
    <w:rsid w:val="00925C09"/>
    <w:rsid w:val="009322C0"/>
    <w:rsid w:val="0094247C"/>
    <w:rsid w:val="009B0031"/>
    <w:rsid w:val="009C3FB6"/>
    <w:rsid w:val="009E476B"/>
    <w:rsid w:val="00A25163"/>
    <w:rsid w:val="00A476B9"/>
    <w:rsid w:val="00A86F97"/>
    <w:rsid w:val="00AC4146"/>
    <w:rsid w:val="00AC4769"/>
    <w:rsid w:val="00AF45B8"/>
    <w:rsid w:val="00B02FCE"/>
    <w:rsid w:val="00B14242"/>
    <w:rsid w:val="00B2526C"/>
    <w:rsid w:val="00B37DC6"/>
    <w:rsid w:val="00B40268"/>
    <w:rsid w:val="00B42FCD"/>
    <w:rsid w:val="00B447AD"/>
    <w:rsid w:val="00B55CFE"/>
    <w:rsid w:val="00B61A66"/>
    <w:rsid w:val="00B62379"/>
    <w:rsid w:val="00B841C1"/>
    <w:rsid w:val="00B94465"/>
    <w:rsid w:val="00BB69CD"/>
    <w:rsid w:val="00BC2108"/>
    <w:rsid w:val="00BE64F2"/>
    <w:rsid w:val="00BF1CAB"/>
    <w:rsid w:val="00BF5FD3"/>
    <w:rsid w:val="00BF6E8E"/>
    <w:rsid w:val="00C02B14"/>
    <w:rsid w:val="00C35D4D"/>
    <w:rsid w:val="00C606A6"/>
    <w:rsid w:val="00C66C2F"/>
    <w:rsid w:val="00C71483"/>
    <w:rsid w:val="00C72DDB"/>
    <w:rsid w:val="00C7430E"/>
    <w:rsid w:val="00C8599E"/>
    <w:rsid w:val="00CA5013"/>
    <w:rsid w:val="00CE3ECC"/>
    <w:rsid w:val="00CE3FB8"/>
    <w:rsid w:val="00D35676"/>
    <w:rsid w:val="00D6253B"/>
    <w:rsid w:val="00D63362"/>
    <w:rsid w:val="00D71FFB"/>
    <w:rsid w:val="00D90AD6"/>
    <w:rsid w:val="00D91AF9"/>
    <w:rsid w:val="00DA5058"/>
    <w:rsid w:val="00DB216A"/>
    <w:rsid w:val="00E26AE7"/>
    <w:rsid w:val="00E45A41"/>
    <w:rsid w:val="00E51FB6"/>
    <w:rsid w:val="00E74A7A"/>
    <w:rsid w:val="00E93525"/>
    <w:rsid w:val="00EA1B09"/>
    <w:rsid w:val="00EB7D3D"/>
    <w:rsid w:val="00ED2329"/>
    <w:rsid w:val="00ED4CDC"/>
    <w:rsid w:val="00F07AAA"/>
    <w:rsid w:val="00F21BDB"/>
    <w:rsid w:val="00F21BED"/>
    <w:rsid w:val="00F318F2"/>
    <w:rsid w:val="00F4778F"/>
    <w:rsid w:val="00F56AB7"/>
    <w:rsid w:val="00F66288"/>
    <w:rsid w:val="00F90C8A"/>
    <w:rsid w:val="00F90F66"/>
    <w:rsid w:val="00F91036"/>
    <w:rsid w:val="00F93FF1"/>
    <w:rsid w:val="00FA154A"/>
    <w:rsid w:val="00FD49EB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36D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8256D-EE22-4804-BCD8-D0D20244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2150</Words>
  <Characters>1227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56</cp:revision>
  <cp:lastPrinted>2025-06-06T08:30:00Z</cp:lastPrinted>
  <dcterms:created xsi:type="dcterms:W3CDTF">2025-02-06T08:54:00Z</dcterms:created>
  <dcterms:modified xsi:type="dcterms:W3CDTF">2025-06-06T08:30:00Z</dcterms:modified>
</cp:coreProperties>
</file>