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97B06" w:rsidRPr="000F6322" w:rsidTr="000F6322">
        <w:trPr>
          <w:trHeight w:val="1701"/>
        </w:trPr>
        <w:tc>
          <w:tcPr>
            <w:tcW w:w="9628" w:type="dxa"/>
          </w:tcPr>
          <w:p w:rsidR="00F97B06" w:rsidRPr="000F6322" w:rsidRDefault="00F97B06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F97B06" w:rsidRPr="000F6322" w:rsidRDefault="00F97B06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F97B06" w:rsidRPr="000F6322" w:rsidRDefault="00F97B06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F97B06" w:rsidRPr="000F6322" w:rsidRDefault="00F97B06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97B06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97B06" w:rsidRPr="00183D78" w:rsidRDefault="00183D78" w:rsidP="00183D7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15.07.2025</w:t>
                  </w:r>
                </w:p>
              </w:tc>
              <w:tc>
                <w:tcPr>
                  <w:tcW w:w="3134" w:type="dxa"/>
                </w:tcPr>
                <w:p w:rsidR="00F97B06" w:rsidRPr="000F6322" w:rsidRDefault="00F97B06" w:rsidP="00183D7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97B06" w:rsidRPr="000F6322" w:rsidRDefault="00F97B06" w:rsidP="00183D7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183D78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175</w:t>
                  </w:r>
                </w:p>
              </w:tc>
            </w:tr>
          </w:tbl>
          <w:p w:rsidR="00F97B06" w:rsidRPr="000F6322" w:rsidRDefault="00F97B06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7B06" w:rsidRPr="00E47FEA" w:rsidRDefault="00183D78" w:rsidP="00E47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251658752;visibility:visible;mso-position-horizontal-relative:text;mso-position-vertical-relative:page" wrapcoords="-480 0 -480 17550 7200 21262 9600 21262 11520 21262 13920 21262 21600 17550 21600 0 -480 0">
            <v:imagedata r:id="rId7" o:title=""/>
            <w10:wrap type="tight" anchory="page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F97B06" w:rsidRPr="00B533A6" w:rsidTr="000F6322">
        <w:trPr>
          <w:trHeight w:val="317"/>
        </w:trPr>
        <w:tc>
          <w:tcPr>
            <w:tcW w:w="4139" w:type="dxa"/>
            <w:vMerge w:val="restart"/>
          </w:tcPr>
          <w:p w:rsidR="00F97B06" w:rsidRPr="00373C29" w:rsidRDefault="00F97B06" w:rsidP="00E47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C29">
              <w:rPr>
                <w:rFonts w:ascii="Times New Roman" w:hAnsi="Times New Roman"/>
                <w:b/>
                <w:sz w:val="24"/>
                <w:szCs w:val="24"/>
              </w:rPr>
              <w:t xml:space="preserve">Про проведення </w:t>
            </w:r>
          </w:p>
          <w:p w:rsidR="00F97B06" w:rsidRPr="00373C29" w:rsidRDefault="00F97B06" w:rsidP="00E47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C29">
              <w:rPr>
                <w:rFonts w:ascii="Times New Roman" w:hAnsi="Times New Roman"/>
                <w:b/>
                <w:sz w:val="24"/>
                <w:szCs w:val="24"/>
              </w:rPr>
              <w:t xml:space="preserve">повідомної реєстрації </w:t>
            </w:r>
          </w:p>
          <w:p w:rsidR="00F97B06" w:rsidRPr="00373C29" w:rsidRDefault="00F97B06" w:rsidP="00E47FE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C29">
              <w:rPr>
                <w:rFonts w:ascii="Times New Roman" w:hAnsi="Times New Roman"/>
                <w:b/>
                <w:sz w:val="24"/>
                <w:szCs w:val="24"/>
              </w:rPr>
              <w:t xml:space="preserve">змін та доповнень до </w:t>
            </w:r>
          </w:p>
          <w:p w:rsidR="00F97B06" w:rsidRPr="00373C29" w:rsidRDefault="00F97B06" w:rsidP="00E47FE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C29">
              <w:rPr>
                <w:rFonts w:ascii="Times New Roman" w:hAnsi="Times New Roman"/>
                <w:b/>
                <w:sz w:val="24"/>
                <w:szCs w:val="24"/>
              </w:rPr>
              <w:t>колективного  договору</w:t>
            </w:r>
            <w:r w:rsidRPr="00373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F97B06" w:rsidRPr="00373C29" w:rsidRDefault="00F97B06" w:rsidP="00E47FE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7B06" w:rsidRPr="00270240" w:rsidRDefault="00F97B06" w:rsidP="00D17DE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70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27024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Керуючись підпунктом 9 пункту </w:t>
            </w:r>
            <w:r w:rsidR="00F713DD" w:rsidRPr="0027024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“</w:t>
            </w:r>
            <w:r w:rsidRPr="0027024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б</w:t>
            </w:r>
            <w:r w:rsidR="00F713DD" w:rsidRPr="0027024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”</w:t>
            </w:r>
            <w:r w:rsidRPr="0027024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частини першої статті 34 Закону України “Про місцеве самоврядування в Україні”, статтею 9 Закону України  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17.06.2025 №3878/25 Львівсько-Волинського воєнізованого гірничорятувального (аварійно-рятувального) загону про проведення повідомної реєстрації  змін та доповнень до Колективного договору між командуванням Львівсько-Волинського воєнізованого гірничорятувального (аварійно-рятувального) загону та профспілковим комітетом Львівсько- Волинського воєнізованого гірничорятувального</w:t>
            </w:r>
            <w:r w:rsidR="00F713D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(</w:t>
            </w:r>
            <w:r w:rsidRPr="0027024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аварійно-рятувального) загону  (далі –  зміни та доповнення до Колективного договору), зареєстровану 17.06.2025 у Виконавчому комітеті Шептицької міської ради, та схвалені 13.06.2025 на конференції трудового колективу Львівсько-Волинського воєнізованого гірничорятувального </w:t>
            </w:r>
            <w:r w:rsidR="00F713D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(аварійно-рятувального) загону </w:t>
            </w:r>
            <w:r w:rsidRPr="0027024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зміни та доповнення до Колективного договору в редакції погодженій трудовим колективом </w:t>
            </w:r>
            <w:r w:rsidR="00F713DD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загону, враховуючи відсутність </w:t>
            </w:r>
            <w:r w:rsidRPr="0027024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підстав для відмови в проведенні повідомної реєстрації змін та доповнень до Колективного договору, Виконавчий комітет Шептицької міської ради</w:t>
            </w:r>
          </w:p>
          <w:p w:rsidR="00F97B06" w:rsidRPr="00270240" w:rsidRDefault="00F97B06" w:rsidP="00E47FEA">
            <w:pPr>
              <w:tabs>
                <w:tab w:val="left" w:pos="5954"/>
                <w:tab w:val="left" w:pos="6521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F97B06" w:rsidRPr="00270240" w:rsidRDefault="00F97B06" w:rsidP="00E47FEA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240">
              <w:rPr>
                <w:rFonts w:ascii="Times New Roman" w:hAnsi="Times New Roman"/>
                <w:sz w:val="24"/>
                <w:szCs w:val="24"/>
              </w:rPr>
              <w:t>ВИРІШИВ:</w:t>
            </w:r>
          </w:p>
          <w:p w:rsidR="00F97B06" w:rsidRPr="00270240" w:rsidRDefault="00F97B06" w:rsidP="00373C29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F97B06" w:rsidRPr="00F713DD" w:rsidRDefault="00F97B06" w:rsidP="00373C29">
            <w:pPr>
              <w:pStyle w:val="5"/>
              <w:tabs>
                <w:tab w:val="left" w:pos="720"/>
              </w:tabs>
              <w:ind w:firstLine="284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F713D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1. Провести повідомну реєстрацію змін та доповнень до Колективного договору між командуванням Львівсько-Волинського воєнізованого гірничорятувального (аварійно-рятувального) загону</w:t>
            </w:r>
            <w:r w:rsidRPr="0027024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713D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(вул. Львівська, 15, м. Шептицький, Шептицький район, Львівська область, 80100) та профспілковим комітетом Львівсько-Волинського воєнізованого гірничорятувального (аварійно-рятувального) загону (вул. Львівська, 15, м. Шептицький, Шептицький район, Львівська область, 80100</w:t>
            </w:r>
            <w:r w:rsidR="00F713DD" w:rsidRPr="00F713D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)</w:t>
            </w:r>
            <w:r w:rsidRPr="00F713D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, що додаються.</w:t>
            </w:r>
          </w:p>
          <w:p w:rsidR="00F97B06" w:rsidRPr="00F713DD" w:rsidRDefault="00F97B06" w:rsidP="00373C29">
            <w:pPr>
              <w:pStyle w:val="5"/>
              <w:tabs>
                <w:tab w:val="left" w:pos="1260"/>
              </w:tabs>
              <w:ind w:firstLine="284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F713D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2. Рішення набирає чинності з дня доведення його до заявника шляхом</w:t>
            </w:r>
            <w:r w:rsidR="00F713D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оприлюднення на офіційному веб</w:t>
            </w:r>
            <w:r w:rsidRPr="00F713D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сайті Шептицької міської ради.</w:t>
            </w:r>
          </w:p>
          <w:p w:rsidR="00F97B06" w:rsidRPr="00F713DD" w:rsidRDefault="00F97B06" w:rsidP="009676C4">
            <w:pPr>
              <w:pStyle w:val="5"/>
              <w:ind w:firstLine="284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 w:rsidRPr="00F713D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3. Контроль за виконанням даного рішення покласти на заступника міського голови з питань діяльності виконавчих органів ради Коваля В.С.</w:t>
            </w:r>
          </w:p>
          <w:p w:rsidR="00F97B06" w:rsidRPr="00270240" w:rsidRDefault="00F97B06" w:rsidP="009676C4">
            <w:pPr>
              <w:pStyle w:val="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7B06" w:rsidRPr="00270240" w:rsidRDefault="00F97B06" w:rsidP="009676C4">
            <w:pPr>
              <w:pStyle w:val="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7B06" w:rsidRPr="00183D78" w:rsidRDefault="00F97B06" w:rsidP="00183D78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F713D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Міський  голова                           </w:t>
            </w:r>
            <w:r w:rsidR="00183D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(підпис)</w:t>
            </w:r>
            <w:r w:rsidRPr="00F713D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      </w:t>
            </w:r>
            <w:r w:rsidR="00F713DD" w:rsidRPr="00183D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                             </w:t>
            </w:r>
            <w:r w:rsidRPr="00F713D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         Андрій ЗАЛІВСЬКИЙ</w:t>
            </w:r>
          </w:p>
          <w:p w:rsidR="00F97B06" w:rsidRPr="00373C29" w:rsidRDefault="00F97B06" w:rsidP="00E47FEA">
            <w:pPr>
              <w:spacing w:after="0" w:line="240" w:lineRule="auto"/>
              <w:ind w:left="-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B06" w:rsidRPr="00373C29" w:rsidRDefault="00F97B06" w:rsidP="00E47FEA">
            <w:pPr>
              <w:spacing w:after="0" w:line="240" w:lineRule="auto"/>
              <w:ind w:left="-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B06" w:rsidRPr="00373C29" w:rsidRDefault="00F97B06" w:rsidP="00E47FEA">
            <w:pPr>
              <w:spacing w:after="0" w:line="240" w:lineRule="auto"/>
              <w:ind w:left="-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B06" w:rsidRPr="00373C29" w:rsidRDefault="00F97B06" w:rsidP="00E4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97B06" w:rsidRPr="00373C29" w:rsidRDefault="00F97B06" w:rsidP="00E4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97B06" w:rsidRPr="00373C29" w:rsidRDefault="00F97B06" w:rsidP="00E4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B06" w:rsidRPr="00373C29" w:rsidRDefault="00F97B06" w:rsidP="00E4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B06" w:rsidRPr="00373C29" w:rsidRDefault="00F97B06" w:rsidP="00E4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B06" w:rsidRPr="00373C29" w:rsidRDefault="00F97B06" w:rsidP="00E47FEA">
            <w:pPr>
              <w:spacing w:after="0" w:line="240" w:lineRule="auto"/>
              <w:ind w:left="-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C2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F97B06" w:rsidRPr="00373C29" w:rsidRDefault="00F97B06" w:rsidP="00E4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B06" w:rsidRPr="00373C29" w:rsidRDefault="00F97B06" w:rsidP="00E47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B06" w:rsidRPr="00373C29" w:rsidRDefault="00F97B06" w:rsidP="00E47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B06" w:rsidRPr="00373C29" w:rsidRDefault="00F97B06" w:rsidP="00E47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50" w:type="dxa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F97B06" w:rsidRPr="00373C29" w:rsidTr="000F6322">
              <w:trPr>
                <w:trHeight w:val="552"/>
              </w:trPr>
              <w:tc>
                <w:tcPr>
                  <w:tcW w:w="3283" w:type="dxa"/>
                </w:tcPr>
                <w:p w:rsidR="00F97B06" w:rsidRPr="00373C29" w:rsidRDefault="00F97B06" w:rsidP="00E47FEA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</w:tcPr>
                <w:p w:rsidR="00F97B06" w:rsidRPr="00373C29" w:rsidRDefault="00F97B06" w:rsidP="00E47FEA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F97B06" w:rsidRPr="00373C29" w:rsidRDefault="00F97B06" w:rsidP="00E47FEA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97B06" w:rsidRPr="00373C29" w:rsidRDefault="00F97B06" w:rsidP="00E47FEA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3C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:rsidR="00F97B06" w:rsidRPr="00373C29" w:rsidRDefault="00F97B06" w:rsidP="00E47FEA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B06" w:rsidRPr="00373C29" w:rsidRDefault="00F97B06" w:rsidP="00E47FEA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B06" w:rsidRPr="00373C29" w:rsidRDefault="00F97B06" w:rsidP="00E47FEA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B06" w:rsidRPr="00373C29" w:rsidRDefault="00F97B06" w:rsidP="00E47FEA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B06" w:rsidRPr="00373C29" w:rsidRDefault="00F97B06" w:rsidP="00E47FEA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B06" w:rsidRPr="00373C29" w:rsidRDefault="00F97B06" w:rsidP="00E47FEA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B06" w:rsidRPr="00373C29" w:rsidRDefault="00F97B06" w:rsidP="00E47FEA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B06" w:rsidRPr="00373C29" w:rsidRDefault="00F97B06" w:rsidP="00E47FEA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B06" w:rsidRPr="00373C29" w:rsidRDefault="00F97B06" w:rsidP="00E47FEA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B06" w:rsidRPr="00373C29" w:rsidRDefault="00F97B06" w:rsidP="00E47FEA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B06" w:rsidRPr="00373C29" w:rsidRDefault="00F97B06" w:rsidP="000B28BE">
            <w:pPr>
              <w:shd w:val="clear" w:color="auto" w:fill="FFFFFF"/>
              <w:tabs>
                <w:tab w:val="left" w:pos="709"/>
                <w:tab w:val="left" w:pos="3960"/>
                <w:tab w:val="left" w:pos="6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B06" w:rsidRPr="00373C29" w:rsidRDefault="00F97B06" w:rsidP="00E47FEA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B06" w:rsidRPr="00373C29" w:rsidRDefault="00F97B06" w:rsidP="00E47FEA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7B06" w:rsidRPr="00373C29" w:rsidRDefault="00F97B06" w:rsidP="00B533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міського голови з питань </w:t>
            </w:r>
          </w:p>
          <w:p w:rsidR="00F97B06" w:rsidRPr="00373C29" w:rsidRDefault="00F97B06" w:rsidP="00B533A6">
            <w:pPr>
              <w:tabs>
                <w:tab w:val="left" w:pos="709"/>
                <w:tab w:val="left" w:pos="6096"/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  виконавчих органів ради                                        Володимир КОВАЛЬ</w:t>
            </w:r>
          </w:p>
          <w:p w:rsidR="00F97B06" w:rsidRPr="00373C29" w:rsidRDefault="00F97B06" w:rsidP="00B533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:rsidR="00F97B06" w:rsidRPr="00373C29" w:rsidRDefault="00F97B06" w:rsidP="00B533A6">
            <w:pPr>
              <w:tabs>
                <w:tab w:val="left" w:pos="709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Керуючий справами </w:t>
            </w:r>
          </w:p>
          <w:p w:rsidR="00F97B06" w:rsidRPr="00373C29" w:rsidRDefault="00F97B06" w:rsidP="00B533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виконавчого комітету                                                                 Георгій ТИМЧИШИН</w:t>
            </w:r>
          </w:p>
          <w:p w:rsidR="00F97B06" w:rsidRPr="00373C29" w:rsidRDefault="00F97B06" w:rsidP="00B533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:rsidR="00F97B06" w:rsidRPr="00373C29" w:rsidRDefault="00F97B06" w:rsidP="00B533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Заступник начальника</w:t>
            </w:r>
          </w:p>
          <w:p w:rsidR="00F97B06" w:rsidRPr="00373C29" w:rsidRDefault="00F97B06" w:rsidP="00B533A6">
            <w:pPr>
              <w:tabs>
                <w:tab w:val="left" w:pos="709"/>
                <w:tab w:val="left" w:pos="6525"/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юридичного відділу                                                                    Юлія 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373C2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КЧЕЄВА </w:t>
            </w:r>
          </w:p>
          <w:p w:rsidR="00F97B06" w:rsidRPr="00373C29" w:rsidRDefault="00F97B06" w:rsidP="00B533A6">
            <w:pPr>
              <w:tabs>
                <w:tab w:val="left" w:pos="709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:rsidR="00F97B06" w:rsidRPr="00373C29" w:rsidRDefault="00F97B06" w:rsidP="00B533A6">
            <w:pPr>
              <w:tabs>
                <w:tab w:val="left" w:pos="709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Начальник управління праці та</w:t>
            </w:r>
          </w:p>
          <w:p w:rsidR="00F97B06" w:rsidRPr="00373C29" w:rsidRDefault="00F97B06" w:rsidP="00B533A6">
            <w:pPr>
              <w:tabs>
                <w:tab w:val="left" w:pos="709"/>
                <w:tab w:val="left" w:pos="4320"/>
                <w:tab w:val="left" w:pos="6600"/>
                <w:tab w:val="left" w:pos="6841"/>
              </w:tabs>
              <w:spacing w:after="0"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соціального захисту населення                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                               </w:t>
            </w:r>
            <w:r w:rsidR="000B28B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73C2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Ірина ШМИРКО </w:t>
            </w:r>
          </w:p>
          <w:p w:rsidR="00F97B06" w:rsidRPr="00373C29" w:rsidRDefault="00F97B06" w:rsidP="00B533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:rsidR="00F97B06" w:rsidRDefault="00F97B06" w:rsidP="00B533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C29">
              <w:rPr>
                <w:rFonts w:ascii="Times New Roman" w:hAnsi="Times New Roman"/>
                <w:sz w:val="24"/>
                <w:szCs w:val="24"/>
              </w:rPr>
              <w:t>Начальник  відділу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Управління праці </w:t>
            </w:r>
          </w:p>
          <w:p w:rsidR="00F97B06" w:rsidRDefault="00F97B06" w:rsidP="00B533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 соціального захисту населення </w:t>
            </w:r>
            <w:r w:rsidRPr="00373C29">
              <w:rPr>
                <w:rFonts w:ascii="Times New Roman" w:hAnsi="Times New Roman"/>
                <w:sz w:val="24"/>
                <w:szCs w:val="24"/>
              </w:rPr>
              <w:t xml:space="preserve"> з</w:t>
            </w:r>
          </w:p>
          <w:p w:rsidR="00F97B06" w:rsidRPr="00373C29" w:rsidRDefault="00F97B06" w:rsidP="00B533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sz w:val="24"/>
                <w:szCs w:val="24"/>
              </w:rPr>
              <w:t xml:space="preserve">питань внутрішньо переміщених осіб,  </w:t>
            </w:r>
          </w:p>
          <w:p w:rsidR="00F97B06" w:rsidRPr="00373C29" w:rsidRDefault="00F97B06" w:rsidP="000B28BE">
            <w:pPr>
              <w:tabs>
                <w:tab w:val="left" w:pos="709"/>
                <w:tab w:val="left" w:pos="61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73C29">
              <w:rPr>
                <w:rFonts w:ascii="Times New Roman" w:hAnsi="Times New Roman"/>
                <w:sz w:val="24"/>
                <w:szCs w:val="24"/>
              </w:rPr>
              <w:t xml:space="preserve">сімейної політики та постраждалих </w:t>
            </w:r>
          </w:p>
          <w:p w:rsidR="00F97B06" w:rsidRDefault="00F97B06" w:rsidP="00B533A6">
            <w:pPr>
              <w:tabs>
                <w:tab w:val="left" w:pos="709"/>
                <w:tab w:val="left" w:pos="4320"/>
                <w:tab w:val="left" w:pos="6600"/>
                <w:tab w:val="left" w:pos="6841"/>
              </w:tabs>
              <w:spacing w:after="0"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C29">
              <w:rPr>
                <w:rFonts w:ascii="Times New Roman" w:hAnsi="Times New Roman"/>
                <w:sz w:val="24"/>
                <w:szCs w:val="24"/>
              </w:rPr>
              <w:t xml:space="preserve">внаслідок аварії на  ЧАЕС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0B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73C29">
              <w:rPr>
                <w:rFonts w:ascii="Times New Roman" w:hAnsi="Times New Roman"/>
                <w:sz w:val="24"/>
                <w:szCs w:val="24"/>
              </w:rPr>
              <w:t xml:space="preserve">Наталія КУБСЬКА      </w:t>
            </w:r>
          </w:p>
          <w:p w:rsidR="00F97B06" w:rsidRDefault="00F97B06" w:rsidP="003B11F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97B06" w:rsidRPr="0092004A" w:rsidRDefault="00F97B06" w:rsidP="003B11F2">
            <w:pPr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2004A">
              <w:rPr>
                <w:rFonts w:ascii="Times New Roman" w:hAnsi="Times New Roman"/>
                <w:sz w:val="26"/>
                <w:szCs w:val="26"/>
              </w:rPr>
              <w:t>Головний спеціаліст з повноваженнями</w:t>
            </w:r>
          </w:p>
          <w:p w:rsidR="00F97B06" w:rsidRPr="0092004A" w:rsidRDefault="00F97B06" w:rsidP="003B11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04A">
              <w:rPr>
                <w:rFonts w:ascii="Times New Roman" w:hAnsi="Times New Roman"/>
                <w:sz w:val="26"/>
                <w:szCs w:val="26"/>
              </w:rPr>
              <w:t xml:space="preserve">уповноваженої особи з питань запобігання </w:t>
            </w:r>
          </w:p>
          <w:p w:rsidR="00F97B06" w:rsidRPr="00373C29" w:rsidRDefault="00F97B06" w:rsidP="000B28BE">
            <w:pPr>
              <w:tabs>
                <w:tab w:val="left" w:pos="6120"/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04A">
              <w:rPr>
                <w:rFonts w:ascii="Times New Roman" w:hAnsi="Times New Roman"/>
                <w:sz w:val="26"/>
                <w:szCs w:val="26"/>
              </w:rPr>
              <w:t>та виявлення корупції</w:t>
            </w:r>
            <w:r>
              <w:rPr>
                <w:sz w:val="26"/>
                <w:szCs w:val="26"/>
              </w:rPr>
              <w:t xml:space="preserve">                                                        </w:t>
            </w:r>
            <w:r w:rsidR="000B28B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</w:t>
            </w:r>
            <w:r w:rsidRPr="0092004A">
              <w:rPr>
                <w:rFonts w:ascii="Times New Roman" w:hAnsi="Times New Roman"/>
                <w:sz w:val="26"/>
                <w:szCs w:val="26"/>
              </w:rPr>
              <w:t>Володимир ВОЙТЮК</w:t>
            </w:r>
          </w:p>
        </w:tc>
      </w:tr>
      <w:tr w:rsidR="00F97B06" w:rsidRPr="00B533A6" w:rsidTr="000F6322">
        <w:trPr>
          <w:trHeight w:val="317"/>
        </w:trPr>
        <w:tc>
          <w:tcPr>
            <w:tcW w:w="4139" w:type="dxa"/>
            <w:vMerge/>
          </w:tcPr>
          <w:p w:rsidR="00F97B06" w:rsidRPr="00B533A6" w:rsidRDefault="00F97B06" w:rsidP="000F632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97B06" w:rsidRPr="00B533A6" w:rsidTr="000F6322">
        <w:trPr>
          <w:trHeight w:val="317"/>
        </w:trPr>
        <w:tc>
          <w:tcPr>
            <w:tcW w:w="4139" w:type="dxa"/>
          </w:tcPr>
          <w:p w:rsidR="00F97B06" w:rsidRPr="00B533A6" w:rsidRDefault="00F97B06" w:rsidP="001A2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B06" w:rsidRPr="00B533A6" w:rsidRDefault="00F97B06" w:rsidP="000B28BE">
      <w:pPr>
        <w:tabs>
          <w:tab w:val="left" w:pos="6480"/>
          <w:tab w:val="left" w:pos="6660"/>
        </w:tabs>
        <w:jc w:val="both"/>
        <w:rPr>
          <w:rFonts w:ascii="Times New Roman" w:hAnsi="Times New Roman"/>
          <w:sz w:val="24"/>
          <w:szCs w:val="24"/>
        </w:rPr>
      </w:pPr>
    </w:p>
    <w:sectPr w:rsidR="00F97B06" w:rsidRPr="00B533A6" w:rsidSect="00A82FC2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B06" w:rsidRDefault="00F97B06">
      <w:r>
        <w:separator/>
      </w:r>
    </w:p>
  </w:endnote>
  <w:endnote w:type="continuationSeparator" w:id="0">
    <w:p w:rsidR="00F97B06" w:rsidRDefault="00F9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B06" w:rsidRDefault="00F97B06">
      <w:r>
        <w:separator/>
      </w:r>
    </w:p>
  </w:footnote>
  <w:footnote w:type="continuationSeparator" w:id="0">
    <w:p w:rsidR="00F97B06" w:rsidRDefault="00F9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11E81"/>
    <w:rsid w:val="00031C25"/>
    <w:rsid w:val="000361EA"/>
    <w:rsid w:val="00045ABE"/>
    <w:rsid w:val="0006540F"/>
    <w:rsid w:val="00067335"/>
    <w:rsid w:val="00092067"/>
    <w:rsid w:val="000B28BE"/>
    <w:rsid w:val="000B7398"/>
    <w:rsid w:val="000C5EB0"/>
    <w:rsid w:val="000D1965"/>
    <w:rsid w:val="000D4C71"/>
    <w:rsid w:val="000E068C"/>
    <w:rsid w:val="000E0F44"/>
    <w:rsid w:val="000E3EC7"/>
    <w:rsid w:val="000E74EF"/>
    <w:rsid w:val="000F36D6"/>
    <w:rsid w:val="000F5FC9"/>
    <w:rsid w:val="000F6322"/>
    <w:rsid w:val="001060C9"/>
    <w:rsid w:val="0010772A"/>
    <w:rsid w:val="0011578B"/>
    <w:rsid w:val="001377BB"/>
    <w:rsid w:val="00155B40"/>
    <w:rsid w:val="00170A9C"/>
    <w:rsid w:val="00170AE7"/>
    <w:rsid w:val="00170B16"/>
    <w:rsid w:val="0018280A"/>
    <w:rsid w:val="00183D78"/>
    <w:rsid w:val="001A0E6E"/>
    <w:rsid w:val="001A2707"/>
    <w:rsid w:val="001A6EE8"/>
    <w:rsid w:val="001C0FAC"/>
    <w:rsid w:val="001C57C9"/>
    <w:rsid w:val="002112B8"/>
    <w:rsid w:val="00211472"/>
    <w:rsid w:val="0021382C"/>
    <w:rsid w:val="00215828"/>
    <w:rsid w:val="00225878"/>
    <w:rsid w:val="00235B29"/>
    <w:rsid w:val="002533DA"/>
    <w:rsid w:val="00260222"/>
    <w:rsid w:val="002619AB"/>
    <w:rsid w:val="00270240"/>
    <w:rsid w:val="00280EF1"/>
    <w:rsid w:val="00297F28"/>
    <w:rsid w:val="002A0DA2"/>
    <w:rsid w:val="002C146F"/>
    <w:rsid w:val="002C598C"/>
    <w:rsid w:val="002D5208"/>
    <w:rsid w:val="002F4066"/>
    <w:rsid w:val="0030158D"/>
    <w:rsid w:val="0031457C"/>
    <w:rsid w:val="00316163"/>
    <w:rsid w:val="003236FA"/>
    <w:rsid w:val="00325B3F"/>
    <w:rsid w:val="0034025F"/>
    <w:rsid w:val="00341D51"/>
    <w:rsid w:val="003422EF"/>
    <w:rsid w:val="00344575"/>
    <w:rsid w:val="003519DC"/>
    <w:rsid w:val="003537F5"/>
    <w:rsid w:val="00360728"/>
    <w:rsid w:val="00373C29"/>
    <w:rsid w:val="003934B0"/>
    <w:rsid w:val="00396B47"/>
    <w:rsid w:val="003A3A24"/>
    <w:rsid w:val="003A5BAF"/>
    <w:rsid w:val="003B11F2"/>
    <w:rsid w:val="003C6C92"/>
    <w:rsid w:val="003D010A"/>
    <w:rsid w:val="003D5F2A"/>
    <w:rsid w:val="003E547B"/>
    <w:rsid w:val="003E6156"/>
    <w:rsid w:val="003E78AA"/>
    <w:rsid w:val="003E7F31"/>
    <w:rsid w:val="003F4B0D"/>
    <w:rsid w:val="0040774A"/>
    <w:rsid w:val="0041149E"/>
    <w:rsid w:val="0041392D"/>
    <w:rsid w:val="0041549B"/>
    <w:rsid w:val="0042148B"/>
    <w:rsid w:val="00424E0D"/>
    <w:rsid w:val="004576CF"/>
    <w:rsid w:val="00460E8E"/>
    <w:rsid w:val="0048064C"/>
    <w:rsid w:val="004859C0"/>
    <w:rsid w:val="0049271A"/>
    <w:rsid w:val="0049721C"/>
    <w:rsid w:val="004D3D62"/>
    <w:rsid w:val="004D5EB5"/>
    <w:rsid w:val="004D7CAC"/>
    <w:rsid w:val="004E2D2C"/>
    <w:rsid w:val="004E3B7F"/>
    <w:rsid w:val="004F1C7C"/>
    <w:rsid w:val="0050033B"/>
    <w:rsid w:val="00504E24"/>
    <w:rsid w:val="0051003C"/>
    <w:rsid w:val="005225F1"/>
    <w:rsid w:val="00524E48"/>
    <w:rsid w:val="00526D96"/>
    <w:rsid w:val="005305EC"/>
    <w:rsid w:val="00536250"/>
    <w:rsid w:val="005416C5"/>
    <w:rsid w:val="00551A41"/>
    <w:rsid w:val="00562FF4"/>
    <w:rsid w:val="00575B32"/>
    <w:rsid w:val="005870DB"/>
    <w:rsid w:val="005901A1"/>
    <w:rsid w:val="00592A64"/>
    <w:rsid w:val="005C29C6"/>
    <w:rsid w:val="005C5AA0"/>
    <w:rsid w:val="005E1CC2"/>
    <w:rsid w:val="005E67E3"/>
    <w:rsid w:val="005F3167"/>
    <w:rsid w:val="00611C72"/>
    <w:rsid w:val="0062110C"/>
    <w:rsid w:val="00622B4D"/>
    <w:rsid w:val="00624134"/>
    <w:rsid w:val="006271C7"/>
    <w:rsid w:val="0063182A"/>
    <w:rsid w:val="0063192E"/>
    <w:rsid w:val="00642A58"/>
    <w:rsid w:val="00642A70"/>
    <w:rsid w:val="00642E77"/>
    <w:rsid w:val="00642FE2"/>
    <w:rsid w:val="006435E9"/>
    <w:rsid w:val="00672E30"/>
    <w:rsid w:val="006A767C"/>
    <w:rsid w:val="006B3F15"/>
    <w:rsid w:val="006B73F8"/>
    <w:rsid w:val="006B7D25"/>
    <w:rsid w:val="006D5531"/>
    <w:rsid w:val="006E4BFE"/>
    <w:rsid w:val="006E7363"/>
    <w:rsid w:val="006F56AC"/>
    <w:rsid w:val="00706A84"/>
    <w:rsid w:val="007077B0"/>
    <w:rsid w:val="0072060C"/>
    <w:rsid w:val="00732AE2"/>
    <w:rsid w:val="00742A1A"/>
    <w:rsid w:val="00746F84"/>
    <w:rsid w:val="00764672"/>
    <w:rsid w:val="00766672"/>
    <w:rsid w:val="00772CB5"/>
    <w:rsid w:val="00772D13"/>
    <w:rsid w:val="007768BE"/>
    <w:rsid w:val="00777641"/>
    <w:rsid w:val="00797A43"/>
    <w:rsid w:val="007B0A3D"/>
    <w:rsid w:val="007B0A62"/>
    <w:rsid w:val="007B47F5"/>
    <w:rsid w:val="007B518B"/>
    <w:rsid w:val="007C411D"/>
    <w:rsid w:val="007D20E4"/>
    <w:rsid w:val="007F3E81"/>
    <w:rsid w:val="007F6C7B"/>
    <w:rsid w:val="00820F14"/>
    <w:rsid w:val="00821B08"/>
    <w:rsid w:val="00822162"/>
    <w:rsid w:val="0083210C"/>
    <w:rsid w:val="00843A0B"/>
    <w:rsid w:val="008458BB"/>
    <w:rsid w:val="00845A30"/>
    <w:rsid w:val="00856E3A"/>
    <w:rsid w:val="00866326"/>
    <w:rsid w:val="00866C39"/>
    <w:rsid w:val="00877261"/>
    <w:rsid w:val="00887E1A"/>
    <w:rsid w:val="00890DE4"/>
    <w:rsid w:val="00891265"/>
    <w:rsid w:val="00895225"/>
    <w:rsid w:val="008A15BC"/>
    <w:rsid w:val="008C1A5A"/>
    <w:rsid w:val="008F7758"/>
    <w:rsid w:val="0092004A"/>
    <w:rsid w:val="00925C09"/>
    <w:rsid w:val="00936CE3"/>
    <w:rsid w:val="0094247C"/>
    <w:rsid w:val="00950943"/>
    <w:rsid w:val="00955AC4"/>
    <w:rsid w:val="009604DA"/>
    <w:rsid w:val="00964917"/>
    <w:rsid w:val="00965275"/>
    <w:rsid w:val="009676C4"/>
    <w:rsid w:val="00976935"/>
    <w:rsid w:val="00977D9B"/>
    <w:rsid w:val="00983BA1"/>
    <w:rsid w:val="00984DCF"/>
    <w:rsid w:val="009B63B8"/>
    <w:rsid w:val="009C785D"/>
    <w:rsid w:val="009D4ABC"/>
    <w:rsid w:val="009F2FEA"/>
    <w:rsid w:val="00A070F5"/>
    <w:rsid w:val="00A1278C"/>
    <w:rsid w:val="00A17223"/>
    <w:rsid w:val="00A176D9"/>
    <w:rsid w:val="00A17FF7"/>
    <w:rsid w:val="00A20F05"/>
    <w:rsid w:val="00A2746E"/>
    <w:rsid w:val="00A41135"/>
    <w:rsid w:val="00A506FF"/>
    <w:rsid w:val="00A51E40"/>
    <w:rsid w:val="00A562FA"/>
    <w:rsid w:val="00A70AB5"/>
    <w:rsid w:val="00A77C2D"/>
    <w:rsid w:val="00A82C90"/>
    <w:rsid w:val="00A82FC2"/>
    <w:rsid w:val="00A86F97"/>
    <w:rsid w:val="00A96C52"/>
    <w:rsid w:val="00AC2925"/>
    <w:rsid w:val="00AC4769"/>
    <w:rsid w:val="00AD6647"/>
    <w:rsid w:val="00AE5525"/>
    <w:rsid w:val="00AF3F89"/>
    <w:rsid w:val="00AF5673"/>
    <w:rsid w:val="00B01302"/>
    <w:rsid w:val="00B06EBE"/>
    <w:rsid w:val="00B14242"/>
    <w:rsid w:val="00B41E85"/>
    <w:rsid w:val="00B42FCD"/>
    <w:rsid w:val="00B447AD"/>
    <w:rsid w:val="00B533A6"/>
    <w:rsid w:val="00B615E4"/>
    <w:rsid w:val="00B62724"/>
    <w:rsid w:val="00B64C2B"/>
    <w:rsid w:val="00B64C5F"/>
    <w:rsid w:val="00B75CC7"/>
    <w:rsid w:val="00B76B95"/>
    <w:rsid w:val="00B91C25"/>
    <w:rsid w:val="00B91C95"/>
    <w:rsid w:val="00BA41A1"/>
    <w:rsid w:val="00BB12E1"/>
    <w:rsid w:val="00BB69CD"/>
    <w:rsid w:val="00BB7EFA"/>
    <w:rsid w:val="00BC2108"/>
    <w:rsid w:val="00BD3A9A"/>
    <w:rsid w:val="00BF10AE"/>
    <w:rsid w:val="00BF15AB"/>
    <w:rsid w:val="00BF6568"/>
    <w:rsid w:val="00BF6E07"/>
    <w:rsid w:val="00BF6E8E"/>
    <w:rsid w:val="00C07981"/>
    <w:rsid w:val="00C25A55"/>
    <w:rsid w:val="00C30C43"/>
    <w:rsid w:val="00C33A9A"/>
    <w:rsid w:val="00C353BE"/>
    <w:rsid w:val="00C418D5"/>
    <w:rsid w:val="00C45DFC"/>
    <w:rsid w:val="00C45EFC"/>
    <w:rsid w:val="00C606A6"/>
    <w:rsid w:val="00C60905"/>
    <w:rsid w:val="00C71292"/>
    <w:rsid w:val="00C71483"/>
    <w:rsid w:val="00CA025E"/>
    <w:rsid w:val="00CA2F27"/>
    <w:rsid w:val="00CB4B55"/>
    <w:rsid w:val="00CF1175"/>
    <w:rsid w:val="00CF4A68"/>
    <w:rsid w:val="00D06CAF"/>
    <w:rsid w:val="00D135C1"/>
    <w:rsid w:val="00D17DED"/>
    <w:rsid w:val="00D276E1"/>
    <w:rsid w:val="00D32ED5"/>
    <w:rsid w:val="00D91AF9"/>
    <w:rsid w:val="00D975CF"/>
    <w:rsid w:val="00DA6947"/>
    <w:rsid w:val="00DB22AE"/>
    <w:rsid w:val="00DB72A5"/>
    <w:rsid w:val="00DD78E5"/>
    <w:rsid w:val="00DE78A6"/>
    <w:rsid w:val="00DF6020"/>
    <w:rsid w:val="00E02B21"/>
    <w:rsid w:val="00E031B7"/>
    <w:rsid w:val="00E20C4E"/>
    <w:rsid w:val="00E26AE7"/>
    <w:rsid w:val="00E449C9"/>
    <w:rsid w:val="00E47FEA"/>
    <w:rsid w:val="00E67F32"/>
    <w:rsid w:val="00E74A7A"/>
    <w:rsid w:val="00E93525"/>
    <w:rsid w:val="00E9554D"/>
    <w:rsid w:val="00EB1C87"/>
    <w:rsid w:val="00EB315C"/>
    <w:rsid w:val="00EB7D3D"/>
    <w:rsid w:val="00ED2329"/>
    <w:rsid w:val="00ED3FF3"/>
    <w:rsid w:val="00ED5F4A"/>
    <w:rsid w:val="00EE4B35"/>
    <w:rsid w:val="00EE5ACB"/>
    <w:rsid w:val="00EF363C"/>
    <w:rsid w:val="00F07AAA"/>
    <w:rsid w:val="00F21BDB"/>
    <w:rsid w:val="00F21BED"/>
    <w:rsid w:val="00F22CC9"/>
    <w:rsid w:val="00F318F2"/>
    <w:rsid w:val="00F41A49"/>
    <w:rsid w:val="00F50EAF"/>
    <w:rsid w:val="00F564D2"/>
    <w:rsid w:val="00F56AB7"/>
    <w:rsid w:val="00F648DB"/>
    <w:rsid w:val="00F64F39"/>
    <w:rsid w:val="00F65DE2"/>
    <w:rsid w:val="00F713DD"/>
    <w:rsid w:val="00F83971"/>
    <w:rsid w:val="00F9330A"/>
    <w:rsid w:val="00F941FC"/>
    <w:rsid w:val="00F96FE0"/>
    <w:rsid w:val="00F97B06"/>
    <w:rsid w:val="00FA67F2"/>
    <w:rsid w:val="00FB138D"/>
    <w:rsid w:val="00FD1E38"/>
    <w:rsid w:val="00FD4676"/>
    <w:rsid w:val="00FD65EA"/>
    <w:rsid w:val="00FD7AFF"/>
    <w:rsid w:val="00FE3CF8"/>
    <w:rsid w:val="00FF020D"/>
    <w:rsid w:val="00FF534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6E01CA4-914A-4A9D-A844-B5B4CFE2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styleId="aa">
    <w:name w:val="header"/>
    <w:basedOn w:val="a"/>
    <w:link w:val="ab"/>
    <w:uiPriority w:val="99"/>
    <w:rsid w:val="00A82FC2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locked/>
    <w:rsid w:val="00642A70"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rsid w:val="00A82FC2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locked/>
    <w:rsid w:val="00642A7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2319</Words>
  <Characters>1323</Characters>
  <Application>Microsoft Office Word</Application>
  <DocSecurity>0</DocSecurity>
  <Lines>11</Lines>
  <Paragraphs>7</Paragraphs>
  <ScaleCrop>false</ScaleCrop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Martens</cp:lastModifiedBy>
  <cp:revision>11</cp:revision>
  <cp:lastPrinted>2025-05-15T07:53:00Z</cp:lastPrinted>
  <dcterms:created xsi:type="dcterms:W3CDTF">2025-07-08T05:46:00Z</dcterms:created>
  <dcterms:modified xsi:type="dcterms:W3CDTF">2025-07-17T07:56:00Z</dcterms:modified>
</cp:coreProperties>
</file>